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0CD2" w14:textId="0D482ED6" w:rsidR="00A76C58" w:rsidRPr="00A76C58" w:rsidRDefault="00A76C58" w:rsidP="00A76C58">
      <w:pPr>
        <w:pStyle w:val="Title"/>
        <w:jc w:val="center"/>
        <w:rPr>
          <w:rFonts w:ascii="Arial Narrow" w:hAnsi="Arial Narrow"/>
          <w:b/>
          <w:bCs/>
          <w:sz w:val="24"/>
          <w:szCs w:val="24"/>
        </w:rPr>
      </w:pPr>
      <w:r w:rsidRPr="00A76C58">
        <w:rPr>
          <w:rFonts w:ascii="Arial Narrow" w:hAnsi="Arial Narrow"/>
          <w:b/>
          <w:bCs/>
          <w:sz w:val="24"/>
          <w:szCs w:val="24"/>
        </w:rPr>
        <w:t>202</w:t>
      </w:r>
      <w:r w:rsidR="00A265A5">
        <w:rPr>
          <w:rFonts w:ascii="Arial Narrow" w:hAnsi="Arial Narrow"/>
          <w:b/>
          <w:bCs/>
          <w:sz w:val="24"/>
          <w:szCs w:val="24"/>
        </w:rPr>
        <w:t>6</w:t>
      </w:r>
      <w:r w:rsidRPr="00A76C58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Pr="00A76C58">
        <w:rPr>
          <w:rFonts w:ascii="Arial Narrow" w:hAnsi="Arial Narrow"/>
          <w:b/>
          <w:bCs/>
          <w:sz w:val="24"/>
          <w:szCs w:val="24"/>
        </w:rPr>
        <w:t>– 202</w:t>
      </w:r>
      <w:r w:rsidR="00A265A5">
        <w:rPr>
          <w:rFonts w:ascii="Arial Narrow" w:hAnsi="Arial Narrow"/>
          <w:b/>
          <w:bCs/>
          <w:sz w:val="24"/>
          <w:szCs w:val="24"/>
        </w:rPr>
        <w:t>7</w:t>
      </w:r>
      <w:r w:rsidRPr="00A76C58">
        <w:rPr>
          <w:rFonts w:ascii="Arial Narrow" w:hAnsi="Arial Narrow"/>
          <w:b/>
          <w:bCs/>
          <w:sz w:val="24"/>
          <w:szCs w:val="24"/>
        </w:rPr>
        <w:t xml:space="preserve"> University</w:t>
      </w:r>
      <w:r w:rsidRPr="00A76C58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Pr="00A76C58">
        <w:rPr>
          <w:rFonts w:ascii="Arial Narrow" w:hAnsi="Arial Narrow"/>
          <w:b/>
          <w:bCs/>
          <w:sz w:val="24"/>
          <w:szCs w:val="24"/>
        </w:rPr>
        <w:t>of</w:t>
      </w:r>
      <w:r w:rsidRPr="00A76C58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A76C58">
        <w:rPr>
          <w:rFonts w:ascii="Arial Narrow" w:hAnsi="Arial Narrow"/>
          <w:b/>
          <w:bCs/>
          <w:sz w:val="24"/>
          <w:szCs w:val="24"/>
        </w:rPr>
        <w:t>Akron</w:t>
      </w:r>
      <w:r w:rsidRPr="00A76C58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Pr="00A76C58">
        <w:rPr>
          <w:rFonts w:ascii="Arial Narrow" w:hAnsi="Arial Narrow"/>
          <w:b/>
          <w:bCs/>
          <w:sz w:val="24"/>
          <w:szCs w:val="24"/>
        </w:rPr>
        <w:t>General</w:t>
      </w:r>
      <w:r w:rsidRPr="00A76C58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Pr="00A76C58">
        <w:rPr>
          <w:rFonts w:ascii="Arial Narrow" w:hAnsi="Arial Narrow"/>
          <w:b/>
          <w:bCs/>
          <w:sz w:val="24"/>
          <w:szCs w:val="24"/>
        </w:rPr>
        <w:t>Education</w:t>
      </w:r>
      <w:r w:rsidRPr="00A76C58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Pr="00A76C58">
        <w:rPr>
          <w:rFonts w:ascii="Arial Narrow" w:hAnsi="Arial Narrow"/>
          <w:b/>
          <w:bCs/>
          <w:spacing w:val="-2"/>
          <w:sz w:val="24"/>
          <w:szCs w:val="24"/>
        </w:rPr>
        <w:t>Requirements</w:t>
      </w:r>
    </w:p>
    <w:p w14:paraId="2B74D58B" w14:textId="0034426B" w:rsidR="00A76C58" w:rsidRPr="00A76C58" w:rsidRDefault="00A76C58" w:rsidP="00A76C58">
      <w:pPr>
        <w:spacing w:before="21"/>
        <w:ind w:left="348" w:right="200"/>
        <w:jc w:val="center"/>
        <w:rPr>
          <w:rFonts w:ascii="Arial Narrow" w:hAnsi="Arial Narrow"/>
          <w:b/>
          <w:sz w:val="20"/>
        </w:rPr>
      </w:pPr>
      <w:r w:rsidRPr="00A76C58">
        <w:rPr>
          <w:rFonts w:ascii="Arial Narrow" w:hAnsi="Arial Narrow"/>
          <w:b/>
          <w:sz w:val="20"/>
        </w:rPr>
        <w:t>Requirements</w:t>
      </w:r>
      <w:r w:rsidRPr="00A76C58">
        <w:rPr>
          <w:rFonts w:ascii="Arial Narrow" w:hAnsi="Arial Narrow"/>
          <w:b/>
          <w:spacing w:val="-1"/>
          <w:sz w:val="20"/>
        </w:rPr>
        <w:t xml:space="preserve"> </w:t>
      </w:r>
      <w:r w:rsidRPr="00A76C58">
        <w:rPr>
          <w:rFonts w:ascii="Arial Narrow" w:hAnsi="Arial Narrow"/>
          <w:b/>
          <w:sz w:val="20"/>
        </w:rPr>
        <w:t>for Bachelor’s,</w:t>
      </w:r>
      <w:r w:rsidRPr="00A76C58">
        <w:rPr>
          <w:rFonts w:ascii="Arial Narrow" w:hAnsi="Arial Narrow"/>
          <w:b/>
          <w:spacing w:val="-8"/>
          <w:sz w:val="20"/>
        </w:rPr>
        <w:t xml:space="preserve"> </w:t>
      </w:r>
      <w:r w:rsidRPr="00A76C58">
        <w:rPr>
          <w:rFonts w:ascii="Arial Narrow" w:hAnsi="Arial Narrow"/>
          <w:b/>
          <w:sz w:val="20"/>
        </w:rPr>
        <w:t>Associate of</w:t>
      </w:r>
      <w:r w:rsidRPr="00A76C58">
        <w:rPr>
          <w:rFonts w:ascii="Arial Narrow" w:hAnsi="Arial Narrow"/>
          <w:b/>
          <w:spacing w:val="-8"/>
          <w:sz w:val="20"/>
        </w:rPr>
        <w:t xml:space="preserve"> </w:t>
      </w:r>
      <w:r w:rsidRPr="00A76C58">
        <w:rPr>
          <w:rFonts w:ascii="Arial Narrow" w:hAnsi="Arial Narrow"/>
          <w:b/>
          <w:sz w:val="20"/>
        </w:rPr>
        <w:t>Arts</w:t>
      </w:r>
      <w:r w:rsidRPr="00A76C58">
        <w:rPr>
          <w:rFonts w:ascii="Arial Narrow" w:hAnsi="Arial Narrow"/>
          <w:b/>
          <w:spacing w:val="-1"/>
          <w:sz w:val="20"/>
        </w:rPr>
        <w:t xml:space="preserve"> </w:t>
      </w:r>
      <w:r w:rsidRPr="00A76C58">
        <w:rPr>
          <w:rFonts w:ascii="Arial Narrow" w:hAnsi="Arial Narrow"/>
          <w:b/>
          <w:sz w:val="20"/>
        </w:rPr>
        <w:t>or Science degree seeking</w:t>
      </w:r>
      <w:r w:rsidRPr="00A76C58">
        <w:rPr>
          <w:rFonts w:ascii="Arial Narrow" w:hAnsi="Arial Narrow"/>
          <w:b/>
          <w:spacing w:val="-1"/>
          <w:sz w:val="20"/>
        </w:rPr>
        <w:t xml:space="preserve"> </w:t>
      </w:r>
      <w:r w:rsidRPr="00A76C58">
        <w:rPr>
          <w:rFonts w:ascii="Arial Narrow" w:hAnsi="Arial Narrow"/>
          <w:b/>
          <w:sz w:val="20"/>
        </w:rPr>
        <w:t>students</w:t>
      </w:r>
      <w:r w:rsidRPr="00A76C58">
        <w:rPr>
          <w:rFonts w:ascii="Arial Narrow" w:hAnsi="Arial Narrow"/>
          <w:b/>
          <w:spacing w:val="-1"/>
          <w:sz w:val="20"/>
        </w:rPr>
        <w:t xml:space="preserve"> </w:t>
      </w:r>
      <w:r w:rsidRPr="00A76C58">
        <w:rPr>
          <w:rFonts w:ascii="Arial Narrow" w:hAnsi="Arial Narrow"/>
          <w:b/>
          <w:sz w:val="20"/>
        </w:rPr>
        <w:t>beginning</w:t>
      </w:r>
      <w:r w:rsidRPr="00A76C58">
        <w:rPr>
          <w:rFonts w:ascii="Arial Narrow" w:hAnsi="Arial Narrow"/>
          <w:b/>
          <w:spacing w:val="-1"/>
          <w:sz w:val="20"/>
        </w:rPr>
        <w:t xml:space="preserve"> </w:t>
      </w:r>
      <w:r w:rsidRPr="00A76C58">
        <w:rPr>
          <w:rFonts w:ascii="Arial Narrow" w:hAnsi="Arial Narrow"/>
          <w:b/>
          <w:sz w:val="20"/>
        </w:rPr>
        <w:t>Fall</w:t>
      </w:r>
      <w:r w:rsidRPr="00A76C58">
        <w:rPr>
          <w:rFonts w:ascii="Arial Narrow" w:hAnsi="Arial Narrow"/>
          <w:b/>
          <w:spacing w:val="-1"/>
          <w:sz w:val="20"/>
        </w:rPr>
        <w:t xml:space="preserve"> </w:t>
      </w:r>
      <w:r w:rsidRPr="00A76C58">
        <w:rPr>
          <w:rFonts w:ascii="Arial Narrow" w:hAnsi="Arial Narrow"/>
          <w:b/>
          <w:sz w:val="20"/>
        </w:rPr>
        <w:t>20</w:t>
      </w:r>
      <w:r w:rsidR="00A265A5">
        <w:rPr>
          <w:rFonts w:ascii="Arial Narrow" w:hAnsi="Arial Narrow"/>
          <w:b/>
          <w:sz w:val="20"/>
        </w:rPr>
        <w:t>26</w:t>
      </w:r>
      <w:r w:rsidRPr="00A76C58">
        <w:rPr>
          <w:rFonts w:ascii="Arial Narrow" w:hAnsi="Arial Narrow"/>
          <w:b/>
          <w:sz w:val="20"/>
        </w:rPr>
        <w:t xml:space="preserve"> </w:t>
      </w:r>
      <w:r w:rsidR="00CF00C9">
        <w:rPr>
          <w:rFonts w:ascii="Arial Narrow" w:hAnsi="Arial Narrow"/>
          <w:b/>
          <w:sz w:val="20"/>
        </w:rPr>
        <w:t>through Summer 202</w:t>
      </w:r>
      <w:r w:rsidR="00A265A5">
        <w:rPr>
          <w:rFonts w:ascii="Arial Narrow" w:hAnsi="Arial Narrow"/>
          <w:b/>
          <w:sz w:val="20"/>
        </w:rPr>
        <w:t>7</w:t>
      </w:r>
    </w:p>
    <w:p w14:paraId="3C30F5A3" w14:textId="0C565624" w:rsidR="00A76C58" w:rsidRDefault="00A76C58" w:rsidP="00A76C58">
      <w:pPr>
        <w:spacing w:before="97" w:line="249" w:lineRule="auto"/>
        <w:ind w:left="260" w:right="152"/>
        <w:rPr>
          <w:sz w:val="15"/>
        </w:rPr>
      </w:pPr>
      <w:r>
        <w:rPr>
          <w:sz w:val="15"/>
        </w:rPr>
        <w:t>General Education provides a common intellectual experience for all university students. It is designed to give students a breadth and depth of knowledge and skills</w:t>
      </w:r>
      <w:r>
        <w:rPr>
          <w:spacing w:val="-2"/>
          <w:sz w:val="15"/>
        </w:rPr>
        <w:t xml:space="preserve"> </w:t>
      </w:r>
      <w:r>
        <w:rPr>
          <w:sz w:val="15"/>
        </w:rPr>
        <w:t>across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2"/>
          <w:sz w:val="15"/>
        </w:rPr>
        <w:t xml:space="preserve"> </w:t>
      </w:r>
      <w:r>
        <w:rPr>
          <w:sz w:val="15"/>
        </w:rPr>
        <w:t>disciplines</w:t>
      </w:r>
      <w:r>
        <w:rPr>
          <w:spacing w:val="-2"/>
          <w:sz w:val="15"/>
        </w:rPr>
        <w:t xml:space="preserve"> </w:t>
      </w:r>
      <w:r>
        <w:rPr>
          <w:sz w:val="15"/>
        </w:rPr>
        <w:t>of</w:t>
      </w:r>
      <w:r>
        <w:rPr>
          <w:spacing w:val="-2"/>
          <w:sz w:val="15"/>
        </w:rPr>
        <w:t xml:space="preserve"> </w:t>
      </w:r>
      <w:r>
        <w:rPr>
          <w:sz w:val="15"/>
        </w:rPr>
        <w:t>social</w:t>
      </w:r>
      <w:r>
        <w:rPr>
          <w:spacing w:val="-2"/>
          <w:sz w:val="15"/>
        </w:rPr>
        <w:t xml:space="preserve"> </w:t>
      </w:r>
      <w:r>
        <w:rPr>
          <w:sz w:val="15"/>
        </w:rPr>
        <w:t>science,</w:t>
      </w:r>
      <w:r>
        <w:rPr>
          <w:spacing w:val="-2"/>
          <w:sz w:val="15"/>
        </w:rPr>
        <w:t xml:space="preserve"> </w:t>
      </w:r>
      <w:r>
        <w:rPr>
          <w:sz w:val="15"/>
        </w:rPr>
        <w:t>science,</w:t>
      </w:r>
      <w:r>
        <w:rPr>
          <w:spacing w:val="-2"/>
          <w:sz w:val="15"/>
        </w:rPr>
        <w:t xml:space="preserve"> </w:t>
      </w:r>
      <w:r>
        <w:rPr>
          <w:sz w:val="15"/>
        </w:rPr>
        <w:t>arts,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2"/>
          <w:sz w:val="15"/>
        </w:rPr>
        <w:t xml:space="preserve"> </w:t>
      </w:r>
      <w:r>
        <w:rPr>
          <w:sz w:val="15"/>
        </w:rPr>
        <w:t>humanities;</w:t>
      </w:r>
      <w:r>
        <w:rPr>
          <w:spacing w:val="-3"/>
          <w:sz w:val="15"/>
        </w:rPr>
        <w:t xml:space="preserve"> </w:t>
      </w:r>
      <w:r>
        <w:rPr>
          <w:sz w:val="15"/>
        </w:rPr>
        <w:t>to</w:t>
      </w:r>
      <w:r>
        <w:rPr>
          <w:spacing w:val="-2"/>
          <w:sz w:val="15"/>
        </w:rPr>
        <w:t xml:space="preserve"> </w:t>
      </w:r>
      <w:r>
        <w:rPr>
          <w:sz w:val="15"/>
        </w:rPr>
        <w:t>impart</w:t>
      </w:r>
      <w:r>
        <w:rPr>
          <w:spacing w:val="-3"/>
          <w:sz w:val="15"/>
        </w:rPr>
        <w:t xml:space="preserve"> </w:t>
      </w:r>
      <w:r>
        <w:rPr>
          <w:sz w:val="15"/>
        </w:rPr>
        <w:t>valuable</w:t>
      </w:r>
      <w:r>
        <w:rPr>
          <w:spacing w:val="-2"/>
          <w:sz w:val="15"/>
        </w:rPr>
        <w:t xml:space="preserve"> </w:t>
      </w:r>
      <w:r>
        <w:rPr>
          <w:sz w:val="15"/>
        </w:rPr>
        <w:t>skills</w:t>
      </w:r>
      <w:r>
        <w:rPr>
          <w:spacing w:val="-2"/>
          <w:sz w:val="15"/>
        </w:rPr>
        <w:t xml:space="preserve"> </w:t>
      </w:r>
      <w:r>
        <w:rPr>
          <w:sz w:val="15"/>
        </w:rPr>
        <w:t>such</w:t>
      </w:r>
      <w:r>
        <w:rPr>
          <w:spacing w:val="-2"/>
          <w:sz w:val="15"/>
        </w:rPr>
        <w:t xml:space="preserve"> </w:t>
      </w:r>
      <w:r>
        <w:rPr>
          <w:sz w:val="15"/>
        </w:rPr>
        <w:t>as</w:t>
      </w:r>
      <w:r>
        <w:rPr>
          <w:spacing w:val="-2"/>
          <w:sz w:val="15"/>
        </w:rPr>
        <w:t xml:space="preserve"> </w:t>
      </w:r>
      <w:r>
        <w:rPr>
          <w:sz w:val="15"/>
        </w:rPr>
        <w:t>oral</w:t>
      </w:r>
      <w:r>
        <w:rPr>
          <w:spacing w:val="-2"/>
          <w:sz w:val="15"/>
        </w:rPr>
        <w:t xml:space="preserve"> </w:t>
      </w:r>
      <w:r>
        <w:rPr>
          <w:sz w:val="15"/>
        </w:rPr>
        <w:t>and</w:t>
      </w:r>
      <w:r>
        <w:rPr>
          <w:spacing w:val="-2"/>
          <w:sz w:val="15"/>
        </w:rPr>
        <w:t xml:space="preserve"> </w:t>
      </w:r>
      <w:r>
        <w:rPr>
          <w:sz w:val="15"/>
        </w:rPr>
        <w:t>written</w:t>
      </w:r>
      <w:r>
        <w:rPr>
          <w:spacing w:val="-2"/>
          <w:sz w:val="15"/>
        </w:rPr>
        <w:t xml:space="preserve"> </w:t>
      </w:r>
      <w:r>
        <w:rPr>
          <w:sz w:val="15"/>
        </w:rPr>
        <w:t>communication,</w:t>
      </w:r>
      <w:r>
        <w:rPr>
          <w:spacing w:val="-2"/>
          <w:sz w:val="15"/>
        </w:rPr>
        <w:t xml:space="preserve"> </w:t>
      </w:r>
      <w:r>
        <w:rPr>
          <w:sz w:val="15"/>
        </w:rPr>
        <w:t>information</w:t>
      </w:r>
      <w:r>
        <w:rPr>
          <w:spacing w:val="-2"/>
          <w:sz w:val="15"/>
        </w:rPr>
        <w:t xml:space="preserve"> </w:t>
      </w:r>
      <w:r>
        <w:rPr>
          <w:sz w:val="15"/>
        </w:rPr>
        <w:t>literacy, and</w:t>
      </w:r>
      <w:r>
        <w:rPr>
          <w:spacing w:val="-4"/>
          <w:sz w:val="15"/>
        </w:rPr>
        <w:t xml:space="preserve"> </w:t>
      </w:r>
      <w:r>
        <w:rPr>
          <w:sz w:val="15"/>
        </w:rPr>
        <w:t>critical</w:t>
      </w:r>
      <w:r>
        <w:rPr>
          <w:spacing w:val="-4"/>
          <w:sz w:val="15"/>
        </w:rPr>
        <w:t xml:space="preserve"> </w:t>
      </w:r>
      <w:r>
        <w:rPr>
          <w:sz w:val="15"/>
        </w:rPr>
        <w:t>thinking,</w:t>
      </w:r>
      <w:r>
        <w:rPr>
          <w:spacing w:val="-4"/>
          <w:sz w:val="15"/>
        </w:rPr>
        <w:t xml:space="preserve"> </w:t>
      </w:r>
      <w:r>
        <w:rPr>
          <w:sz w:val="15"/>
        </w:rPr>
        <w:t>as</w:t>
      </w:r>
      <w:r>
        <w:rPr>
          <w:spacing w:val="-4"/>
          <w:sz w:val="15"/>
        </w:rPr>
        <w:t xml:space="preserve"> </w:t>
      </w:r>
      <w:r>
        <w:rPr>
          <w:sz w:val="15"/>
        </w:rPr>
        <w:t>well</w:t>
      </w:r>
      <w:r>
        <w:rPr>
          <w:spacing w:val="-4"/>
          <w:sz w:val="15"/>
        </w:rPr>
        <w:t xml:space="preserve"> </w:t>
      </w:r>
      <w:r>
        <w:rPr>
          <w:sz w:val="15"/>
        </w:rPr>
        <w:t>as</w:t>
      </w:r>
      <w:r>
        <w:rPr>
          <w:spacing w:val="-4"/>
          <w:sz w:val="15"/>
        </w:rPr>
        <w:t xml:space="preserve"> </w:t>
      </w:r>
      <w:r>
        <w:rPr>
          <w:sz w:val="15"/>
        </w:rPr>
        <w:t>an</w:t>
      </w:r>
      <w:r>
        <w:rPr>
          <w:spacing w:val="-4"/>
          <w:sz w:val="15"/>
        </w:rPr>
        <w:t xml:space="preserve"> </w:t>
      </w:r>
      <w:r>
        <w:rPr>
          <w:sz w:val="15"/>
        </w:rPr>
        <w:t>understanding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r>
        <w:rPr>
          <w:sz w:val="15"/>
        </w:rPr>
        <w:t>responsible</w:t>
      </w:r>
      <w:r>
        <w:rPr>
          <w:spacing w:val="-4"/>
          <w:sz w:val="15"/>
        </w:rPr>
        <w:t xml:space="preserve"> </w:t>
      </w:r>
      <w:r>
        <w:rPr>
          <w:sz w:val="15"/>
        </w:rPr>
        <w:t>citizenship</w:t>
      </w:r>
      <w:r>
        <w:rPr>
          <w:spacing w:val="-4"/>
          <w:sz w:val="15"/>
        </w:rPr>
        <w:t xml:space="preserve"> </w:t>
      </w:r>
      <w:r>
        <w:rPr>
          <w:sz w:val="15"/>
        </w:rPr>
        <w:t>including</w:t>
      </w:r>
      <w:r>
        <w:rPr>
          <w:spacing w:val="-4"/>
          <w:sz w:val="15"/>
        </w:rPr>
        <w:t xml:space="preserve"> </w:t>
      </w:r>
      <w:r>
        <w:rPr>
          <w:sz w:val="15"/>
        </w:rPr>
        <w:t>such</w:t>
      </w:r>
      <w:r>
        <w:rPr>
          <w:spacing w:val="-4"/>
          <w:sz w:val="15"/>
        </w:rPr>
        <w:t xml:space="preserve"> </w:t>
      </w:r>
      <w:r>
        <w:rPr>
          <w:sz w:val="15"/>
        </w:rPr>
        <w:t>areas</w:t>
      </w:r>
      <w:r>
        <w:rPr>
          <w:spacing w:val="-4"/>
          <w:sz w:val="15"/>
        </w:rPr>
        <w:t xml:space="preserve"> </w:t>
      </w:r>
      <w:r>
        <w:rPr>
          <w:sz w:val="15"/>
        </w:rPr>
        <w:t>as</w:t>
      </w:r>
      <w:r>
        <w:rPr>
          <w:spacing w:val="-4"/>
          <w:sz w:val="15"/>
        </w:rPr>
        <w:t xml:space="preserve"> </w:t>
      </w:r>
      <w:r>
        <w:rPr>
          <w:sz w:val="15"/>
        </w:rPr>
        <w:t>human</w:t>
      </w:r>
      <w:r>
        <w:rPr>
          <w:spacing w:val="-4"/>
          <w:sz w:val="15"/>
        </w:rPr>
        <w:t xml:space="preserve"> </w:t>
      </w:r>
      <w:r>
        <w:rPr>
          <w:sz w:val="15"/>
        </w:rPr>
        <w:t>diversity,</w:t>
      </w:r>
      <w:r>
        <w:rPr>
          <w:spacing w:val="-4"/>
          <w:sz w:val="15"/>
        </w:rPr>
        <w:t xml:space="preserve"> </w:t>
      </w:r>
      <w:r>
        <w:rPr>
          <w:sz w:val="15"/>
        </w:rPr>
        <w:t>economic</w:t>
      </w:r>
      <w:r>
        <w:rPr>
          <w:spacing w:val="-4"/>
          <w:sz w:val="15"/>
        </w:rPr>
        <w:t xml:space="preserve"> </w:t>
      </w:r>
      <w:r>
        <w:rPr>
          <w:sz w:val="15"/>
        </w:rPr>
        <w:t>literacy,</w:t>
      </w:r>
      <w:r>
        <w:rPr>
          <w:spacing w:val="-4"/>
          <w:sz w:val="15"/>
        </w:rPr>
        <w:t xml:space="preserve"> </w:t>
      </w:r>
      <w:r>
        <w:rPr>
          <w:sz w:val="15"/>
        </w:rPr>
        <w:t>personal</w:t>
      </w:r>
      <w:r>
        <w:rPr>
          <w:spacing w:val="-4"/>
          <w:sz w:val="15"/>
        </w:rPr>
        <w:t xml:space="preserve"> </w:t>
      </w:r>
      <w:r>
        <w:rPr>
          <w:sz w:val="15"/>
        </w:rPr>
        <w:t>health,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societal</w:t>
      </w:r>
      <w:r>
        <w:rPr>
          <w:spacing w:val="-2"/>
          <w:sz w:val="15"/>
        </w:rPr>
        <w:t xml:space="preserve"> </w:t>
      </w:r>
      <w:r>
        <w:rPr>
          <w:sz w:val="15"/>
        </w:rPr>
        <w:t>and</w:t>
      </w:r>
      <w:r>
        <w:rPr>
          <w:spacing w:val="-2"/>
          <w:sz w:val="15"/>
        </w:rPr>
        <w:t xml:space="preserve"> </w:t>
      </w:r>
      <w:r>
        <w:rPr>
          <w:sz w:val="15"/>
        </w:rPr>
        <w:t>environmental</w:t>
      </w:r>
      <w:r>
        <w:rPr>
          <w:spacing w:val="-2"/>
          <w:sz w:val="15"/>
        </w:rPr>
        <w:t xml:space="preserve"> </w:t>
      </w:r>
      <w:r>
        <w:rPr>
          <w:sz w:val="15"/>
        </w:rPr>
        <w:t>sustainability.</w:t>
      </w:r>
      <w:r>
        <w:rPr>
          <w:spacing w:val="-2"/>
          <w:sz w:val="15"/>
        </w:rPr>
        <w:t xml:space="preserve"> </w:t>
      </w:r>
      <w:r>
        <w:rPr>
          <w:sz w:val="15"/>
        </w:rPr>
        <w:t>General</w:t>
      </w:r>
      <w:r>
        <w:rPr>
          <w:spacing w:val="-2"/>
          <w:sz w:val="15"/>
        </w:rPr>
        <w:t xml:space="preserve"> </w:t>
      </w:r>
      <w:r>
        <w:rPr>
          <w:sz w:val="15"/>
        </w:rPr>
        <w:t>Education</w:t>
      </w:r>
      <w:r>
        <w:rPr>
          <w:spacing w:val="-2"/>
          <w:sz w:val="15"/>
        </w:rPr>
        <w:t xml:space="preserve"> </w:t>
      </w:r>
      <w:r>
        <w:rPr>
          <w:sz w:val="15"/>
        </w:rPr>
        <w:t>is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2"/>
          <w:sz w:val="15"/>
        </w:rPr>
        <w:t xml:space="preserve"> </w:t>
      </w:r>
      <w:r>
        <w:rPr>
          <w:sz w:val="15"/>
        </w:rPr>
        <w:t>foundation</w:t>
      </w:r>
      <w:r>
        <w:rPr>
          <w:spacing w:val="-2"/>
          <w:sz w:val="15"/>
        </w:rPr>
        <w:t xml:space="preserve"> </w:t>
      </w:r>
      <w:r>
        <w:rPr>
          <w:sz w:val="15"/>
        </w:rPr>
        <w:t>of</w:t>
      </w:r>
      <w:r>
        <w:rPr>
          <w:spacing w:val="-2"/>
          <w:sz w:val="15"/>
        </w:rPr>
        <w:t xml:space="preserve"> </w:t>
      </w:r>
      <w:r>
        <w:rPr>
          <w:sz w:val="15"/>
        </w:rPr>
        <w:t>all</w:t>
      </w:r>
      <w:r>
        <w:rPr>
          <w:spacing w:val="-2"/>
          <w:sz w:val="15"/>
        </w:rPr>
        <w:t xml:space="preserve"> </w:t>
      </w:r>
      <w:r>
        <w:rPr>
          <w:sz w:val="15"/>
        </w:rPr>
        <w:t>our</w:t>
      </w:r>
      <w:r>
        <w:rPr>
          <w:spacing w:val="-2"/>
          <w:sz w:val="15"/>
        </w:rPr>
        <w:t xml:space="preserve"> </w:t>
      </w:r>
      <w:r>
        <w:rPr>
          <w:sz w:val="15"/>
        </w:rPr>
        <w:t>degree</w:t>
      </w:r>
      <w:r>
        <w:rPr>
          <w:spacing w:val="-2"/>
          <w:sz w:val="15"/>
        </w:rPr>
        <w:t xml:space="preserve"> </w:t>
      </w:r>
      <w:r>
        <w:rPr>
          <w:sz w:val="15"/>
        </w:rPr>
        <w:t>programs</w:t>
      </w:r>
      <w:r>
        <w:rPr>
          <w:spacing w:val="-2"/>
          <w:sz w:val="15"/>
        </w:rPr>
        <w:t xml:space="preserve"> </w:t>
      </w:r>
      <w:r>
        <w:rPr>
          <w:sz w:val="15"/>
        </w:rPr>
        <w:t>at</w:t>
      </w:r>
      <w:r>
        <w:rPr>
          <w:spacing w:val="-4"/>
          <w:sz w:val="15"/>
        </w:rPr>
        <w:t xml:space="preserve"> </w:t>
      </w:r>
      <w:r>
        <w:rPr>
          <w:sz w:val="15"/>
        </w:rPr>
        <w:t>The</w:t>
      </w:r>
      <w:r>
        <w:rPr>
          <w:spacing w:val="-2"/>
          <w:sz w:val="15"/>
        </w:rPr>
        <w:t xml:space="preserve"> </w:t>
      </w:r>
      <w:r>
        <w:rPr>
          <w:sz w:val="15"/>
        </w:rPr>
        <w:t>University</w:t>
      </w:r>
      <w:r>
        <w:rPr>
          <w:spacing w:val="-2"/>
          <w:sz w:val="15"/>
        </w:rPr>
        <w:t xml:space="preserve"> </w:t>
      </w:r>
      <w:r>
        <w:rPr>
          <w:sz w:val="15"/>
        </w:rPr>
        <w:t>of</w:t>
      </w:r>
      <w:r>
        <w:rPr>
          <w:spacing w:val="-10"/>
          <w:sz w:val="15"/>
        </w:rPr>
        <w:t xml:space="preserve"> </w:t>
      </w:r>
      <w:r>
        <w:rPr>
          <w:sz w:val="15"/>
        </w:rPr>
        <w:t>Akron.</w:t>
      </w:r>
      <w:r>
        <w:rPr>
          <w:spacing w:val="-2"/>
          <w:sz w:val="15"/>
        </w:rPr>
        <w:t xml:space="preserve"> </w:t>
      </w:r>
      <w:r>
        <w:rPr>
          <w:sz w:val="15"/>
        </w:rPr>
        <w:t>Visit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3"/>
          <w:sz w:val="15"/>
        </w:rPr>
        <w:t xml:space="preserve"> </w:t>
      </w:r>
      <w:r>
        <w:rPr>
          <w:color w:val="0563C1"/>
          <w:sz w:val="15"/>
          <w:u w:val="single" w:color="0563C1"/>
        </w:rPr>
        <w:t>Undergraduate</w:t>
      </w:r>
      <w:r>
        <w:rPr>
          <w:color w:val="0563C1"/>
          <w:spacing w:val="-2"/>
          <w:sz w:val="15"/>
          <w:u w:val="single" w:color="0563C1"/>
        </w:rPr>
        <w:t xml:space="preserve"> </w:t>
      </w:r>
      <w:r>
        <w:rPr>
          <w:color w:val="0563C1"/>
          <w:sz w:val="15"/>
          <w:u w:val="single" w:color="0563C1"/>
        </w:rPr>
        <w:t>Bulletin</w:t>
      </w:r>
      <w:r>
        <w:rPr>
          <w:color w:val="0563C1"/>
          <w:sz w:val="15"/>
        </w:rPr>
        <w:t xml:space="preserve"> </w:t>
      </w:r>
      <w:r>
        <w:rPr>
          <w:sz w:val="15"/>
        </w:rPr>
        <w:t>for course descriptions, pre- or co-requisite requirements, information on transfer, proficiency and other options to meet the General Education requirements.</w:t>
      </w:r>
    </w:p>
    <w:p w14:paraId="3D4C3446" w14:textId="072F360B" w:rsidR="00A76C58" w:rsidRPr="000E78D4" w:rsidRDefault="00A76C58" w:rsidP="00A76C58">
      <w:pPr>
        <w:pStyle w:val="BodyText"/>
        <w:spacing w:before="72"/>
        <w:ind w:left="259"/>
        <w:rPr>
          <w:sz w:val="15"/>
          <w:szCs w:val="15"/>
        </w:rPr>
      </w:pPr>
      <w:r w:rsidRPr="00A76C58">
        <w:rPr>
          <w:b/>
          <w:bCs/>
          <w:sz w:val="15"/>
          <w:szCs w:val="15"/>
        </w:rPr>
        <w:t>Legend</w:t>
      </w:r>
      <w:r w:rsidRPr="00A76C58">
        <w:rPr>
          <w:b/>
          <w:bCs/>
          <w:spacing w:val="-3"/>
          <w:sz w:val="15"/>
          <w:szCs w:val="15"/>
        </w:rPr>
        <w:t xml:space="preserve"> </w:t>
      </w:r>
      <w:r w:rsidRPr="00A76C58">
        <w:rPr>
          <w:b/>
          <w:bCs/>
          <w:sz w:val="15"/>
          <w:szCs w:val="15"/>
        </w:rPr>
        <w:t>-</w:t>
      </w:r>
      <w:r w:rsidRPr="00A76C58">
        <w:rPr>
          <w:b/>
          <w:bCs/>
          <w:spacing w:val="-2"/>
          <w:sz w:val="15"/>
          <w:szCs w:val="15"/>
        </w:rPr>
        <w:t xml:space="preserve"> </w:t>
      </w:r>
      <w:r w:rsidRPr="00A76C58">
        <w:rPr>
          <w:rFonts w:ascii="Cambria" w:eastAsia="Cambria" w:hAnsi="Cambria" w:cs="Cambria"/>
          <w:sz w:val="15"/>
          <w:szCs w:val="15"/>
        </w:rPr>
        <w:t>⧫</w:t>
      </w:r>
      <w:r w:rsidRPr="00A76C58">
        <w:rPr>
          <w:sz w:val="15"/>
          <w:szCs w:val="15"/>
        </w:rPr>
        <w:t>:</w:t>
      </w:r>
      <w:r w:rsidRPr="00A76C58">
        <w:rPr>
          <w:spacing w:val="-3"/>
          <w:sz w:val="15"/>
          <w:szCs w:val="15"/>
        </w:rPr>
        <w:t xml:space="preserve"> </w:t>
      </w:r>
      <w:r w:rsidRPr="00A76C58">
        <w:rPr>
          <w:sz w:val="15"/>
          <w:szCs w:val="15"/>
        </w:rPr>
        <w:t>Course</w:t>
      </w:r>
      <w:r w:rsidRPr="00A76C58">
        <w:rPr>
          <w:spacing w:val="-1"/>
          <w:sz w:val="15"/>
          <w:szCs w:val="15"/>
        </w:rPr>
        <w:t xml:space="preserve"> </w:t>
      </w:r>
      <w:r w:rsidRPr="00A76C58">
        <w:rPr>
          <w:sz w:val="15"/>
          <w:szCs w:val="15"/>
        </w:rPr>
        <w:t>with</w:t>
      </w:r>
      <w:r w:rsidRPr="00A76C58">
        <w:rPr>
          <w:spacing w:val="-2"/>
          <w:sz w:val="15"/>
          <w:szCs w:val="15"/>
        </w:rPr>
        <w:t xml:space="preserve"> </w:t>
      </w:r>
      <w:r w:rsidRPr="00A76C58">
        <w:rPr>
          <w:sz w:val="15"/>
          <w:szCs w:val="15"/>
        </w:rPr>
        <w:t>Pre-</w:t>
      </w:r>
      <w:r w:rsidRPr="00A76C58">
        <w:rPr>
          <w:spacing w:val="-2"/>
          <w:sz w:val="15"/>
          <w:szCs w:val="15"/>
        </w:rPr>
        <w:t xml:space="preserve"> </w:t>
      </w:r>
      <w:r w:rsidRPr="00A76C58">
        <w:rPr>
          <w:sz w:val="15"/>
          <w:szCs w:val="15"/>
        </w:rPr>
        <w:t>or</w:t>
      </w:r>
      <w:r w:rsidRPr="00A76C58">
        <w:rPr>
          <w:spacing w:val="-1"/>
          <w:sz w:val="15"/>
          <w:szCs w:val="15"/>
        </w:rPr>
        <w:t xml:space="preserve"> </w:t>
      </w:r>
      <w:r w:rsidRPr="00A76C58">
        <w:rPr>
          <w:sz w:val="15"/>
          <w:szCs w:val="15"/>
        </w:rPr>
        <w:t>Co-</w:t>
      </w:r>
      <w:proofErr w:type="spellStart"/>
      <w:r w:rsidRPr="00A76C58">
        <w:rPr>
          <w:sz w:val="15"/>
          <w:szCs w:val="15"/>
        </w:rPr>
        <w:t>Reqs</w:t>
      </w:r>
      <w:proofErr w:type="spellEnd"/>
      <w:r w:rsidRPr="00A76C58">
        <w:rPr>
          <w:sz w:val="15"/>
          <w:szCs w:val="15"/>
        </w:rPr>
        <w:t>,</w:t>
      </w:r>
      <w:r w:rsidRPr="00A76C58">
        <w:rPr>
          <w:spacing w:val="-3"/>
          <w:sz w:val="15"/>
          <w:szCs w:val="15"/>
        </w:rPr>
        <w:t xml:space="preserve"> </w:t>
      </w:r>
      <w:r w:rsidR="000F1D1C">
        <w:rPr>
          <w:b/>
          <w:bCs/>
          <w:spacing w:val="-3"/>
          <w:sz w:val="15"/>
          <w:szCs w:val="15"/>
        </w:rPr>
        <w:t>W</w:t>
      </w:r>
      <w:r w:rsidRPr="00A76C58">
        <w:rPr>
          <w:b/>
          <w:bCs/>
          <w:sz w:val="15"/>
          <w:szCs w:val="15"/>
        </w:rPr>
        <w:t>:</w:t>
      </w:r>
      <w:r w:rsidRPr="00A76C58">
        <w:rPr>
          <w:b/>
          <w:bCs/>
          <w:spacing w:val="-2"/>
          <w:sz w:val="15"/>
          <w:szCs w:val="15"/>
        </w:rPr>
        <w:t xml:space="preserve"> </w:t>
      </w:r>
      <w:r w:rsidRPr="00A76C58">
        <w:rPr>
          <w:sz w:val="15"/>
          <w:szCs w:val="15"/>
        </w:rPr>
        <w:t>Offered</w:t>
      </w:r>
      <w:r w:rsidRPr="00A76C58">
        <w:rPr>
          <w:spacing w:val="-2"/>
          <w:sz w:val="15"/>
          <w:szCs w:val="15"/>
        </w:rPr>
        <w:t xml:space="preserve"> </w:t>
      </w:r>
      <w:r w:rsidRPr="00A76C58">
        <w:rPr>
          <w:sz w:val="15"/>
          <w:szCs w:val="15"/>
        </w:rPr>
        <w:t>Online,</w:t>
      </w:r>
      <w:r w:rsidRPr="00A76C58">
        <w:rPr>
          <w:spacing w:val="-2"/>
          <w:sz w:val="15"/>
          <w:szCs w:val="15"/>
        </w:rPr>
        <w:t xml:space="preserve"> </w:t>
      </w:r>
      <w:r w:rsidR="00A55A93">
        <w:rPr>
          <w:b/>
          <w:bCs/>
          <w:sz w:val="15"/>
          <w:szCs w:val="15"/>
        </w:rPr>
        <w:t>USP</w:t>
      </w:r>
      <w:r w:rsidRPr="00A76C58">
        <w:rPr>
          <w:sz w:val="15"/>
          <w:szCs w:val="15"/>
        </w:rPr>
        <w:t>:</w:t>
      </w:r>
      <w:r w:rsidRPr="00A76C58">
        <w:rPr>
          <w:spacing w:val="-3"/>
          <w:sz w:val="15"/>
          <w:szCs w:val="15"/>
        </w:rPr>
        <w:t xml:space="preserve"> </w:t>
      </w:r>
      <w:r w:rsidR="00A55A93">
        <w:rPr>
          <w:sz w:val="15"/>
          <w:szCs w:val="15"/>
        </w:rPr>
        <w:t>U.S. Perspectives</w:t>
      </w:r>
      <w:r w:rsidRPr="00A76C58">
        <w:rPr>
          <w:sz w:val="15"/>
          <w:szCs w:val="15"/>
        </w:rPr>
        <w:t>,</w:t>
      </w:r>
      <w:r w:rsidRPr="00A76C58">
        <w:rPr>
          <w:spacing w:val="-2"/>
          <w:sz w:val="15"/>
          <w:szCs w:val="15"/>
        </w:rPr>
        <w:t xml:space="preserve"> </w:t>
      </w:r>
      <w:r w:rsidRPr="00A76C58">
        <w:rPr>
          <w:b/>
          <w:bCs/>
          <w:sz w:val="15"/>
          <w:szCs w:val="15"/>
        </w:rPr>
        <w:t>G</w:t>
      </w:r>
      <w:r w:rsidR="00A55A93">
        <w:rPr>
          <w:b/>
          <w:bCs/>
          <w:sz w:val="15"/>
          <w:szCs w:val="15"/>
        </w:rPr>
        <w:t>P</w:t>
      </w:r>
      <w:r w:rsidRPr="00A76C58">
        <w:rPr>
          <w:sz w:val="15"/>
          <w:szCs w:val="15"/>
        </w:rPr>
        <w:t>:</w:t>
      </w:r>
      <w:r w:rsidRPr="00A76C58">
        <w:rPr>
          <w:spacing w:val="-3"/>
          <w:sz w:val="15"/>
          <w:szCs w:val="15"/>
        </w:rPr>
        <w:t xml:space="preserve"> </w:t>
      </w:r>
      <w:r w:rsidRPr="00A76C58">
        <w:rPr>
          <w:sz w:val="15"/>
          <w:szCs w:val="15"/>
        </w:rPr>
        <w:t>Global</w:t>
      </w:r>
      <w:r w:rsidRPr="00A76C58">
        <w:rPr>
          <w:spacing w:val="-2"/>
          <w:sz w:val="15"/>
          <w:szCs w:val="15"/>
        </w:rPr>
        <w:t xml:space="preserve"> </w:t>
      </w:r>
      <w:r w:rsidR="00A55A93">
        <w:rPr>
          <w:spacing w:val="-2"/>
          <w:sz w:val="15"/>
          <w:szCs w:val="15"/>
        </w:rPr>
        <w:t>Perspectives</w:t>
      </w:r>
      <w:r w:rsidR="0080374E">
        <w:rPr>
          <w:spacing w:val="-2"/>
          <w:sz w:val="15"/>
          <w:szCs w:val="15"/>
        </w:rPr>
        <w:t xml:space="preserve">, </w:t>
      </w:r>
      <w:r w:rsidR="00A55A93" w:rsidRPr="00A55A93">
        <w:rPr>
          <w:b/>
          <w:bCs/>
          <w:spacing w:val="-2"/>
          <w:sz w:val="15"/>
          <w:szCs w:val="15"/>
        </w:rPr>
        <w:t>CL</w:t>
      </w:r>
      <w:r w:rsidR="00A55A93">
        <w:rPr>
          <w:spacing w:val="-2"/>
          <w:sz w:val="15"/>
          <w:szCs w:val="15"/>
        </w:rPr>
        <w:t xml:space="preserve">: Civic Lit, </w:t>
      </w:r>
      <w:r w:rsidR="000E78D4" w:rsidRPr="00A55A93">
        <w:rPr>
          <w:b/>
          <w:bCs/>
          <w:spacing w:val="-2"/>
          <w:sz w:val="15"/>
          <w:szCs w:val="15"/>
        </w:rPr>
        <w:t>OT36</w:t>
      </w:r>
      <w:r w:rsidR="000E78D4">
        <w:rPr>
          <w:spacing w:val="-2"/>
          <w:sz w:val="15"/>
          <w:szCs w:val="15"/>
        </w:rPr>
        <w:t xml:space="preserve"> </w:t>
      </w:r>
      <w:r w:rsidR="00D9128D">
        <w:rPr>
          <w:spacing w:val="-2"/>
          <w:sz w:val="15"/>
          <w:szCs w:val="15"/>
        </w:rPr>
        <w:t>–</w:t>
      </w:r>
      <w:r w:rsidR="000E78D4">
        <w:rPr>
          <w:spacing w:val="-2"/>
          <w:sz w:val="15"/>
          <w:szCs w:val="15"/>
        </w:rPr>
        <w:t xml:space="preserve"> </w:t>
      </w:r>
      <w:r w:rsidR="00D9128D">
        <w:rPr>
          <w:spacing w:val="-2"/>
          <w:sz w:val="15"/>
          <w:szCs w:val="15"/>
        </w:rPr>
        <w:t>In the Ohio Transfer 36</w:t>
      </w:r>
    </w:p>
    <w:p w14:paraId="2EE8E420" w14:textId="46225869" w:rsidR="005E490C" w:rsidRDefault="00E0008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153AD8" wp14:editId="0B790EF0">
                <wp:simplePos x="0" y="0"/>
                <wp:positionH relativeFrom="margin">
                  <wp:posOffset>3684760</wp:posOffset>
                </wp:positionH>
                <wp:positionV relativeFrom="paragraph">
                  <wp:posOffset>63481</wp:posOffset>
                </wp:positionV>
                <wp:extent cx="3390900" cy="3942784"/>
                <wp:effectExtent l="0" t="0" r="19050" b="19685"/>
                <wp:wrapNone/>
                <wp:docPr id="143632508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3942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D7E55" w14:textId="77777777" w:rsidR="001D5B13" w:rsidRPr="005E490C" w:rsidRDefault="001D5B13" w:rsidP="001D5B13">
                            <w:pPr>
                              <w:ind w:left="43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Natural</w:t>
                            </w:r>
                            <w:r w:rsidRPr="005E490C">
                              <w:rPr>
                                <w:b/>
                                <w:spacing w:val="-4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Science (NS) – 7</w:t>
                            </w:r>
                            <w:r w:rsidRPr="005E490C">
                              <w:rPr>
                                <w:b/>
                                <w:spacing w:val="-1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credit hours (including</w:t>
                            </w:r>
                            <w:r w:rsidRPr="005E490C">
                              <w:rPr>
                                <w:b/>
                                <w:spacing w:val="-1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1 </w:t>
                            </w:r>
                            <w:r w:rsidRPr="005E490C">
                              <w:rPr>
                                <w:b/>
                                <w:spacing w:val="-4"/>
                                <w:sz w:val="15"/>
                                <w:szCs w:val="15"/>
                                <w:u w:val="single"/>
                              </w:rPr>
                              <w:t>lab)</w:t>
                            </w:r>
                          </w:p>
                          <w:p w14:paraId="0DA47FDD" w14:textId="12A8191F" w:rsidR="001D5B13" w:rsidRPr="005E490C" w:rsidRDefault="001D5B13" w:rsidP="001D5B13">
                            <w:pPr>
                              <w:spacing w:before="12" w:line="261" w:lineRule="auto"/>
                              <w:ind w:left="50"/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 w:rsidRPr="005E490C">
                              <w:rPr>
                                <w:i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i/>
                                <w:sz w:val="15"/>
                                <w:szCs w:val="15"/>
                              </w:rPr>
                              <w:t>majors-track</w:t>
                            </w:r>
                            <w:r w:rsidRPr="005E490C">
                              <w:rPr>
                                <w:i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i/>
                                <w:sz w:val="15"/>
                                <w:szCs w:val="15"/>
                              </w:rPr>
                              <w:t>course</w:t>
                            </w:r>
                            <w:r w:rsidRPr="005E490C">
                              <w:rPr>
                                <w:i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i/>
                                <w:sz w:val="15"/>
                                <w:szCs w:val="15"/>
                              </w:rPr>
                              <w:t>in</w:t>
                            </w:r>
                            <w:r w:rsidRPr="005E490C">
                              <w:rPr>
                                <w:i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i/>
                                <w:sz w:val="15"/>
                                <w:szCs w:val="15"/>
                              </w:rPr>
                              <w:t>the</w:t>
                            </w:r>
                            <w:r w:rsidRPr="005E490C">
                              <w:rPr>
                                <w:i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i/>
                                <w:sz w:val="15"/>
                                <w:szCs w:val="15"/>
                              </w:rPr>
                              <w:t>natural</w:t>
                            </w:r>
                            <w:r w:rsidRPr="005E490C">
                              <w:rPr>
                                <w:i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i/>
                                <w:sz w:val="15"/>
                                <w:szCs w:val="15"/>
                              </w:rPr>
                              <w:t>sciences</w:t>
                            </w:r>
                            <w:r w:rsidRPr="005E490C">
                              <w:rPr>
                                <w:i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i/>
                                <w:sz w:val="15"/>
                                <w:szCs w:val="15"/>
                              </w:rPr>
                              <w:t>can</w:t>
                            </w:r>
                            <w:r w:rsidRPr="005E490C">
                              <w:rPr>
                                <w:i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i/>
                                <w:sz w:val="15"/>
                                <w:szCs w:val="15"/>
                              </w:rPr>
                              <w:t>substitute</w:t>
                            </w:r>
                            <w:r w:rsidRPr="005E490C">
                              <w:rPr>
                                <w:i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i/>
                                <w:sz w:val="15"/>
                                <w:szCs w:val="15"/>
                              </w:rPr>
                              <w:t>for</w:t>
                            </w:r>
                            <w:r w:rsidRPr="005E490C">
                              <w:rPr>
                                <w:i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 w:rsidRPr="005E490C">
                              <w:rPr>
                                <w:i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i/>
                                <w:sz w:val="15"/>
                                <w:szCs w:val="15"/>
                              </w:rPr>
                              <w:t xml:space="preserve">general education natural science course. </w:t>
                            </w:r>
                            <w:r w:rsidRPr="005E490C">
                              <w:rPr>
                                <w:i/>
                                <w:sz w:val="15"/>
                                <w:szCs w:val="15"/>
                                <w:u w:val="single"/>
                              </w:rPr>
                              <w:t>Lab courses are underlined.</w:t>
                            </w:r>
                          </w:p>
                          <w:p w14:paraId="7AC9F3DC" w14:textId="4ECE6F9B" w:rsidR="001D5B13" w:rsidRPr="005E490C" w:rsidRDefault="001D5B13" w:rsidP="00C12CEF">
                            <w:pPr>
                              <w:pStyle w:val="BodyTex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ANAT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206</w:t>
                            </w:r>
                            <w:r w:rsidR="00E44FC6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pacing w:val="-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Applied</w:t>
                            </w:r>
                            <w:r w:rsidRPr="005E490C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Human</w:t>
                            </w:r>
                            <w:r w:rsidRPr="005E490C">
                              <w:rPr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Anatomy</w:t>
                            </w:r>
                            <w:r w:rsidRPr="005E490C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&amp;</w:t>
                            </w:r>
                            <w:r w:rsidRPr="005E490C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Physiology</w:t>
                            </w:r>
                            <w:r w:rsidRPr="005E490C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I</w:t>
                            </w:r>
                            <w:r w:rsidRPr="005E490C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5E490C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>W</w:t>
                            </w:r>
                            <w:r w:rsidR="009B289D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B289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309D3011" w14:textId="6D2D9774" w:rsidR="001D5B13" w:rsidRPr="005E490C" w:rsidRDefault="001D5B13" w:rsidP="00C12CEF">
                            <w:pPr>
                              <w:pStyle w:val="BodyTex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ANAT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207</w:t>
                            </w:r>
                            <w:r w:rsidR="00721B39">
                              <w:rPr>
                                <w:spacing w:val="-14"/>
                                <w:sz w:val="15"/>
                                <w:szCs w:val="15"/>
                              </w:rPr>
                              <w:t xml:space="preserve">: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Applied</w:t>
                            </w:r>
                            <w:r w:rsidRPr="005E490C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Human</w:t>
                            </w:r>
                            <w:r w:rsidRPr="005E490C">
                              <w:rPr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Anatomy</w:t>
                            </w:r>
                            <w:r w:rsidRPr="005E490C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&amp;</w:t>
                            </w:r>
                            <w:r w:rsidRPr="005E490C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Physiology</w:t>
                            </w:r>
                            <w:r w:rsidRPr="005E490C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II</w:t>
                            </w:r>
                            <w:r w:rsidRPr="005E490C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5E490C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  <w:r w:rsidRPr="005E490C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>W</w:t>
                            </w:r>
                            <w:r w:rsidR="009B289D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B289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1949BA72" w14:textId="37665875" w:rsidR="001D5B13" w:rsidRPr="005E490C" w:rsidRDefault="001D5B13" w:rsidP="00C12CEF">
                            <w:pPr>
                              <w:pStyle w:val="BodyTex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ANAT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210</w:t>
                            </w:r>
                            <w:r w:rsidR="00721B39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5E490C">
                              <w:rPr>
                                <w:spacing w:val="-14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Applied</w:t>
                            </w:r>
                            <w:r w:rsidRPr="005E490C">
                              <w:rPr>
                                <w:spacing w:val="-4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Human</w:t>
                            </w:r>
                            <w:r w:rsidRPr="005E490C">
                              <w:rPr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Anatomy</w:t>
                            </w:r>
                            <w:r w:rsidRPr="005E490C">
                              <w:rPr>
                                <w:spacing w:val="-3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&amp;</w:t>
                            </w:r>
                            <w:r w:rsidRPr="005E490C">
                              <w:rPr>
                                <w:spacing w:val="-4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Physiology</w:t>
                            </w:r>
                            <w:r w:rsidRPr="005E490C">
                              <w:rPr>
                                <w:spacing w:val="-3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I</w:t>
                            </w:r>
                            <w:r w:rsidRPr="005E490C">
                              <w:rPr>
                                <w:spacing w:val="-5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(1)</w:t>
                            </w:r>
                            <w:r w:rsidRPr="005E490C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  <w:r w:rsidRPr="005E490C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3C8258B8" w14:textId="2B31341A" w:rsidR="001D5B13" w:rsidRPr="005E490C" w:rsidRDefault="001D5B13" w:rsidP="00C12CEF">
                            <w:pPr>
                              <w:pStyle w:val="BodyTex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ANAT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211</w:t>
                            </w:r>
                            <w:r w:rsidR="0007676E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5E490C">
                              <w:rPr>
                                <w:spacing w:val="-14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Applied</w:t>
                            </w:r>
                            <w:r w:rsidRPr="005E490C">
                              <w:rPr>
                                <w:spacing w:val="-7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Human</w:t>
                            </w:r>
                            <w:r w:rsidRPr="005E490C">
                              <w:rPr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Anatomy</w:t>
                            </w:r>
                            <w:r w:rsidRPr="005E490C">
                              <w:rPr>
                                <w:spacing w:val="-4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&amp;</w:t>
                            </w:r>
                            <w:r w:rsidRPr="005E490C">
                              <w:rPr>
                                <w:spacing w:val="-5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Physiology</w:t>
                            </w:r>
                            <w:r w:rsidRPr="005E490C">
                              <w:rPr>
                                <w:spacing w:val="-4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II</w:t>
                            </w:r>
                            <w:r w:rsidRPr="005E490C">
                              <w:rPr>
                                <w:spacing w:val="-6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(1)</w:t>
                            </w:r>
                            <w:r w:rsidRPr="005E490C">
                              <w:rPr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  <w:r w:rsidRPr="005E490C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015BF867" w14:textId="14BF642A" w:rsidR="00C107F5" w:rsidRDefault="001D5B13" w:rsidP="00C12CEF">
                            <w:pPr>
                              <w:pStyle w:val="BodyText"/>
                              <w:ind w:right="2237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ANTH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105</w:t>
                            </w:r>
                            <w:r w:rsidR="00D74BF9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Human Evolution (4)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92524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32ADAFE6" w14:textId="78EDCBD2" w:rsidR="00642132" w:rsidRDefault="001D5B13" w:rsidP="00992524">
                            <w:pPr>
                              <w:pStyle w:val="BodyText"/>
                              <w:ind w:right="1890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BIOL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103</w:t>
                            </w:r>
                            <w:r w:rsidR="0092366C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Natural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Science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Biology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(4)</w:t>
                            </w:r>
                            <w:r w:rsidRPr="005E490C">
                              <w:rPr>
                                <w:spacing w:val="-9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5E490C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92524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OT36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BIOL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106</w:t>
                            </w:r>
                            <w:r w:rsidR="0092366C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Exploring Biology (3) </w:t>
                            </w:r>
                          </w:p>
                          <w:p w14:paraId="6F92523F" w14:textId="27ACFE69" w:rsidR="001D5B13" w:rsidRPr="005E490C" w:rsidRDefault="001D5B13" w:rsidP="006E7861">
                            <w:pPr>
                              <w:pStyle w:val="BodyText"/>
                              <w:ind w:right="1890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BIOL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130</w:t>
                            </w:r>
                            <w:r w:rsidR="0092366C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Principles of Microbiology (3)</w:t>
                            </w:r>
                            <w:r w:rsidR="006E7861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="006E7861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5B6A3F0F" w14:textId="23E9EF40" w:rsidR="001D5B13" w:rsidRPr="005E490C" w:rsidRDefault="001D5B13" w:rsidP="00C12CEF">
                            <w:pPr>
                              <w:pStyle w:val="BodyText"/>
                              <w:ind w:right="1677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BIOL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202</w:t>
                            </w:r>
                            <w:r w:rsidR="00485887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Human</w:t>
                            </w:r>
                            <w:r w:rsidRPr="005E490C">
                              <w:rPr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Anatomy</w:t>
                            </w:r>
                            <w:r w:rsidRPr="005E490C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&amp;</w:t>
                            </w:r>
                            <w:r w:rsidRPr="005E490C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Physiology</w:t>
                            </w:r>
                            <w:r w:rsidRPr="005E490C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II</w:t>
                            </w:r>
                            <w:r w:rsidRPr="005E490C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5E490C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♦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CHEM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101</w:t>
                            </w:r>
                            <w:r w:rsidR="00485887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Chemistry for Everyone (4)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E1018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16020C2D" w14:textId="22587EC2" w:rsidR="001D5B13" w:rsidRPr="005E490C" w:rsidRDefault="001D5B13" w:rsidP="00C12CEF">
                            <w:pPr>
                              <w:pStyle w:val="BodyText"/>
                              <w:ind w:right="270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CHEM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114</w:t>
                            </w:r>
                            <w:r w:rsidR="00485887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Intro to General, Organic &amp; Biochemistry (</w:t>
                            </w:r>
                            <w:proofErr w:type="spellStart"/>
                            <w:r w:rsidRPr="005E490C">
                              <w:rPr>
                                <w:sz w:val="15"/>
                                <w:szCs w:val="15"/>
                              </w:rPr>
                              <w:t>Lec</w:t>
                            </w:r>
                            <w:proofErr w:type="spellEnd"/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) (4) ♦ </w:t>
                            </w:r>
                          </w:p>
                          <w:p w14:paraId="6799D923" w14:textId="45A410FC" w:rsidR="001D5B13" w:rsidRPr="005E490C" w:rsidRDefault="001D5B13" w:rsidP="00C12CEF">
                            <w:pPr>
                              <w:pStyle w:val="BodyText"/>
                              <w:ind w:right="1677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GEOL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100</w:t>
                            </w:r>
                            <w:r w:rsidR="00485887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Earth Science (3) </w:t>
                            </w:r>
                            <w:r w:rsidR="00946406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="001F26C4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F26C4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142BF5CD" w14:textId="422C72EE" w:rsidR="001D5B13" w:rsidRPr="005E490C" w:rsidRDefault="001D5B13" w:rsidP="001F26C4">
                            <w:pPr>
                              <w:pStyle w:val="BodyText"/>
                              <w:ind w:right="1530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GEOL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101</w:t>
                            </w:r>
                            <w:r w:rsidR="00485887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Introductory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Physical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Geology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(4)</w:t>
                            </w:r>
                            <w:r w:rsidRPr="005E490C">
                              <w:rPr>
                                <w:spacing w:val="-9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="001F26C4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75816407" w14:textId="3FC04479" w:rsidR="001D5B13" w:rsidRPr="005E490C" w:rsidRDefault="001D5B13" w:rsidP="00C12CEF">
                            <w:pPr>
                              <w:pStyle w:val="BodyText"/>
                              <w:ind w:right="1677"/>
                              <w:rPr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GEOL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102</w:t>
                            </w:r>
                            <w:r w:rsidR="007A5634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Introductory Historical Geology (4)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7FE76756" w14:textId="4E0FAA67" w:rsidR="001D5B13" w:rsidRPr="005E490C" w:rsidRDefault="001D5B13" w:rsidP="00C12CEF">
                            <w:pPr>
                              <w:pStyle w:val="BodyText"/>
                              <w:ind w:right="1677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GEOL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121</w:t>
                            </w:r>
                            <w:r w:rsidR="007A5634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Dinosaurs (1)</w:t>
                            </w:r>
                          </w:p>
                          <w:p w14:paraId="6B7445C0" w14:textId="4A090018" w:rsidR="001D5B13" w:rsidRPr="005E490C" w:rsidRDefault="001D5B13" w:rsidP="00C12CEF">
                            <w:pPr>
                              <w:pStyle w:val="BodyText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GEOL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122</w:t>
                            </w:r>
                            <w:r w:rsidR="007A5634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Mass</w:t>
                            </w:r>
                            <w:r w:rsidRPr="005E490C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Extinctions and</w:t>
                            </w:r>
                            <w:r w:rsidRPr="005E490C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Geology </w:t>
                            </w:r>
                            <w:r w:rsidRPr="005E490C">
                              <w:rPr>
                                <w:spacing w:val="-5"/>
                                <w:sz w:val="15"/>
                                <w:szCs w:val="15"/>
                              </w:rPr>
                              <w:t>(1)</w:t>
                            </w:r>
                          </w:p>
                          <w:p w14:paraId="66A4CC29" w14:textId="25807BFD" w:rsidR="001D5B13" w:rsidRPr="005E490C" w:rsidRDefault="001D5B13" w:rsidP="00C12CEF">
                            <w:pPr>
                              <w:pStyle w:val="BodyText"/>
                              <w:ind w:right="1677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GEOL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130</w:t>
                            </w:r>
                            <w:r w:rsidR="007A5634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Geol</w:t>
                            </w:r>
                            <w:r w:rsidRPr="005E490C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Record</w:t>
                            </w:r>
                            <w:r w:rsidRPr="005E490C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of</w:t>
                            </w:r>
                            <w:r w:rsidRPr="005E490C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Climate</w:t>
                            </w:r>
                            <w:r w:rsidRPr="005E490C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Change</w:t>
                            </w:r>
                            <w:r w:rsidRPr="005E490C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(1) GEOL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133</w:t>
                            </w:r>
                            <w:r w:rsidR="007A5634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Caves (1)</w:t>
                            </w:r>
                          </w:p>
                          <w:p w14:paraId="5B393302" w14:textId="4D2155AD" w:rsidR="001D5B13" w:rsidRPr="005E490C" w:rsidRDefault="001D5B13" w:rsidP="00C12CEF">
                            <w:pPr>
                              <w:pStyle w:val="BodyText"/>
                              <w:rPr>
                                <w:spacing w:val="-5"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GEOL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135</w:t>
                            </w:r>
                            <w:r w:rsidR="007A5634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Geology of</w:t>
                            </w:r>
                            <w:r w:rsidRPr="005E490C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Energy Resources </w:t>
                            </w:r>
                            <w:r w:rsidRPr="005E490C">
                              <w:rPr>
                                <w:spacing w:val="-5"/>
                                <w:sz w:val="15"/>
                                <w:szCs w:val="15"/>
                              </w:rPr>
                              <w:t>(1)</w:t>
                            </w:r>
                          </w:p>
                          <w:p w14:paraId="3C66C611" w14:textId="12E0B39A" w:rsidR="001D5B13" w:rsidRPr="005E490C" w:rsidRDefault="001D5B13" w:rsidP="00C12CEF">
                            <w:pPr>
                              <w:pStyle w:val="BodyText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GEOL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137</w:t>
                            </w:r>
                            <w:r w:rsidR="007A5634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Earth's Atmosphere &amp; Weather (1)</w:t>
                            </w:r>
                          </w:p>
                          <w:p w14:paraId="4DC95B0F" w14:textId="1F49EF3B" w:rsidR="001D5B13" w:rsidRPr="005E490C" w:rsidRDefault="001D5B13" w:rsidP="00C12CEF">
                            <w:pPr>
                              <w:pStyle w:val="BodyTex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GEOL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171</w:t>
                            </w:r>
                            <w:r w:rsidR="007A5634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Introduction to</w:t>
                            </w:r>
                            <w:r w:rsidRPr="005E490C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Oceans (3)</w:t>
                            </w:r>
                            <w:r w:rsidRPr="005E490C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>W</w:t>
                            </w:r>
                            <w:r w:rsidR="001F26C4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F573E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40B722F8" w14:textId="20233599" w:rsidR="001D5B13" w:rsidRPr="005E490C" w:rsidRDefault="001D5B13" w:rsidP="00C12CEF">
                            <w:pPr>
                              <w:pStyle w:val="BodyText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GEOL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200</w:t>
                            </w:r>
                            <w:r w:rsidR="007A5634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Environmental Geology </w:t>
                            </w:r>
                            <w:r w:rsidRPr="005E490C">
                              <w:rPr>
                                <w:spacing w:val="-5"/>
                                <w:sz w:val="15"/>
                                <w:szCs w:val="15"/>
                              </w:rPr>
                              <w:t>(3)</w:t>
                            </w:r>
                            <w:r w:rsidR="000F573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F573E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66552499" w14:textId="01CBEF8D" w:rsidR="00CF4D64" w:rsidRDefault="001D5B13" w:rsidP="00C12CEF">
                            <w:pPr>
                              <w:pStyle w:val="BodyText"/>
                              <w:ind w:right="719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GEOL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201</w:t>
                            </w:r>
                            <w:r w:rsidR="005841E6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Exercises in Environmental Geology I (1)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♦ </w:t>
                            </w:r>
                            <w:r w:rsidR="000F573E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3B382468" w14:textId="07B193D9" w:rsidR="00CF4D64" w:rsidRDefault="001D5B13" w:rsidP="00C12CEF">
                            <w:pPr>
                              <w:pStyle w:val="BodyText"/>
                              <w:ind w:right="719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GEOL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203</w:t>
                            </w:r>
                            <w:r w:rsidR="00634F19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5E490C">
                              <w:rPr>
                                <w:spacing w:val="-6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Exercises</w:t>
                            </w:r>
                            <w:r w:rsidRPr="005E490C">
                              <w:rPr>
                                <w:spacing w:val="-6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in</w:t>
                            </w:r>
                            <w:r w:rsidRPr="005E490C">
                              <w:rPr>
                                <w:spacing w:val="-6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Environmental</w:t>
                            </w:r>
                            <w:r w:rsidRPr="005E490C">
                              <w:rPr>
                                <w:spacing w:val="-6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Geology</w:t>
                            </w:r>
                            <w:r w:rsidRPr="005E490C">
                              <w:rPr>
                                <w:spacing w:val="-6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II</w:t>
                            </w:r>
                            <w:r w:rsidRPr="005E490C">
                              <w:rPr>
                                <w:spacing w:val="-7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(1)</w:t>
                            </w:r>
                            <w:r w:rsidRPr="005E490C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♦ </w:t>
                            </w:r>
                            <w:r w:rsidR="000F573E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260F774E" w14:textId="5AC49FB5" w:rsidR="00B71E25" w:rsidRDefault="001D5B13" w:rsidP="00C12CEF">
                            <w:pPr>
                              <w:pStyle w:val="BodyText"/>
                              <w:ind w:right="719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GEOL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211</w:t>
                            </w:r>
                            <w:r w:rsidR="00634F19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Introduction to Environmental Science (3) </w:t>
                            </w:r>
                            <w:r w:rsidR="002F3DA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4CC559BD" w14:textId="77C1951C" w:rsidR="001D5B13" w:rsidRPr="005E490C" w:rsidRDefault="001D5B13" w:rsidP="00C12CEF">
                            <w:pPr>
                              <w:pStyle w:val="BodyText"/>
                              <w:ind w:right="719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NUTR</w:t>
                            </w:r>
                            <w:r w:rsidR="00C156A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133</w:t>
                            </w:r>
                            <w:r w:rsidR="00634F19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Nutrition Fundamentals (3) </w:t>
                            </w:r>
                            <w:r w:rsidR="00946406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="002F3DA6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F3DA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62305679" w14:textId="63DFD622" w:rsidR="004A03C8" w:rsidRDefault="001D5B13" w:rsidP="004A03C8">
                            <w:pPr>
                              <w:pStyle w:val="BodyTex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PHYS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130</w:t>
                            </w:r>
                            <w:r w:rsidR="00634F19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5E490C">
                              <w:rPr>
                                <w:spacing w:val="-1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Descriptive</w:t>
                            </w:r>
                            <w:r w:rsidRPr="005E490C">
                              <w:rPr>
                                <w:spacing w:val="-9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Astronomy</w:t>
                            </w:r>
                            <w:r w:rsidRPr="005E490C">
                              <w:rPr>
                                <w:spacing w:val="-1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(4)</w:t>
                            </w:r>
                            <w:r w:rsidR="002F3DA6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F3DA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0447A8EF" w14:textId="30C5FC11" w:rsidR="004A03C8" w:rsidRPr="004A03C8" w:rsidRDefault="004A03C8" w:rsidP="004A03C8">
                            <w:pPr>
                              <w:pStyle w:val="BodyTex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4A03C8">
                              <w:rPr>
                                <w:bCs/>
                                <w:sz w:val="15"/>
                                <w:szCs w:val="15"/>
                              </w:rPr>
                              <w:t>PHYS</w:t>
                            </w:r>
                            <w:r w:rsidR="00C156AA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A03C8">
                              <w:rPr>
                                <w:bCs/>
                                <w:sz w:val="15"/>
                                <w:szCs w:val="15"/>
                              </w:rPr>
                              <w:t>132: Physics of Sound</w:t>
                            </w:r>
                            <w:r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 (3)</w:t>
                            </w:r>
                            <w:r w:rsidR="00E14DDB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1C58D05B" w14:textId="52652CFE" w:rsidR="001D5B13" w:rsidRPr="00E00083" w:rsidRDefault="001D5B13" w:rsidP="004A03C8">
                            <w:pPr>
                              <w:pStyle w:val="BodyText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PHYS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133</w:t>
                            </w:r>
                            <w:r w:rsidR="005841E6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Music,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Sound,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&amp;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Physics</w:t>
                            </w:r>
                            <w:r w:rsidRPr="005E490C">
                              <w:rPr>
                                <w:spacing w:val="-8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(4)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  <w:u w:val="single"/>
                              </w:rPr>
                              <w:t>PHYS:137 Light (4)</w:t>
                            </w:r>
                            <w:r w:rsidR="00E00083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00083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2D084583" w14:textId="300648AF" w:rsidR="00C95098" w:rsidRDefault="008C3B81" w:rsidP="00A31BA3">
                            <w:pPr>
                              <w:pStyle w:val="BodyText"/>
                              <w:ind w:left="43" w:right="1450"/>
                              <w:rPr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8C3B81">
                              <w:rPr>
                                <w:sz w:val="15"/>
                                <w:szCs w:val="15"/>
                                <w:u w:val="single"/>
                              </w:rPr>
                              <w:t>PHYS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8C3B81">
                              <w:rPr>
                                <w:sz w:val="15"/>
                                <w:szCs w:val="15"/>
                                <w:u w:val="single"/>
                              </w:rPr>
                              <w:t>261</w:t>
                            </w:r>
                            <w:r w:rsidR="000F7099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8C3B81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="00A31BA3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College </w:t>
                            </w:r>
                            <w:r w:rsidRPr="008C3B81">
                              <w:rPr>
                                <w:sz w:val="15"/>
                                <w:szCs w:val="15"/>
                                <w:u w:val="single"/>
                              </w:rPr>
                              <w:t>Physics I (4)</w:t>
                            </w:r>
                            <w:r w:rsidR="009B589C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="009B589C" w:rsidRPr="005E490C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7188FD71" w14:textId="45074D9B" w:rsidR="008C3B81" w:rsidRPr="008C3B81" w:rsidRDefault="008C3B81" w:rsidP="00C12CEF">
                            <w:pPr>
                              <w:pStyle w:val="BodyText"/>
                              <w:ind w:left="43" w:right="1858"/>
                              <w:rPr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8C3B81">
                              <w:rPr>
                                <w:sz w:val="15"/>
                                <w:szCs w:val="15"/>
                                <w:u w:val="single"/>
                              </w:rPr>
                              <w:t>PHYS</w:t>
                            </w:r>
                            <w:r w:rsidR="00C156AA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8C3B81">
                              <w:rPr>
                                <w:sz w:val="15"/>
                                <w:szCs w:val="15"/>
                                <w:u w:val="single"/>
                              </w:rPr>
                              <w:t>262</w:t>
                            </w:r>
                            <w:r w:rsidR="000F7099">
                              <w:rPr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8C3B81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="00A31BA3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College </w:t>
                            </w:r>
                            <w:r w:rsidRPr="008C3B81">
                              <w:rPr>
                                <w:sz w:val="15"/>
                                <w:szCs w:val="15"/>
                                <w:u w:val="single"/>
                              </w:rPr>
                              <w:t>Physics II</w:t>
                            </w:r>
                            <w:r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(4)</w:t>
                            </w:r>
                            <w:r w:rsidR="009B589C">
                              <w:rPr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="009B589C" w:rsidRPr="005E490C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53A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0.15pt;margin-top:5pt;width:267pt;height:310.4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" fillcolor="white [3201]" strokeweight=".5pt">
                <v:textbox>
                  <w:txbxContent>
                    <w:p w14:paraId="71BD7E55" w14:textId="77777777" w:rsidR="001D5B13" w:rsidRPr="005E490C" w:rsidRDefault="001D5B13" w:rsidP="001D5B13">
                      <w:pPr>
                        <w:ind w:left="43"/>
                        <w:rPr>
                          <w:b/>
                          <w:sz w:val="15"/>
                          <w:szCs w:val="15"/>
                        </w:rPr>
                      </w:pPr>
                      <w:r w:rsidRPr="005E490C">
                        <w:rPr>
                          <w:b/>
                          <w:sz w:val="15"/>
                          <w:szCs w:val="15"/>
                          <w:u w:val="single"/>
                        </w:rPr>
                        <w:t>Natural</w:t>
                      </w:r>
                      <w:r w:rsidRPr="005E490C">
                        <w:rPr>
                          <w:b/>
                          <w:spacing w:val="-4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b/>
                          <w:sz w:val="15"/>
                          <w:szCs w:val="15"/>
                          <w:u w:val="single"/>
                        </w:rPr>
                        <w:t>Science (NS) – 7</w:t>
                      </w:r>
                      <w:r w:rsidRPr="005E490C">
                        <w:rPr>
                          <w:b/>
                          <w:spacing w:val="-1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b/>
                          <w:sz w:val="15"/>
                          <w:szCs w:val="15"/>
                          <w:u w:val="single"/>
                        </w:rPr>
                        <w:t>credit hours (including</w:t>
                      </w:r>
                      <w:r w:rsidRPr="005E490C">
                        <w:rPr>
                          <w:b/>
                          <w:spacing w:val="-1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b/>
                          <w:sz w:val="15"/>
                          <w:szCs w:val="15"/>
                          <w:u w:val="single"/>
                        </w:rPr>
                        <w:t xml:space="preserve">1 </w:t>
                      </w:r>
                      <w:r w:rsidRPr="005E490C">
                        <w:rPr>
                          <w:b/>
                          <w:spacing w:val="-4"/>
                          <w:sz w:val="15"/>
                          <w:szCs w:val="15"/>
                          <w:u w:val="single"/>
                        </w:rPr>
                        <w:t>lab)</w:t>
                      </w:r>
                    </w:p>
                    <w:p w14:paraId="0DA47FDD" w14:textId="12A8191F" w:rsidR="001D5B13" w:rsidRPr="005E490C" w:rsidRDefault="001D5B13" w:rsidP="001D5B13">
                      <w:pPr>
                        <w:spacing w:before="12" w:line="261" w:lineRule="auto"/>
                        <w:ind w:left="50"/>
                        <w:rPr>
                          <w:i/>
                          <w:sz w:val="15"/>
                          <w:szCs w:val="15"/>
                        </w:rPr>
                      </w:pPr>
                      <w:r w:rsidRPr="005E490C">
                        <w:rPr>
                          <w:i/>
                          <w:sz w:val="15"/>
                          <w:szCs w:val="15"/>
                        </w:rPr>
                        <w:t>A</w:t>
                      </w:r>
                      <w:r w:rsidRPr="005E490C">
                        <w:rPr>
                          <w:i/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i/>
                          <w:sz w:val="15"/>
                          <w:szCs w:val="15"/>
                        </w:rPr>
                        <w:t>majors-track</w:t>
                      </w:r>
                      <w:r w:rsidRPr="005E490C">
                        <w:rPr>
                          <w:i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i/>
                          <w:sz w:val="15"/>
                          <w:szCs w:val="15"/>
                        </w:rPr>
                        <w:t>course</w:t>
                      </w:r>
                      <w:r w:rsidRPr="005E490C">
                        <w:rPr>
                          <w:i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i/>
                          <w:sz w:val="15"/>
                          <w:szCs w:val="15"/>
                        </w:rPr>
                        <w:t>in</w:t>
                      </w:r>
                      <w:r w:rsidRPr="005E490C">
                        <w:rPr>
                          <w:i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i/>
                          <w:sz w:val="15"/>
                          <w:szCs w:val="15"/>
                        </w:rPr>
                        <w:t>the</w:t>
                      </w:r>
                      <w:r w:rsidRPr="005E490C">
                        <w:rPr>
                          <w:i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i/>
                          <w:sz w:val="15"/>
                          <w:szCs w:val="15"/>
                        </w:rPr>
                        <w:t>natural</w:t>
                      </w:r>
                      <w:r w:rsidRPr="005E490C">
                        <w:rPr>
                          <w:i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i/>
                          <w:sz w:val="15"/>
                          <w:szCs w:val="15"/>
                        </w:rPr>
                        <w:t>sciences</w:t>
                      </w:r>
                      <w:r w:rsidRPr="005E490C">
                        <w:rPr>
                          <w:i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i/>
                          <w:sz w:val="15"/>
                          <w:szCs w:val="15"/>
                        </w:rPr>
                        <w:t>can</w:t>
                      </w:r>
                      <w:r w:rsidRPr="005E490C">
                        <w:rPr>
                          <w:i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i/>
                          <w:sz w:val="15"/>
                          <w:szCs w:val="15"/>
                        </w:rPr>
                        <w:t>substitute</w:t>
                      </w:r>
                      <w:r w:rsidRPr="005E490C">
                        <w:rPr>
                          <w:i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i/>
                          <w:sz w:val="15"/>
                          <w:szCs w:val="15"/>
                        </w:rPr>
                        <w:t>for</w:t>
                      </w:r>
                      <w:r w:rsidRPr="005E490C">
                        <w:rPr>
                          <w:i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i/>
                          <w:sz w:val="15"/>
                          <w:szCs w:val="15"/>
                        </w:rPr>
                        <w:t>a</w:t>
                      </w:r>
                      <w:r w:rsidRPr="005E490C">
                        <w:rPr>
                          <w:i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i/>
                          <w:sz w:val="15"/>
                          <w:szCs w:val="15"/>
                        </w:rPr>
                        <w:t xml:space="preserve">general education natural science course. </w:t>
                      </w:r>
                      <w:r w:rsidRPr="005E490C">
                        <w:rPr>
                          <w:i/>
                          <w:sz w:val="15"/>
                          <w:szCs w:val="15"/>
                          <w:u w:val="single"/>
                        </w:rPr>
                        <w:t>Lab courses are underlined.</w:t>
                      </w:r>
                    </w:p>
                    <w:p w14:paraId="7AC9F3DC" w14:textId="4ECE6F9B" w:rsidR="001D5B13" w:rsidRPr="005E490C" w:rsidRDefault="001D5B13" w:rsidP="00C12CEF">
                      <w:pPr>
                        <w:pStyle w:val="BodyText"/>
                        <w:rPr>
                          <w:b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ANAT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206</w:t>
                      </w:r>
                      <w:r w:rsidR="00E44FC6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pacing w:val="-14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Applied</w:t>
                      </w:r>
                      <w:r w:rsidRPr="005E490C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Human</w:t>
                      </w:r>
                      <w:r w:rsidRPr="005E490C">
                        <w:rPr>
                          <w:spacing w:val="-11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Anatomy</w:t>
                      </w:r>
                      <w:r w:rsidRPr="005E490C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&amp;</w:t>
                      </w:r>
                      <w:r w:rsidRPr="005E490C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Physiology</w:t>
                      </w:r>
                      <w:r w:rsidRPr="005E490C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I</w:t>
                      </w:r>
                      <w:r w:rsidRPr="005E490C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(3)</w:t>
                      </w:r>
                      <w:r w:rsidRPr="005E490C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b/>
                          <w:spacing w:val="-10"/>
                          <w:sz w:val="15"/>
                          <w:szCs w:val="15"/>
                        </w:rPr>
                        <w:t>W</w:t>
                      </w:r>
                      <w:r w:rsidR="009B289D">
                        <w:rPr>
                          <w:b/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="009B289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309D3011" w14:textId="6D2D9774" w:rsidR="001D5B13" w:rsidRPr="005E490C" w:rsidRDefault="001D5B13" w:rsidP="00C12CEF">
                      <w:pPr>
                        <w:pStyle w:val="BodyText"/>
                        <w:rPr>
                          <w:b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ANAT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207</w:t>
                      </w:r>
                      <w:r w:rsidR="00721B39">
                        <w:rPr>
                          <w:spacing w:val="-14"/>
                          <w:sz w:val="15"/>
                          <w:szCs w:val="15"/>
                        </w:rPr>
                        <w:t xml:space="preserve">: </w:t>
                      </w:r>
                      <w:r w:rsidRPr="005E490C">
                        <w:rPr>
                          <w:sz w:val="15"/>
                          <w:szCs w:val="15"/>
                        </w:rPr>
                        <w:t>Applied</w:t>
                      </w:r>
                      <w:r w:rsidRPr="005E490C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Human</w:t>
                      </w:r>
                      <w:r w:rsidRPr="005E490C">
                        <w:rPr>
                          <w:spacing w:val="-12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Anatomy</w:t>
                      </w:r>
                      <w:r w:rsidRPr="005E490C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&amp;</w:t>
                      </w:r>
                      <w:r w:rsidRPr="005E490C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Physiology</w:t>
                      </w:r>
                      <w:r w:rsidRPr="005E490C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II</w:t>
                      </w:r>
                      <w:r w:rsidRPr="005E490C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(3)</w:t>
                      </w:r>
                      <w:r w:rsidRPr="005E490C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♦</w:t>
                      </w:r>
                      <w:r w:rsidRPr="005E490C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b/>
                          <w:spacing w:val="-10"/>
                          <w:sz w:val="15"/>
                          <w:szCs w:val="15"/>
                        </w:rPr>
                        <w:t>W</w:t>
                      </w:r>
                      <w:r w:rsidR="009B289D">
                        <w:rPr>
                          <w:b/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="009B289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1949BA72" w14:textId="37665875" w:rsidR="001D5B13" w:rsidRPr="005E490C" w:rsidRDefault="001D5B13" w:rsidP="00C12CEF">
                      <w:pPr>
                        <w:pStyle w:val="BodyText"/>
                        <w:rPr>
                          <w:b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ANAT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210</w:t>
                      </w:r>
                      <w:r w:rsidR="00721B39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5E490C">
                        <w:rPr>
                          <w:spacing w:val="-14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Applied</w:t>
                      </w:r>
                      <w:r w:rsidRPr="005E490C">
                        <w:rPr>
                          <w:spacing w:val="-4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Human</w:t>
                      </w:r>
                      <w:r w:rsidRPr="005E490C">
                        <w:rPr>
                          <w:spacing w:val="-12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Anatomy</w:t>
                      </w:r>
                      <w:r w:rsidRPr="005E490C">
                        <w:rPr>
                          <w:spacing w:val="-3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&amp;</w:t>
                      </w:r>
                      <w:r w:rsidRPr="005E490C">
                        <w:rPr>
                          <w:spacing w:val="-4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Physiology</w:t>
                      </w:r>
                      <w:r w:rsidRPr="005E490C">
                        <w:rPr>
                          <w:spacing w:val="-3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I</w:t>
                      </w:r>
                      <w:r w:rsidRPr="005E490C">
                        <w:rPr>
                          <w:spacing w:val="-5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(1)</w:t>
                      </w:r>
                      <w:r w:rsidRPr="005E490C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♦</w:t>
                      </w:r>
                      <w:r w:rsidRPr="005E490C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b/>
                          <w:spacing w:val="-10"/>
                          <w:sz w:val="15"/>
                          <w:szCs w:val="15"/>
                        </w:rPr>
                        <w:t>W</w:t>
                      </w:r>
                    </w:p>
                    <w:p w14:paraId="3C8258B8" w14:textId="2B31341A" w:rsidR="001D5B13" w:rsidRPr="005E490C" w:rsidRDefault="001D5B13" w:rsidP="00C12CEF">
                      <w:pPr>
                        <w:pStyle w:val="BodyText"/>
                        <w:rPr>
                          <w:b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ANAT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211</w:t>
                      </w:r>
                      <w:r w:rsidR="0007676E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5E490C">
                        <w:rPr>
                          <w:spacing w:val="-14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Applied</w:t>
                      </w:r>
                      <w:r w:rsidRPr="005E490C">
                        <w:rPr>
                          <w:spacing w:val="-7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Human</w:t>
                      </w:r>
                      <w:r w:rsidRPr="005E490C">
                        <w:rPr>
                          <w:spacing w:val="-12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Anatomy</w:t>
                      </w:r>
                      <w:r w:rsidRPr="005E490C">
                        <w:rPr>
                          <w:spacing w:val="-4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&amp;</w:t>
                      </w:r>
                      <w:r w:rsidRPr="005E490C">
                        <w:rPr>
                          <w:spacing w:val="-5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Physiology</w:t>
                      </w:r>
                      <w:r w:rsidRPr="005E490C">
                        <w:rPr>
                          <w:spacing w:val="-4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II</w:t>
                      </w:r>
                      <w:r w:rsidRPr="005E490C">
                        <w:rPr>
                          <w:spacing w:val="-6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(1)</w:t>
                      </w:r>
                      <w:r w:rsidRPr="005E490C">
                        <w:rPr>
                          <w:spacing w:val="14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♦</w:t>
                      </w:r>
                      <w:r w:rsidRPr="005E490C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b/>
                          <w:spacing w:val="-10"/>
                          <w:sz w:val="15"/>
                          <w:szCs w:val="15"/>
                        </w:rPr>
                        <w:t>W</w:t>
                      </w:r>
                    </w:p>
                    <w:p w14:paraId="015BF867" w14:textId="14BF642A" w:rsidR="00C107F5" w:rsidRDefault="001D5B13" w:rsidP="00C12CEF">
                      <w:pPr>
                        <w:pStyle w:val="BodyText"/>
                        <w:ind w:right="2237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ANTH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105</w:t>
                      </w:r>
                      <w:r w:rsidR="00D74BF9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 xml:space="preserve"> Human Evolution (4)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992524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32ADAFE6" w14:textId="78EDCBD2" w:rsidR="00642132" w:rsidRDefault="001D5B13" w:rsidP="00992524">
                      <w:pPr>
                        <w:pStyle w:val="BodyText"/>
                        <w:ind w:right="1890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BIOL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103</w:t>
                      </w:r>
                      <w:r w:rsidR="0092366C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Natural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Science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Biology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(4)</w:t>
                      </w:r>
                      <w:r w:rsidRPr="005E490C">
                        <w:rPr>
                          <w:spacing w:val="-9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="00946406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5E490C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  <w:r w:rsidR="00992524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  <w:r w:rsidR="00992524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BIOL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106</w:t>
                      </w:r>
                      <w:r w:rsidR="0092366C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Exploring Biology (3) </w:t>
                      </w:r>
                    </w:p>
                    <w:p w14:paraId="6F92523F" w14:textId="27ACFE69" w:rsidR="001D5B13" w:rsidRPr="005E490C" w:rsidRDefault="001D5B13" w:rsidP="006E7861">
                      <w:pPr>
                        <w:pStyle w:val="BodyText"/>
                        <w:ind w:right="1890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BIOL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130</w:t>
                      </w:r>
                      <w:r w:rsidR="0092366C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 xml:space="preserve"> Principles of Microbiology (3)</w:t>
                      </w:r>
                      <w:r w:rsidR="006E7861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="006E7861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5B6A3F0F" w14:textId="23E9EF40" w:rsidR="001D5B13" w:rsidRPr="005E490C" w:rsidRDefault="001D5B13" w:rsidP="00C12CEF">
                      <w:pPr>
                        <w:pStyle w:val="BodyText"/>
                        <w:ind w:right="1677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BIOL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202</w:t>
                      </w:r>
                      <w:r w:rsidR="00485887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Human</w:t>
                      </w:r>
                      <w:r w:rsidRPr="005E490C">
                        <w:rPr>
                          <w:spacing w:val="-12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Anatomy</w:t>
                      </w:r>
                      <w:r w:rsidRPr="005E490C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&amp;</w:t>
                      </w:r>
                      <w:r w:rsidRPr="005E490C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Physiology</w:t>
                      </w:r>
                      <w:r w:rsidRPr="005E490C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II</w:t>
                      </w:r>
                      <w:r w:rsidRPr="005E490C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(3)</w:t>
                      </w:r>
                      <w:r w:rsidRPr="005E490C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♦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CHEM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101</w:t>
                      </w:r>
                      <w:r w:rsidR="00485887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 xml:space="preserve"> Chemistry for Everyone (4)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6E1018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16020C2D" w14:textId="22587EC2" w:rsidR="001D5B13" w:rsidRPr="005E490C" w:rsidRDefault="001D5B13" w:rsidP="00C12CEF">
                      <w:pPr>
                        <w:pStyle w:val="BodyText"/>
                        <w:ind w:right="270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CHEM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114</w:t>
                      </w:r>
                      <w:r w:rsidR="00485887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Intro to General, Organic &amp; Biochemistry (</w:t>
                      </w:r>
                      <w:proofErr w:type="spellStart"/>
                      <w:r w:rsidRPr="005E490C">
                        <w:rPr>
                          <w:sz w:val="15"/>
                          <w:szCs w:val="15"/>
                        </w:rPr>
                        <w:t>Lec</w:t>
                      </w:r>
                      <w:proofErr w:type="spellEnd"/>
                      <w:r w:rsidRPr="005E490C">
                        <w:rPr>
                          <w:sz w:val="15"/>
                          <w:szCs w:val="15"/>
                        </w:rPr>
                        <w:t xml:space="preserve">) (4) ♦ </w:t>
                      </w:r>
                    </w:p>
                    <w:p w14:paraId="6799D923" w14:textId="45A410FC" w:rsidR="001D5B13" w:rsidRPr="005E490C" w:rsidRDefault="001D5B13" w:rsidP="00C12CEF">
                      <w:pPr>
                        <w:pStyle w:val="BodyText"/>
                        <w:ind w:right="1677"/>
                        <w:rPr>
                          <w:b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GEOL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100</w:t>
                      </w:r>
                      <w:r w:rsidR="00485887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Earth Science (3) </w:t>
                      </w:r>
                      <w:r w:rsidR="00946406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="001F26C4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  <w:r w:rsidR="001F26C4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142BF5CD" w14:textId="422C72EE" w:rsidR="001D5B13" w:rsidRPr="005E490C" w:rsidRDefault="001D5B13" w:rsidP="001F26C4">
                      <w:pPr>
                        <w:pStyle w:val="BodyText"/>
                        <w:ind w:right="1530"/>
                        <w:rPr>
                          <w:b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GEOL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101</w:t>
                      </w:r>
                      <w:r w:rsidR="00485887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Introductory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Physical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Geology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(4)</w:t>
                      </w:r>
                      <w:r w:rsidRPr="005E490C">
                        <w:rPr>
                          <w:spacing w:val="-9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="001F26C4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75816407" w14:textId="3FC04479" w:rsidR="001D5B13" w:rsidRPr="005E490C" w:rsidRDefault="001D5B13" w:rsidP="00C12CEF">
                      <w:pPr>
                        <w:pStyle w:val="BodyText"/>
                        <w:ind w:right="1677"/>
                        <w:rPr>
                          <w:sz w:val="15"/>
                          <w:szCs w:val="15"/>
                          <w:u w:val="single"/>
                        </w:rPr>
                      </w:pP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GEOL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102</w:t>
                      </w:r>
                      <w:r w:rsidR="007A5634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 xml:space="preserve"> Introductory Historical Geology (4) </w:t>
                      </w:r>
                      <w:r w:rsidRPr="005E490C">
                        <w:rPr>
                          <w:sz w:val="15"/>
                          <w:szCs w:val="15"/>
                        </w:rPr>
                        <w:t>♦</w:t>
                      </w:r>
                    </w:p>
                    <w:p w14:paraId="7FE76756" w14:textId="4E0FAA67" w:rsidR="001D5B13" w:rsidRPr="005E490C" w:rsidRDefault="001D5B13" w:rsidP="00C12CEF">
                      <w:pPr>
                        <w:pStyle w:val="BodyText"/>
                        <w:ind w:right="1677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GEOL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121</w:t>
                      </w:r>
                      <w:r w:rsidR="007A5634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Dinosaurs (1)</w:t>
                      </w:r>
                    </w:p>
                    <w:p w14:paraId="6B7445C0" w14:textId="4A090018" w:rsidR="001D5B13" w:rsidRPr="005E490C" w:rsidRDefault="001D5B13" w:rsidP="00C12CEF">
                      <w:pPr>
                        <w:pStyle w:val="BodyText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GEOL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122</w:t>
                      </w:r>
                      <w:r w:rsidR="007A5634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Mass</w:t>
                      </w:r>
                      <w:r w:rsidRPr="005E490C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Extinctions and</w:t>
                      </w:r>
                      <w:r w:rsidRPr="005E490C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Geology </w:t>
                      </w:r>
                      <w:r w:rsidRPr="005E490C">
                        <w:rPr>
                          <w:spacing w:val="-5"/>
                          <w:sz w:val="15"/>
                          <w:szCs w:val="15"/>
                        </w:rPr>
                        <w:t>(1)</w:t>
                      </w:r>
                    </w:p>
                    <w:p w14:paraId="66A4CC29" w14:textId="25807BFD" w:rsidR="001D5B13" w:rsidRPr="005E490C" w:rsidRDefault="001D5B13" w:rsidP="00C12CEF">
                      <w:pPr>
                        <w:pStyle w:val="BodyText"/>
                        <w:ind w:right="1677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GEOL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130</w:t>
                      </w:r>
                      <w:r w:rsidR="007A5634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Geol</w:t>
                      </w:r>
                      <w:r w:rsidRPr="005E490C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Record</w:t>
                      </w:r>
                      <w:r w:rsidRPr="005E490C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of</w:t>
                      </w:r>
                      <w:r w:rsidRPr="005E490C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Climate</w:t>
                      </w:r>
                      <w:r w:rsidRPr="005E490C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Change</w:t>
                      </w:r>
                      <w:r w:rsidRPr="005E490C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(1) GEOL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133</w:t>
                      </w:r>
                      <w:r w:rsidR="007A5634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Caves (1)</w:t>
                      </w:r>
                    </w:p>
                    <w:p w14:paraId="5B393302" w14:textId="4D2155AD" w:rsidR="001D5B13" w:rsidRPr="005E490C" w:rsidRDefault="001D5B13" w:rsidP="00C12CEF">
                      <w:pPr>
                        <w:pStyle w:val="BodyText"/>
                        <w:rPr>
                          <w:spacing w:val="-5"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GEOL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135</w:t>
                      </w:r>
                      <w:r w:rsidR="007A5634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Geology of</w:t>
                      </w:r>
                      <w:r w:rsidRPr="005E490C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Energy Resources </w:t>
                      </w:r>
                      <w:r w:rsidRPr="005E490C">
                        <w:rPr>
                          <w:spacing w:val="-5"/>
                          <w:sz w:val="15"/>
                          <w:szCs w:val="15"/>
                        </w:rPr>
                        <w:t>(1)</w:t>
                      </w:r>
                    </w:p>
                    <w:p w14:paraId="3C66C611" w14:textId="12E0B39A" w:rsidR="001D5B13" w:rsidRPr="005E490C" w:rsidRDefault="001D5B13" w:rsidP="00C12CEF">
                      <w:pPr>
                        <w:pStyle w:val="BodyText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GEOL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137</w:t>
                      </w:r>
                      <w:r w:rsidR="007A5634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Earth's Atmosphere &amp; Weather (1)</w:t>
                      </w:r>
                    </w:p>
                    <w:p w14:paraId="4DC95B0F" w14:textId="1F49EF3B" w:rsidR="001D5B13" w:rsidRPr="005E490C" w:rsidRDefault="001D5B13" w:rsidP="00C12CEF">
                      <w:pPr>
                        <w:pStyle w:val="BodyText"/>
                        <w:rPr>
                          <w:b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GEOL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171</w:t>
                      </w:r>
                      <w:r w:rsidR="007A5634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Introduction to</w:t>
                      </w:r>
                      <w:r w:rsidRPr="005E490C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Oceans (3)</w:t>
                      </w:r>
                      <w:r w:rsidRPr="005E490C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b/>
                          <w:spacing w:val="-10"/>
                          <w:sz w:val="15"/>
                          <w:szCs w:val="15"/>
                        </w:rPr>
                        <w:t>W</w:t>
                      </w:r>
                      <w:r w:rsidR="001F26C4">
                        <w:rPr>
                          <w:b/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="000F573E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40B722F8" w14:textId="20233599" w:rsidR="001D5B13" w:rsidRPr="005E490C" w:rsidRDefault="001D5B13" w:rsidP="00C12CEF">
                      <w:pPr>
                        <w:pStyle w:val="BodyText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GEOL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200</w:t>
                      </w:r>
                      <w:r w:rsidR="007A5634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Environmental Geology </w:t>
                      </w:r>
                      <w:r w:rsidRPr="005E490C">
                        <w:rPr>
                          <w:spacing w:val="-5"/>
                          <w:sz w:val="15"/>
                          <w:szCs w:val="15"/>
                        </w:rPr>
                        <w:t>(3)</w:t>
                      </w:r>
                      <w:r w:rsidR="000F573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="000F573E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66552499" w14:textId="01CBEF8D" w:rsidR="00CF4D64" w:rsidRDefault="001D5B13" w:rsidP="00C12CEF">
                      <w:pPr>
                        <w:pStyle w:val="BodyText"/>
                        <w:ind w:right="719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GEOL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201</w:t>
                      </w:r>
                      <w:r w:rsidR="005841E6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 xml:space="preserve"> Exercises in Environmental Geology I (1)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♦ </w:t>
                      </w:r>
                      <w:r w:rsidR="000F573E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3B382468" w14:textId="07B193D9" w:rsidR="00CF4D64" w:rsidRDefault="001D5B13" w:rsidP="00C12CEF">
                      <w:pPr>
                        <w:pStyle w:val="BodyText"/>
                        <w:ind w:right="719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GEOL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203</w:t>
                      </w:r>
                      <w:r w:rsidR="00634F19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5E490C">
                        <w:rPr>
                          <w:spacing w:val="-6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Exercises</w:t>
                      </w:r>
                      <w:r w:rsidRPr="005E490C">
                        <w:rPr>
                          <w:spacing w:val="-6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in</w:t>
                      </w:r>
                      <w:r w:rsidRPr="005E490C">
                        <w:rPr>
                          <w:spacing w:val="-6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Environmental</w:t>
                      </w:r>
                      <w:r w:rsidRPr="005E490C">
                        <w:rPr>
                          <w:spacing w:val="-6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Geology</w:t>
                      </w:r>
                      <w:r w:rsidRPr="005E490C">
                        <w:rPr>
                          <w:spacing w:val="-6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II</w:t>
                      </w:r>
                      <w:r w:rsidRPr="005E490C">
                        <w:rPr>
                          <w:spacing w:val="-7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(1)</w:t>
                      </w:r>
                      <w:r w:rsidRPr="005E490C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♦ </w:t>
                      </w:r>
                      <w:r w:rsidR="000F573E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260F774E" w14:textId="5AC49FB5" w:rsidR="00B71E25" w:rsidRDefault="001D5B13" w:rsidP="00C12CEF">
                      <w:pPr>
                        <w:pStyle w:val="BodyText"/>
                        <w:ind w:right="719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GEOL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211</w:t>
                      </w:r>
                      <w:r w:rsidR="00634F19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Introduction to Environmental Science (3) </w:t>
                      </w:r>
                      <w:r w:rsidR="002F3DA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4CC559BD" w14:textId="77C1951C" w:rsidR="001D5B13" w:rsidRPr="005E490C" w:rsidRDefault="001D5B13" w:rsidP="00C12CEF">
                      <w:pPr>
                        <w:pStyle w:val="BodyText"/>
                        <w:ind w:right="719"/>
                        <w:rPr>
                          <w:b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NUTR</w:t>
                      </w:r>
                      <w:r w:rsidR="00C156A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133</w:t>
                      </w:r>
                      <w:r w:rsidR="00634F19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Nutrition Fundamentals (3) </w:t>
                      </w:r>
                      <w:r w:rsidR="00946406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="002F3DA6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  <w:r w:rsidR="002F3DA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62305679" w14:textId="63DFD622" w:rsidR="004A03C8" w:rsidRDefault="001D5B13" w:rsidP="004A03C8">
                      <w:pPr>
                        <w:pStyle w:val="BodyText"/>
                        <w:rPr>
                          <w:b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PHYS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130</w:t>
                      </w:r>
                      <w:r w:rsidR="00634F19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5E490C">
                        <w:rPr>
                          <w:spacing w:val="-1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Descriptive</w:t>
                      </w:r>
                      <w:r w:rsidRPr="005E490C">
                        <w:rPr>
                          <w:spacing w:val="-9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Astronomy</w:t>
                      </w:r>
                      <w:r w:rsidRPr="005E490C">
                        <w:rPr>
                          <w:spacing w:val="-1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(4)</w:t>
                      </w:r>
                      <w:r w:rsidR="002F3DA6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="002F3DA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0447A8EF" w14:textId="30C5FC11" w:rsidR="004A03C8" w:rsidRPr="004A03C8" w:rsidRDefault="004A03C8" w:rsidP="004A03C8">
                      <w:pPr>
                        <w:pStyle w:val="BodyText"/>
                        <w:rPr>
                          <w:bCs/>
                          <w:sz w:val="15"/>
                          <w:szCs w:val="15"/>
                        </w:rPr>
                      </w:pPr>
                      <w:r w:rsidRPr="004A03C8">
                        <w:rPr>
                          <w:bCs/>
                          <w:sz w:val="15"/>
                          <w:szCs w:val="15"/>
                        </w:rPr>
                        <w:t>PHYS</w:t>
                      </w:r>
                      <w:r w:rsidR="00C156AA">
                        <w:rPr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4A03C8">
                        <w:rPr>
                          <w:bCs/>
                          <w:sz w:val="15"/>
                          <w:szCs w:val="15"/>
                        </w:rPr>
                        <w:t>132: Physics of Sound</w:t>
                      </w:r>
                      <w:r>
                        <w:rPr>
                          <w:bCs/>
                          <w:sz w:val="15"/>
                          <w:szCs w:val="15"/>
                        </w:rPr>
                        <w:t xml:space="preserve"> (3)</w:t>
                      </w:r>
                      <w:r w:rsidR="00E14DDB">
                        <w:rPr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b/>
                          <w:sz w:val="15"/>
                          <w:szCs w:val="15"/>
                        </w:rPr>
                        <w:t>W</w:t>
                      </w:r>
                    </w:p>
                    <w:p w14:paraId="1C58D05B" w14:textId="52652CFE" w:rsidR="001D5B13" w:rsidRPr="00E00083" w:rsidRDefault="001D5B13" w:rsidP="004A03C8">
                      <w:pPr>
                        <w:pStyle w:val="BodyText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PHYS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133</w:t>
                      </w:r>
                      <w:r w:rsidR="005841E6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Music,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Sound,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&amp;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Physics</w:t>
                      </w:r>
                      <w:r w:rsidRPr="005E490C">
                        <w:rPr>
                          <w:spacing w:val="-8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(4)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  <w:u w:val="single"/>
                        </w:rPr>
                        <w:t>PHYS:137 Light (4)</w:t>
                      </w:r>
                      <w:r w:rsidR="00E00083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E00083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2D084583" w14:textId="300648AF" w:rsidR="00C95098" w:rsidRDefault="008C3B81" w:rsidP="00A31BA3">
                      <w:pPr>
                        <w:pStyle w:val="BodyText"/>
                        <w:ind w:left="43" w:right="1450"/>
                        <w:rPr>
                          <w:sz w:val="15"/>
                          <w:szCs w:val="15"/>
                          <w:u w:val="single"/>
                        </w:rPr>
                      </w:pPr>
                      <w:r w:rsidRPr="008C3B81">
                        <w:rPr>
                          <w:sz w:val="15"/>
                          <w:szCs w:val="15"/>
                          <w:u w:val="single"/>
                        </w:rPr>
                        <w:t>PHYS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8C3B81">
                        <w:rPr>
                          <w:sz w:val="15"/>
                          <w:szCs w:val="15"/>
                          <w:u w:val="single"/>
                        </w:rPr>
                        <w:t>261</w:t>
                      </w:r>
                      <w:r w:rsidR="000F7099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8C3B81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="00A31BA3">
                        <w:rPr>
                          <w:sz w:val="15"/>
                          <w:szCs w:val="15"/>
                          <w:u w:val="single"/>
                        </w:rPr>
                        <w:t xml:space="preserve">College </w:t>
                      </w:r>
                      <w:r w:rsidRPr="008C3B81">
                        <w:rPr>
                          <w:sz w:val="15"/>
                          <w:szCs w:val="15"/>
                          <w:u w:val="single"/>
                        </w:rPr>
                        <w:t>Physics I (4)</w:t>
                      </w:r>
                      <w:r w:rsidR="009B589C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="009B589C" w:rsidRPr="005E490C">
                        <w:rPr>
                          <w:sz w:val="15"/>
                          <w:szCs w:val="15"/>
                        </w:rPr>
                        <w:t>♦</w:t>
                      </w:r>
                    </w:p>
                    <w:p w14:paraId="7188FD71" w14:textId="45074D9B" w:rsidR="008C3B81" w:rsidRPr="008C3B81" w:rsidRDefault="008C3B81" w:rsidP="00C12CEF">
                      <w:pPr>
                        <w:pStyle w:val="BodyText"/>
                        <w:ind w:left="43" w:right="1858"/>
                        <w:rPr>
                          <w:sz w:val="15"/>
                          <w:szCs w:val="15"/>
                          <w:u w:val="single"/>
                        </w:rPr>
                      </w:pPr>
                      <w:r w:rsidRPr="008C3B81">
                        <w:rPr>
                          <w:sz w:val="15"/>
                          <w:szCs w:val="15"/>
                          <w:u w:val="single"/>
                        </w:rPr>
                        <w:t>PHYS</w:t>
                      </w:r>
                      <w:r w:rsidR="00C156AA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8C3B81">
                        <w:rPr>
                          <w:sz w:val="15"/>
                          <w:szCs w:val="15"/>
                          <w:u w:val="single"/>
                        </w:rPr>
                        <w:t>262</w:t>
                      </w:r>
                      <w:r w:rsidR="000F7099">
                        <w:rPr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8C3B81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="00A31BA3">
                        <w:rPr>
                          <w:sz w:val="15"/>
                          <w:szCs w:val="15"/>
                          <w:u w:val="single"/>
                        </w:rPr>
                        <w:t xml:space="preserve">College </w:t>
                      </w:r>
                      <w:r w:rsidRPr="008C3B81">
                        <w:rPr>
                          <w:sz w:val="15"/>
                          <w:szCs w:val="15"/>
                          <w:u w:val="single"/>
                        </w:rPr>
                        <w:t>Physics II</w:t>
                      </w:r>
                      <w:r>
                        <w:rPr>
                          <w:sz w:val="15"/>
                          <w:szCs w:val="15"/>
                          <w:u w:val="single"/>
                        </w:rPr>
                        <w:t xml:space="preserve"> (4)</w:t>
                      </w:r>
                      <w:r w:rsidR="009B589C">
                        <w:rPr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="009B589C" w:rsidRPr="005E490C">
                        <w:rPr>
                          <w:sz w:val="15"/>
                          <w:szCs w:val="15"/>
                        </w:rPr>
                        <w:t>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51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47DEE" wp14:editId="216DAE48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3507105" cy="2463800"/>
                <wp:effectExtent l="0" t="0" r="17145" b="12700"/>
                <wp:wrapNone/>
                <wp:docPr id="383174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105" cy="246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D4632" w14:textId="632475AF" w:rsidR="003C4474" w:rsidRPr="001C00C1" w:rsidRDefault="003C4474" w:rsidP="001C00C1">
                            <w:pPr>
                              <w:spacing w:before="29"/>
                              <w:ind w:left="50"/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1C00C1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Mathematics, Statistics, and Logic </w:t>
                            </w:r>
                            <w:r w:rsidR="00890274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(MSL) </w:t>
                            </w:r>
                            <w:r w:rsidRPr="001C00C1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– 3 credit hours</w:t>
                            </w:r>
                          </w:p>
                          <w:p w14:paraId="604AEDB7" w14:textId="77777777" w:rsidR="003C4474" w:rsidRPr="00A76C58" w:rsidRDefault="003C4474" w:rsidP="003C4474">
                            <w:pPr>
                              <w:spacing w:before="32" w:line="247" w:lineRule="auto"/>
                              <w:ind w:left="50"/>
                              <w:rPr>
                                <w:rFonts w:ascii="Arial Nova" w:hAnsi="Arial Nova"/>
                                <w:i/>
                                <w:sz w:val="15"/>
                                <w:szCs w:val="15"/>
                              </w:rPr>
                            </w:pPr>
                            <w:r w:rsidRPr="00A76C58">
                              <w:rPr>
                                <w:rFonts w:ascii="Arial Nova" w:hAnsi="Arial Nova"/>
                                <w:i/>
                                <w:sz w:val="15"/>
                                <w:szCs w:val="15"/>
                              </w:rPr>
                              <w:t>Students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z w:val="15"/>
                                <w:szCs w:val="15"/>
                              </w:rPr>
                              <w:t>who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z w:val="15"/>
                                <w:szCs w:val="15"/>
                              </w:rPr>
                              <w:t>successfully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z w:val="15"/>
                                <w:szCs w:val="15"/>
                              </w:rPr>
                              <w:t>complete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z w:val="15"/>
                                <w:szCs w:val="15"/>
                              </w:rPr>
                              <w:t>mathematics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z w:val="15"/>
                                <w:szCs w:val="15"/>
                              </w:rPr>
                              <w:t>or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z w:val="15"/>
                                <w:szCs w:val="15"/>
                              </w:rPr>
                              <w:t>statistics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i/>
                                <w:sz w:val="15"/>
                                <w:szCs w:val="15"/>
                              </w:rPr>
                              <w:t>course with a prerequisite on the list below satisfy the Mathematics, Statistics and Logic requirement.</w:t>
                            </w:r>
                          </w:p>
                          <w:p w14:paraId="5457E73D" w14:textId="0F0056B3" w:rsidR="000B7986" w:rsidRDefault="000B7986" w:rsidP="00C12CEF">
                            <w:pPr>
                              <w:ind w:left="4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MATH 134: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Mathematics for Everyday Life 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– Expanded (4)</w:t>
                            </w:r>
                          </w:p>
                          <w:p w14:paraId="358E617E" w14:textId="3735C1C9" w:rsidR="003C4474" w:rsidRDefault="003C4474" w:rsidP="00C12CEF">
                            <w:pPr>
                              <w:ind w:left="4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MATH</w:t>
                            </w:r>
                            <w:r w:rsidR="008F668A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135</w:t>
                            </w:r>
                            <w:r w:rsidR="001C29D0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="00142732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Mathematics for Everyday Life (3) </w:t>
                            </w:r>
                            <w:r w:rsidR="000F1D1C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="00D9128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OT36</w:t>
                            </w:r>
                          </w:p>
                          <w:p w14:paraId="2BCFD7FB" w14:textId="34CB6848" w:rsidR="00634F19" w:rsidRDefault="00634F19" w:rsidP="00C12CEF">
                            <w:pPr>
                              <w:ind w:left="4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MATH 137: Finite Math -Supported (5)</w:t>
                            </w:r>
                          </w:p>
                          <w:p w14:paraId="2A921D2B" w14:textId="65D4AADE" w:rsidR="00634F19" w:rsidRDefault="00634F19" w:rsidP="00C12CEF">
                            <w:pPr>
                              <w:ind w:left="4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MATH 138: Finite Math – Expanded (4)</w:t>
                            </w:r>
                          </w:p>
                          <w:p w14:paraId="216DAEF4" w14:textId="263C8201" w:rsidR="00634F19" w:rsidRPr="00A76C58" w:rsidRDefault="00634F19" w:rsidP="00C12CEF">
                            <w:pPr>
                              <w:ind w:left="4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MATH 139: Finite Math (3)</w:t>
                            </w:r>
                            <w:r w:rsidR="000B7986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323EFAB6" w14:textId="0A558512" w:rsidR="003C4474" w:rsidRPr="00A76C58" w:rsidRDefault="003C4474" w:rsidP="00C12CEF">
                            <w:pPr>
                              <w:ind w:left="43"/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MATH</w:t>
                            </w:r>
                            <w:r w:rsidR="008F668A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143</w:t>
                            </w:r>
                            <w:r w:rsidR="00033AC3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="00142732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Tech Algebra &amp; Trig 1 - Expanded (5) </w:t>
                            </w:r>
                            <w:r w:rsidR="0094640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3524ED16" w14:textId="32487B56" w:rsidR="003C4474" w:rsidRPr="00A76C58" w:rsidRDefault="003C4474" w:rsidP="00C12CEF">
                            <w:pPr>
                              <w:ind w:left="4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MATH</w:t>
                            </w:r>
                            <w:r w:rsidR="008F668A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144</w:t>
                            </w:r>
                            <w:r w:rsidR="00033AC3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="00142732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Tech Algebra &amp; Trig 1 (4) </w:t>
                            </w:r>
                            <w:r w:rsidR="0094640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64A83E14" w14:textId="6C6E48F0" w:rsidR="003C4474" w:rsidRPr="00A76C58" w:rsidRDefault="003C4474" w:rsidP="00C12CEF">
                            <w:pPr>
                              <w:pStyle w:val="BodyText"/>
                              <w:ind w:left="43" w:right="1725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MATH</w:t>
                            </w:r>
                            <w:r w:rsidR="008F668A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145</w:t>
                            </w:r>
                            <w:r w:rsidR="00033AC3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="00142732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Algebra for Calculus (4) </w:t>
                            </w:r>
                            <w:r w:rsidR="00D9128D" w:rsidRPr="00E2089F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25628459" w14:textId="419F7C95" w:rsidR="003C4474" w:rsidRPr="00A76C58" w:rsidRDefault="003C4474" w:rsidP="00C12CEF">
                            <w:pPr>
                              <w:pStyle w:val="BodyText"/>
                              <w:ind w:left="43" w:right="1725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MATH</w:t>
                            </w:r>
                            <w:r w:rsidR="008F668A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149</w:t>
                            </w:r>
                            <w:r w:rsidR="00033AC3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="00142732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Precalculus Mathematics (4) </w:t>
                            </w:r>
                            <w:r w:rsidR="00946406">
                              <w:rPr>
                                <w:rFonts w:ascii="Arial Nova" w:hAnsi="Arial Nova"/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2089F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4F7C0034" w14:textId="4A27770D" w:rsidR="003C4474" w:rsidRPr="00A76C58" w:rsidRDefault="003C4474" w:rsidP="00C12CEF">
                            <w:pPr>
                              <w:pStyle w:val="BodyText"/>
                              <w:ind w:left="43" w:right="1725"/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MATH</w:t>
                            </w:r>
                            <w:r w:rsidR="008F668A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154</w:t>
                            </w:r>
                            <w:r w:rsidR="00033AC3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="00142732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Tech Algebra and Trig (3) </w:t>
                            </w:r>
                            <w:r w:rsidR="0094640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6320BBBB" w14:textId="5AEFBBC0" w:rsidR="003C4474" w:rsidRDefault="003C4474" w:rsidP="00C12CEF">
                            <w:pPr>
                              <w:pStyle w:val="BodyText"/>
                              <w:ind w:left="43" w:right="1725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PHIL</w:t>
                            </w:r>
                            <w:r w:rsidR="008F668A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170</w:t>
                            </w:r>
                            <w:r w:rsidR="0004343C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="00142732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Introduction to Logic (3) </w:t>
                            </w:r>
                          </w:p>
                          <w:p w14:paraId="750027ED" w14:textId="3A029F4C" w:rsidR="009C1587" w:rsidRPr="009C1587" w:rsidRDefault="009C1587" w:rsidP="00C12CEF">
                            <w:pPr>
                              <w:pStyle w:val="BodyText"/>
                              <w:ind w:left="43" w:right="1725"/>
                              <w:rPr>
                                <w:rFonts w:ascii="Arial Nova" w:hAnsi="Arial Nova"/>
                                <w:bCs/>
                                <w:sz w:val="15"/>
                                <w:szCs w:val="15"/>
                              </w:rPr>
                            </w:pPr>
                            <w:r w:rsidRPr="009C1587">
                              <w:rPr>
                                <w:rFonts w:ascii="Arial Nova" w:hAnsi="Arial Nova"/>
                                <w:bCs/>
                                <w:sz w:val="15"/>
                                <w:szCs w:val="15"/>
                              </w:rPr>
                              <w:t>STAT</w:t>
                            </w:r>
                            <w:r w:rsidR="008F668A">
                              <w:rPr>
                                <w:rFonts w:ascii="Arial Nova" w:hAnsi="Arial Nova"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9C1587">
                              <w:rPr>
                                <w:rFonts w:ascii="Arial Nova" w:hAnsi="Arial Nova"/>
                                <w:bCs/>
                                <w:sz w:val="15"/>
                                <w:szCs w:val="15"/>
                              </w:rPr>
                              <w:t>240:</w:t>
                            </w:r>
                            <w:r w:rsidR="00142732">
                              <w:rPr>
                                <w:rFonts w:ascii="Arial Nova" w:hAnsi="Arial Nova"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9C1587">
                              <w:rPr>
                                <w:rFonts w:ascii="Arial Nova" w:hAnsi="Arial Nova"/>
                                <w:bCs/>
                                <w:sz w:val="15"/>
                                <w:szCs w:val="15"/>
                              </w:rPr>
                              <w:t>From Foundations to Statistics II</w:t>
                            </w:r>
                            <w:r w:rsidR="004A03C8">
                              <w:rPr>
                                <w:rFonts w:ascii="Arial Nova" w:hAnsi="Arial Nova"/>
                                <w:bCs/>
                                <w:sz w:val="15"/>
                                <w:szCs w:val="15"/>
                              </w:rPr>
                              <w:t xml:space="preserve"> (3)</w:t>
                            </w:r>
                            <w:r w:rsidR="005A497A">
                              <w:rPr>
                                <w:rFonts w:ascii="Arial Nova" w:hAnsi="Arial Nova"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5A497A">
                              <w:t>♦</w:t>
                            </w:r>
                          </w:p>
                          <w:p w14:paraId="363B13E7" w14:textId="5F99529E" w:rsidR="00F01CBB" w:rsidRDefault="003C4474" w:rsidP="00C12CEF">
                            <w:pPr>
                              <w:pStyle w:val="BodyText"/>
                              <w:ind w:left="43" w:right="1725"/>
                              <w:rPr>
                                <w:rFonts w:ascii="Arial Nova" w:hAnsi="Arial Nova"/>
                                <w:b/>
                                <w:sz w:val="15"/>
                                <w:szCs w:val="15"/>
                              </w:rPr>
                            </w:pP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STAT</w:t>
                            </w:r>
                            <w:r w:rsidR="008F668A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250</w:t>
                            </w:r>
                            <w:r w:rsidR="006D18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="00142732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Statistics for Everyday Life (4) </w:t>
                            </w:r>
                            <w:r w:rsidR="00946406">
                              <w:rPr>
                                <w:rFonts w:ascii="Arial Nova" w:hAnsi="Arial Nova"/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A76C58">
                              <w:rPr>
                                <w:rFonts w:ascii="Arial Nova" w:hAnsi="Arial Nova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A238C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79CEE3E6" w14:textId="554460D1" w:rsidR="003C4474" w:rsidRPr="00A76C58" w:rsidRDefault="003C4474" w:rsidP="00C12CEF">
                            <w:pPr>
                              <w:pStyle w:val="BodyText"/>
                              <w:ind w:left="43" w:right="1725"/>
                              <w:rPr>
                                <w:rFonts w:ascii="Arial Nova" w:hAnsi="Arial Nova"/>
                                <w:b/>
                                <w:sz w:val="15"/>
                                <w:szCs w:val="15"/>
                              </w:rPr>
                            </w:pP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STAT</w:t>
                            </w:r>
                            <w:r w:rsidR="00F01CBB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260</w:t>
                            </w:r>
                            <w:r w:rsidR="009F3B56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="00142732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Basic Statistics (3) </w:t>
                            </w:r>
                            <w:r w:rsidR="00946406">
                              <w:rPr>
                                <w:rFonts w:ascii="Arial Nova" w:hAnsi="Arial Nova"/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="00FA238C">
                              <w:rPr>
                                <w:rFonts w:ascii="Arial Nova" w:hAnsi="Arial Nova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A238C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4527B980" w14:textId="1A62DF1F" w:rsidR="003C4474" w:rsidRDefault="003C4474" w:rsidP="00C12CEF">
                            <w:pPr>
                              <w:pStyle w:val="BodyText"/>
                              <w:ind w:left="43" w:right="722"/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STAT</w:t>
                            </w:r>
                            <w:r w:rsidR="006032F6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261 &amp; 262</w:t>
                            </w:r>
                            <w:r w:rsidR="009F3B56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="00142732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76C5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Intro Stats I and II (2/2) Must take bot</w:t>
                            </w:r>
                            <w:r w:rsidR="00AB120A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h</w:t>
                            </w:r>
                            <w:r w:rsidR="00FA238C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A238C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11B64113" w14:textId="05B4D6D4" w:rsidR="007568F5" w:rsidRPr="00AB120A" w:rsidRDefault="007568F5" w:rsidP="00C12CEF">
                            <w:pPr>
                              <w:pStyle w:val="BodyText"/>
                              <w:ind w:left="43" w:right="722"/>
                              <w:rPr>
                                <w:rFonts w:ascii="Arial Nova" w:hAnsi="Arial Nova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STAT 2</w:t>
                            </w:r>
                            <w:r w:rsidR="00F135CD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7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0</w:t>
                            </w:r>
                            <w:r w:rsidR="001928E6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 Introductory Statistics(4)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47D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4.85pt;width:276.15pt;height:19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OxOQIAAIQ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" fillcolor="white [3201]" strokeweight=".5pt">
                <v:textbox>
                  <w:txbxContent>
                    <w:p w14:paraId="680D4632" w14:textId="632475AF" w:rsidR="003C4474" w:rsidRPr="001C00C1" w:rsidRDefault="003C4474" w:rsidP="001C00C1">
                      <w:pPr>
                        <w:spacing w:before="29"/>
                        <w:ind w:left="50"/>
                        <w:rPr>
                          <w:b/>
                          <w:sz w:val="15"/>
                          <w:szCs w:val="15"/>
                          <w:u w:val="single"/>
                        </w:rPr>
                      </w:pPr>
                      <w:r w:rsidRPr="001C00C1">
                        <w:rPr>
                          <w:b/>
                          <w:sz w:val="15"/>
                          <w:szCs w:val="15"/>
                          <w:u w:val="single"/>
                        </w:rPr>
                        <w:t xml:space="preserve">Mathematics, Statistics, and Logic </w:t>
                      </w:r>
                      <w:r w:rsidR="00890274">
                        <w:rPr>
                          <w:b/>
                          <w:sz w:val="15"/>
                          <w:szCs w:val="15"/>
                          <w:u w:val="single"/>
                        </w:rPr>
                        <w:t xml:space="preserve">(MSL) </w:t>
                      </w:r>
                      <w:r w:rsidRPr="001C00C1">
                        <w:rPr>
                          <w:b/>
                          <w:sz w:val="15"/>
                          <w:szCs w:val="15"/>
                          <w:u w:val="single"/>
                        </w:rPr>
                        <w:t>– 3 credit hours</w:t>
                      </w:r>
                    </w:p>
                    <w:p w14:paraId="604AEDB7" w14:textId="77777777" w:rsidR="003C4474" w:rsidRPr="00A76C58" w:rsidRDefault="003C4474" w:rsidP="003C4474">
                      <w:pPr>
                        <w:spacing w:before="32" w:line="247" w:lineRule="auto"/>
                        <w:ind w:left="50"/>
                        <w:rPr>
                          <w:rFonts w:ascii="Arial Nova" w:hAnsi="Arial Nova"/>
                          <w:i/>
                          <w:sz w:val="15"/>
                          <w:szCs w:val="15"/>
                        </w:rPr>
                      </w:pPr>
                      <w:r w:rsidRPr="00A76C58">
                        <w:rPr>
                          <w:rFonts w:ascii="Arial Nova" w:hAnsi="Arial Nova"/>
                          <w:i/>
                          <w:sz w:val="15"/>
                          <w:szCs w:val="15"/>
                        </w:rPr>
                        <w:t>Students</w:t>
                      </w:r>
                      <w:r w:rsidRPr="00A76C58">
                        <w:rPr>
                          <w:rFonts w:ascii="Arial Nova" w:hAnsi="Arial Nova"/>
                          <w:i/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i/>
                          <w:sz w:val="15"/>
                          <w:szCs w:val="15"/>
                        </w:rPr>
                        <w:t>who</w:t>
                      </w:r>
                      <w:r w:rsidRPr="00A76C58">
                        <w:rPr>
                          <w:rFonts w:ascii="Arial Nova" w:hAnsi="Arial Nova"/>
                          <w:i/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i/>
                          <w:sz w:val="15"/>
                          <w:szCs w:val="15"/>
                        </w:rPr>
                        <w:t>successfully</w:t>
                      </w:r>
                      <w:r w:rsidRPr="00A76C58">
                        <w:rPr>
                          <w:rFonts w:ascii="Arial Nova" w:hAnsi="Arial Nova"/>
                          <w:i/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i/>
                          <w:sz w:val="15"/>
                          <w:szCs w:val="15"/>
                        </w:rPr>
                        <w:t>complete</w:t>
                      </w:r>
                      <w:r w:rsidRPr="00A76C58">
                        <w:rPr>
                          <w:rFonts w:ascii="Arial Nova" w:hAnsi="Arial Nova"/>
                          <w:i/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i/>
                          <w:sz w:val="15"/>
                          <w:szCs w:val="15"/>
                        </w:rPr>
                        <w:t>a</w:t>
                      </w:r>
                      <w:r w:rsidRPr="00A76C58">
                        <w:rPr>
                          <w:rFonts w:ascii="Arial Nova" w:hAnsi="Arial Nova"/>
                          <w:i/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i/>
                          <w:sz w:val="15"/>
                          <w:szCs w:val="15"/>
                        </w:rPr>
                        <w:t>mathematics</w:t>
                      </w:r>
                      <w:r w:rsidRPr="00A76C58">
                        <w:rPr>
                          <w:rFonts w:ascii="Arial Nova" w:hAnsi="Arial Nova"/>
                          <w:i/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i/>
                          <w:sz w:val="15"/>
                          <w:szCs w:val="15"/>
                        </w:rPr>
                        <w:t>or</w:t>
                      </w:r>
                      <w:r w:rsidRPr="00A76C58">
                        <w:rPr>
                          <w:rFonts w:ascii="Arial Nova" w:hAnsi="Arial Nova"/>
                          <w:i/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i/>
                          <w:sz w:val="15"/>
                          <w:szCs w:val="15"/>
                        </w:rPr>
                        <w:t>statistics</w:t>
                      </w:r>
                      <w:r w:rsidRPr="00A76C58">
                        <w:rPr>
                          <w:rFonts w:ascii="Arial Nova" w:hAnsi="Arial Nova"/>
                          <w:i/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i/>
                          <w:sz w:val="15"/>
                          <w:szCs w:val="15"/>
                        </w:rPr>
                        <w:t>course with a prerequisite on the list below satisfy the Mathematics, Statistics and Logic requirement.</w:t>
                      </w:r>
                    </w:p>
                    <w:p w14:paraId="5457E73D" w14:textId="0F0056B3" w:rsidR="000B7986" w:rsidRDefault="000B7986" w:rsidP="00C12CEF">
                      <w:pPr>
                        <w:ind w:left="4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MATH 134: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Mathematics for Everyday Life 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– Expanded (4)</w:t>
                      </w:r>
                    </w:p>
                    <w:p w14:paraId="358E617E" w14:textId="3735C1C9" w:rsidR="003C4474" w:rsidRDefault="003C4474" w:rsidP="00C12CEF">
                      <w:pPr>
                        <w:ind w:left="4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MATH</w:t>
                      </w:r>
                      <w:r w:rsidR="008F668A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135</w:t>
                      </w:r>
                      <w:r w:rsidR="001C29D0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="00142732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Mathematics for Everyday Life (3) </w:t>
                      </w:r>
                      <w:r w:rsidR="000F1D1C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="00D9128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OT36</w:t>
                      </w:r>
                    </w:p>
                    <w:p w14:paraId="2BCFD7FB" w14:textId="34CB6848" w:rsidR="00634F19" w:rsidRDefault="00634F19" w:rsidP="00C12CEF">
                      <w:pPr>
                        <w:ind w:left="4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MATH 137: Finite Math -Supported (5)</w:t>
                      </w:r>
                    </w:p>
                    <w:p w14:paraId="2A921D2B" w14:textId="65D4AADE" w:rsidR="00634F19" w:rsidRDefault="00634F19" w:rsidP="00C12CEF">
                      <w:pPr>
                        <w:ind w:left="4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MATH 138: Finite Math – Expanded (4)</w:t>
                      </w:r>
                    </w:p>
                    <w:p w14:paraId="216DAEF4" w14:textId="263C8201" w:rsidR="00634F19" w:rsidRPr="00A76C58" w:rsidRDefault="00634F19" w:rsidP="00C12CEF">
                      <w:pPr>
                        <w:ind w:left="4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MATH 139: Finite Math (3)</w:t>
                      </w:r>
                      <w:r w:rsidR="000B7986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</w:p>
                    <w:p w14:paraId="323EFAB6" w14:textId="0A558512" w:rsidR="003C4474" w:rsidRPr="00A76C58" w:rsidRDefault="003C4474" w:rsidP="00C12CEF">
                      <w:pPr>
                        <w:ind w:left="43"/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</w:pP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MATH</w:t>
                      </w:r>
                      <w:r w:rsidR="008F668A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143</w:t>
                      </w:r>
                      <w:r w:rsidR="00033AC3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="00142732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Tech Algebra &amp; Trig 1 - Expanded (5) </w:t>
                      </w:r>
                      <w:r w:rsidR="0094640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</w:p>
                    <w:p w14:paraId="3524ED16" w14:textId="32487B56" w:rsidR="003C4474" w:rsidRPr="00A76C58" w:rsidRDefault="003C4474" w:rsidP="00C12CEF">
                      <w:pPr>
                        <w:ind w:left="4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MATH</w:t>
                      </w:r>
                      <w:r w:rsidR="008F668A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144</w:t>
                      </w:r>
                      <w:r w:rsidR="00033AC3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="00142732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Tech Algebra &amp; Trig 1 (4) </w:t>
                      </w:r>
                      <w:r w:rsidR="0094640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</w:p>
                    <w:p w14:paraId="64A83E14" w14:textId="6C6E48F0" w:rsidR="003C4474" w:rsidRPr="00A76C58" w:rsidRDefault="003C4474" w:rsidP="00C12CEF">
                      <w:pPr>
                        <w:pStyle w:val="BodyText"/>
                        <w:ind w:left="43" w:right="1725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MATH</w:t>
                      </w:r>
                      <w:r w:rsidR="008F668A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145</w:t>
                      </w:r>
                      <w:r w:rsidR="00033AC3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="00142732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Algebra for Calculus (4) </w:t>
                      </w:r>
                      <w:r w:rsidR="00D9128D" w:rsidRPr="00E2089F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25628459" w14:textId="419F7C95" w:rsidR="003C4474" w:rsidRPr="00A76C58" w:rsidRDefault="003C4474" w:rsidP="00C12CEF">
                      <w:pPr>
                        <w:pStyle w:val="BodyText"/>
                        <w:ind w:left="43" w:right="1725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MATH</w:t>
                      </w:r>
                      <w:r w:rsidR="008F668A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149</w:t>
                      </w:r>
                      <w:r w:rsidR="00033AC3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="00142732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Precalculus Mathematics (4) </w:t>
                      </w:r>
                      <w:r w:rsidR="00946406">
                        <w:rPr>
                          <w:rFonts w:ascii="Arial Nova" w:hAnsi="Arial Nova"/>
                          <w:b/>
                          <w:sz w:val="15"/>
                          <w:szCs w:val="15"/>
                        </w:rPr>
                        <w:t>W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="00E2089F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4F7C0034" w14:textId="4A27770D" w:rsidR="003C4474" w:rsidRPr="00A76C58" w:rsidRDefault="003C4474" w:rsidP="00C12CEF">
                      <w:pPr>
                        <w:pStyle w:val="BodyText"/>
                        <w:ind w:left="43" w:right="1725"/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</w:pP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MATH</w:t>
                      </w:r>
                      <w:r w:rsidR="008F668A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154</w:t>
                      </w:r>
                      <w:r w:rsidR="00033AC3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="00142732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Tech Algebra and Trig (3) </w:t>
                      </w:r>
                      <w:r w:rsidR="0094640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</w:p>
                    <w:p w14:paraId="6320BBBB" w14:textId="5AEFBBC0" w:rsidR="003C4474" w:rsidRDefault="003C4474" w:rsidP="00C12CEF">
                      <w:pPr>
                        <w:pStyle w:val="BodyText"/>
                        <w:ind w:left="43" w:right="1725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PHIL</w:t>
                      </w:r>
                      <w:r w:rsidR="008F668A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170</w:t>
                      </w:r>
                      <w:r w:rsidR="0004343C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="00142732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Introduction to Logic (3) </w:t>
                      </w:r>
                    </w:p>
                    <w:p w14:paraId="750027ED" w14:textId="3A029F4C" w:rsidR="009C1587" w:rsidRPr="009C1587" w:rsidRDefault="009C1587" w:rsidP="00C12CEF">
                      <w:pPr>
                        <w:pStyle w:val="BodyText"/>
                        <w:ind w:left="43" w:right="1725"/>
                        <w:rPr>
                          <w:rFonts w:ascii="Arial Nova" w:hAnsi="Arial Nova"/>
                          <w:bCs/>
                          <w:sz w:val="15"/>
                          <w:szCs w:val="15"/>
                        </w:rPr>
                      </w:pPr>
                      <w:r w:rsidRPr="009C1587">
                        <w:rPr>
                          <w:rFonts w:ascii="Arial Nova" w:hAnsi="Arial Nova"/>
                          <w:bCs/>
                          <w:sz w:val="15"/>
                          <w:szCs w:val="15"/>
                        </w:rPr>
                        <w:t>STAT</w:t>
                      </w:r>
                      <w:r w:rsidR="008F668A">
                        <w:rPr>
                          <w:rFonts w:ascii="Arial Nova" w:hAnsi="Arial Nova"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9C1587">
                        <w:rPr>
                          <w:rFonts w:ascii="Arial Nova" w:hAnsi="Arial Nova"/>
                          <w:bCs/>
                          <w:sz w:val="15"/>
                          <w:szCs w:val="15"/>
                        </w:rPr>
                        <w:t>240:</w:t>
                      </w:r>
                      <w:r w:rsidR="00142732">
                        <w:rPr>
                          <w:rFonts w:ascii="Arial Nova" w:hAnsi="Arial Nova"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9C1587">
                        <w:rPr>
                          <w:rFonts w:ascii="Arial Nova" w:hAnsi="Arial Nova"/>
                          <w:bCs/>
                          <w:sz w:val="15"/>
                          <w:szCs w:val="15"/>
                        </w:rPr>
                        <w:t>From Foundations to Statistics II</w:t>
                      </w:r>
                      <w:r w:rsidR="004A03C8">
                        <w:rPr>
                          <w:rFonts w:ascii="Arial Nova" w:hAnsi="Arial Nova"/>
                          <w:bCs/>
                          <w:sz w:val="15"/>
                          <w:szCs w:val="15"/>
                        </w:rPr>
                        <w:t xml:space="preserve"> (3)</w:t>
                      </w:r>
                      <w:r w:rsidR="005A497A">
                        <w:rPr>
                          <w:rFonts w:ascii="Arial Nova" w:hAnsi="Arial Nova"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5A497A">
                        <w:t>♦</w:t>
                      </w:r>
                    </w:p>
                    <w:p w14:paraId="363B13E7" w14:textId="5F99529E" w:rsidR="00F01CBB" w:rsidRDefault="003C4474" w:rsidP="00C12CEF">
                      <w:pPr>
                        <w:pStyle w:val="BodyText"/>
                        <w:ind w:left="43" w:right="1725"/>
                        <w:rPr>
                          <w:rFonts w:ascii="Arial Nova" w:hAnsi="Arial Nova"/>
                          <w:b/>
                          <w:sz w:val="15"/>
                          <w:szCs w:val="15"/>
                        </w:rPr>
                      </w:pP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STAT</w:t>
                      </w:r>
                      <w:r w:rsidR="008F668A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250</w:t>
                      </w:r>
                      <w:r w:rsidR="006D18DF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="00142732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Statistics for Everyday Life (4) </w:t>
                      </w:r>
                      <w:r w:rsidR="00946406">
                        <w:rPr>
                          <w:rFonts w:ascii="Arial Nova" w:hAnsi="Arial Nova"/>
                          <w:b/>
                          <w:sz w:val="15"/>
                          <w:szCs w:val="15"/>
                        </w:rPr>
                        <w:t>W</w:t>
                      </w:r>
                      <w:r w:rsidRPr="00A76C58">
                        <w:rPr>
                          <w:rFonts w:ascii="Arial Nova" w:hAnsi="Arial Nova"/>
                          <w:b/>
                          <w:sz w:val="15"/>
                          <w:szCs w:val="15"/>
                        </w:rPr>
                        <w:t xml:space="preserve"> </w:t>
                      </w:r>
                      <w:r w:rsidR="00FA238C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79CEE3E6" w14:textId="554460D1" w:rsidR="003C4474" w:rsidRPr="00A76C58" w:rsidRDefault="003C4474" w:rsidP="00C12CEF">
                      <w:pPr>
                        <w:pStyle w:val="BodyText"/>
                        <w:ind w:left="43" w:right="1725"/>
                        <w:rPr>
                          <w:rFonts w:ascii="Arial Nova" w:hAnsi="Arial Nova"/>
                          <w:b/>
                          <w:sz w:val="15"/>
                          <w:szCs w:val="15"/>
                        </w:rPr>
                      </w:pP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STAT</w:t>
                      </w:r>
                      <w:r w:rsidR="00F01CBB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260</w:t>
                      </w:r>
                      <w:r w:rsidR="009F3B56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="00142732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Basic Statistics (3) </w:t>
                      </w:r>
                      <w:r w:rsidR="00946406">
                        <w:rPr>
                          <w:rFonts w:ascii="Arial Nova" w:hAnsi="Arial Nova"/>
                          <w:b/>
                          <w:sz w:val="15"/>
                          <w:szCs w:val="15"/>
                        </w:rPr>
                        <w:t>W</w:t>
                      </w:r>
                      <w:r w:rsidR="00FA238C">
                        <w:rPr>
                          <w:rFonts w:ascii="Arial Nova" w:hAnsi="Arial Nova"/>
                          <w:b/>
                          <w:sz w:val="15"/>
                          <w:szCs w:val="15"/>
                        </w:rPr>
                        <w:t xml:space="preserve"> </w:t>
                      </w:r>
                      <w:r w:rsidR="00FA238C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4527B980" w14:textId="1A62DF1F" w:rsidR="003C4474" w:rsidRDefault="003C4474" w:rsidP="00C12CEF">
                      <w:pPr>
                        <w:pStyle w:val="BodyText"/>
                        <w:ind w:left="43" w:right="722"/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</w:pP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STAT</w:t>
                      </w:r>
                      <w:r w:rsidR="006032F6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261 &amp; 262</w:t>
                      </w:r>
                      <w:r w:rsidR="009F3B56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="00142732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A76C58">
                        <w:rPr>
                          <w:rFonts w:ascii="Arial Nova" w:hAnsi="Arial Nova"/>
                          <w:sz w:val="15"/>
                          <w:szCs w:val="15"/>
                        </w:rPr>
                        <w:t>Intro Stats I and II (2/2) Must take bot</w:t>
                      </w:r>
                      <w:r w:rsidR="00AB120A">
                        <w:rPr>
                          <w:rFonts w:ascii="Arial Nova" w:hAnsi="Arial Nova"/>
                          <w:sz w:val="15"/>
                          <w:szCs w:val="15"/>
                        </w:rPr>
                        <w:t>h</w:t>
                      </w:r>
                      <w:r w:rsidR="00FA238C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="00FA238C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11B64113" w14:textId="05B4D6D4" w:rsidR="007568F5" w:rsidRPr="00AB120A" w:rsidRDefault="007568F5" w:rsidP="00C12CEF">
                      <w:pPr>
                        <w:pStyle w:val="BodyText"/>
                        <w:ind w:left="43" w:right="722"/>
                        <w:rPr>
                          <w:rFonts w:ascii="Arial Nova" w:hAnsi="Arial Nov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STAT 2</w:t>
                      </w:r>
                      <w:r w:rsidR="00F135CD">
                        <w:rPr>
                          <w:rFonts w:ascii="Arial Nova" w:hAnsi="Arial Nova"/>
                          <w:sz w:val="15"/>
                          <w:szCs w:val="15"/>
                        </w:rPr>
                        <w:t>7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0</w:t>
                      </w:r>
                      <w:r w:rsidR="001928E6">
                        <w:rPr>
                          <w:rFonts w:ascii="Arial Nova" w:hAnsi="Arial Nova"/>
                          <w:sz w:val="15"/>
                          <w:szCs w:val="15"/>
                        </w:rPr>
                        <w:t>: Introductory Statistics(4)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90E135" w14:textId="22B202F4" w:rsidR="009B0AC6" w:rsidRPr="009B0AC6" w:rsidRDefault="009B0AC6" w:rsidP="009B0AC6"/>
    <w:p w14:paraId="2EA33B30" w14:textId="77777777" w:rsidR="009B0AC6" w:rsidRPr="009B0AC6" w:rsidRDefault="009B0AC6" w:rsidP="009B0AC6"/>
    <w:p w14:paraId="0FC57276" w14:textId="072BB0B5" w:rsidR="009B0AC6" w:rsidRPr="009B0AC6" w:rsidRDefault="009B0AC6" w:rsidP="009B0AC6"/>
    <w:p w14:paraId="2D8F75C1" w14:textId="0131B79D" w:rsidR="009B0AC6" w:rsidRPr="009B0AC6" w:rsidRDefault="009B0AC6" w:rsidP="009B0AC6"/>
    <w:p w14:paraId="236115B1" w14:textId="77777777" w:rsidR="009B0AC6" w:rsidRPr="009B0AC6" w:rsidRDefault="009B0AC6" w:rsidP="009B0AC6"/>
    <w:p w14:paraId="69CE93A2" w14:textId="5B9D2450" w:rsidR="009B0AC6" w:rsidRPr="009B0AC6" w:rsidRDefault="009B0AC6" w:rsidP="009B0AC6"/>
    <w:p w14:paraId="432C9D23" w14:textId="77777777" w:rsidR="009B0AC6" w:rsidRPr="009B0AC6" w:rsidRDefault="009B0AC6" w:rsidP="009B0AC6"/>
    <w:p w14:paraId="7118578C" w14:textId="555536DA" w:rsidR="009B0AC6" w:rsidRPr="009B0AC6" w:rsidRDefault="009B0AC6" w:rsidP="009B0AC6"/>
    <w:p w14:paraId="2F5CB16C" w14:textId="77777777" w:rsidR="009B0AC6" w:rsidRPr="009B0AC6" w:rsidRDefault="009B0AC6" w:rsidP="009B0AC6"/>
    <w:p w14:paraId="6FDC1A4A" w14:textId="77777777" w:rsidR="009B0AC6" w:rsidRPr="009B0AC6" w:rsidRDefault="009B0AC6" w:rsidP="009B0AC6"/>
    <w:p w14:paraId="3D8AD631" w14:textId="05F30DC4" w:rsidR="009B0AC6" w:rsidRPr="009B0AC6" w:rsidRDefault="009B0AC6" w:rsidP="009B0AC6"/>
    <w:p w14:paraId="6DF4CA69" w14:textId="6F81C8D7" w:rsidR="009B0AC6" w:rsidRPr="009B0AC6" w:rsidRDefault="009B0AC6" w:rsidP="009B0AC6"/>
    <w:p w14:paraId="79DE8F7F" w14:textId="70D9CE7F" w:rsidR="009B0AC6" w:rsidRPr="009B0AC6" w:rsidRDefault="009B0AC6" w:rsidP="009B0AC6"/>
    <w:p w14:paraId="662736F8" w14:textId="5EEB59EA" w:rsidR="009B0AC6" w:rsidRPr="009B0AC6" w:rsidRDefault="009B0AC6" w:rsidP="009B0AC6"/>
    <w:p w14:paraId="5EE48C69" w14:textId="1F435C93" w:rsidR="009B0AC6" w:rsidRPr="009B0AC6" w:rsidRDefault="001928E6" w:rsidP="009B0AC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8267B4" wp14:editId="0BC01ABF">
                <wp:simplePos x="0" y="0"/>
                <wp:positionH relativeFrom="margin">
                  <wp:posOffset>0</wp:posOffset>
                </wp:positionH>
                <wp:positionV relativeFrom="paragraph">
                  <wp:posOffset>115570</wp:posOffset>
                </wp:positionV>
                <wp:extent cx="3507105" cy="488950"/>
                <wp:effectExtent l="0" t="0" r="17145" b="25400"/>
                <wp:wrapNone/>
                <wp:docPr id="9393283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105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CBA39" w14:textId="77777777" w:rsidR="003C4474" w:rsidRPr="00AB120A" w:rsidRDefault="003C4474" w:rsidP="003C4474">
                            <w:pPr>
                              <w:spacing w:before="29"/>
                              <w:ind w:left="50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AB120A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Speaking</w:t>
                            </w:r>
                            <w:r w:rsidRPr="00AB120A">
                              <w:rPr>
                                <w:b/>
                                <w:spacing w:val="-2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AB120A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– 3 credit </w:t>
                            </w:r>
                            <w:r w:rsidRPr="00AB120A">
                              <w:rPr>
                                <w:b/>
                                <w:spacing w:val="-2"/>
                                <w:sz w:val="15"/>
                                <w:szCs w:val="15"/>
                                <w:u w:val="single"/>
                              </w:rPr>
                              <w:t>hours</w:t>
                            </w:r>
                          </w:p>
                          <w:p w14:paraId="63811F74" w14:textId="5E166E8B" w:rsidR="003C4474" w:rsidRPr="00AB120A" w:rsidRDefault="003C4474" w:rsidP="003C4474">
                            <w:pPr>
                              <w:pStyle w:val="BodyText"/>
                              <w:spacing w:before="12" w:line="182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AB120A">
                              <w:rPr>
                                <w:sz w:val="15"/>
                                <w:szCs w:val="15"/>
                              </w:rPr>
                              <w:t>COMM</w:t>
                            </w:r>
                            <w:r w:rsidR="004E480C">
                              <w:rPr>
                                <w:sz w:val="15"/>
                                <w:szCs w:val="15"/>
                              </w:rPr>
                              <w:t xml:space="preserve"> 1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>05</w:t>
                            </w:r>
                            <w:r w:rsidR="004E480C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="00142732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>Introduction to Public</w:t>
                            </w:r>
                            <w:r w:rsidRPr="00AB120A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>Speaking (3)</w:t>
                            </w:r>
                            <w:r w:rsidRPr="00AB120A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>W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A238C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0A39628F" w14:textId="2D040760" w:rsidR="003C4474" w:rsidRPr="00AB120A" w:rsidRDefault="003C4474" w:rsidP="00AB120A">
                            <w:pPr>
                              <w:pStyle w:val="BodyText"/>
                              <w:spacing w:before="12" w:line="182" w:lineRule="exac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AB120A">
                              <w:rPr>
                                <w:sz w:val="15"/>
                                <w:szCs w:val="15"/>
                              </w:rPr>
                              <w:t>COMM</w:t>
                            </w:r>
                            <w:r w:rsidR="0062089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>263</w:t>
                            </w:r>
                            <w:r w:rsidR="0062089A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AB120A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>Professional Communications and Presentations (3)</w:t>
                            </w:r>
                            <w:r w:rsidRPr="00AB120A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267B4" id="Text Box 2" o:spid="_x0000_s1028" type="#_x0000_t202" style="position:absolute;margin-left:0;margin-top:9.1pt;width:276.15pt;height:38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" fillcolor="white [3201]" strokeweight=".5pt">
                <v:textbox>
                  <w:txbxContent>
                    <w:p w14:paraId="7DFCBA39" w14:textId="77777777" w:rsidR="003C4474" w:rsidRPr="00AB120A" w:rsidRDefault="003C4474" w:rsidP="003C4474">
                      <w:pPr>
                        <w:spacing w:before="29"/>
                        <w:ind w:left="50"/>
                        <w:rPr>
                          <w:b/>
                          <w:sz w:val="15"/>
                          <w:szCs w:val="15"/>
                        </w:rPr>
                      </w:pPr>
                      <w:r w:rsidRPr="00AB120A">
                        <w:rPr>
                          <w:b/>
                          <w:sz w:val="15"/>
                          <w:szCs w:val="15"/>
                          <w:u w:val="single"/>
                        </w:rPr>
                        <w:t>Speaking</w:t>
                      </w:r>
                      <w:r w:rsidRPr="00AB120A">
                        <w:rPr>
                          <w:b/>
                          <w:spacing w:val="-2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AB120A">
                        <w:rPr>
                          <w:b/>
                          <w:sz w:val="15"/>
                          <w:szCs w:val="15"/>
                          <w:u w:val="single"/>
                        </w:rPr>
                        <w:t xml:space="preserve">– 3 credit </w:t>
                      </w:r>
                      <w:r w:rsidRPr="00AB120A">
                        <w:rPr>
                          <w:b/>
                          <w:spacing w:val="-2"/>
                          <w:sz w:val="15"/>
                          <w:szCs w:val="15"/>
                          <w:u w:val="single"/>
                        </w:rPr>
                        <w:t>hours</w:t>
                      </w:r>
                    </w:p>
                    <w:p w14:paraId="63811F74" w14:textId="5E166E8B" w:rsidR="003C4474" w:rsidRPr="00AB120A" w:rsidRDefault="003C4474" w:rsidP="003C4474">
                      <w:pPr>
                        <w:pStyle w:val="BodyText"/>
                        <w:spacing w:before="12" w:line="182" w:lineRule="exact"/>
                        <w:rPr>
                          <w:sz w:val="15"/>
                          <w:szCs w:val="15"/>
                        </w:rPr>
                      </w:pPr>
                      <w:r w:rsidRPr="00AB120A">
                        <w:rPr>
                          <w:sz w:val="15"/>
                          <w:szCs w:val="15"/>
                        </w:rPr>
                        <w:t>COMM</w:t>
                      </w:r>
                      <w:r w:rsidR="004E480C">
                        <w:rPr>
                          <w:sz w:val="15"/>
                          <w:szCs w:val="15"/>
                        </w:rPr>
                        <w:t xml:space="preserve"> 1</w:t>
                      </w:r>
                      <w:r w:rsidRPr="00AB120A">
                        <w:rPr>
                          <w:sz w:val="15"/>
                          <w:szCs w:val="15"/>
                        </w:rPr>
                        <w:t>05</w:t>
                      </w:r>
                      <w:r w:rsidR="004E480C">
                        <w:rPr>
                          <w:sz w:val="15"/>
                          <w:szCs w:val="15"/>
                        </w:rPr>
                        <w:t>:</w:t>
                      </w:r>
                      <w:r w:rsidR="00142732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AB120A">
                        <w:rPr>
                          <w:sz w:val="15"/>
                          <w:szCs w:val="15"/>
                        </w:rPr>
                        <w:t>Introduction to Public</w:t>
                      </w:r>
                      <w:r w:rsidRPr="00AB120A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AB120A">
                        <w:rPr>
                          <w:sz w:val="15"/>
                          <w:szCs w:val="15"/>
                        </w:rPr>
                        <w:t>Speaking (3)</w:t>
                      </w:r>
                      <w:r w:rsidRPr="00AB120A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b/>
                          <w:spacing w:val="-10"/>
                          <w:sz w:val="15"/>
                          <w:szCs w:val="15"/>
                        </w:rPr>
                        <w:t>W</w:t>
                      </w:r>
                      <w:r w:rsidRPr="00AB120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FA238C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0A39628F" w14:textId="2D040760" w:rsidR="003C4474" w:rsidRPr="00AB120A" w:rsidRDefault="003C4474" w:rsidP="00AB120A">
                      <w:pPr>
                        <w:pStyle w:val="BodyText"/>
                        <w:spacing w:before="12" w:line="182" w:lineRule="exact"/>
                        <w:rPr>
                          <w:b/>
                          <w:sz w:val="15"/>
                          <w:szCs w:val="15"/>
                        </w:rPr>
                      </w:pPr>
                      <w:r w:rsidRPr="00AB120A">
                        <w:rPr>
                          <w:sz w:val="15"/>
                          <w:szCs w:val="15"/>
                        </w:rPr>
                        <w:t>COMM</w:t>
                      </w:r>
                      <w:r w:rsidR="0062089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AB120A">
                        <w:rPr>
                          <w:sz w:val="15"/>
                          <w:szCs w:val="15"/>
                        </w:rPr>
                        <w:t>263</w:t>
                      </w:r>
                      <w:r w:rsidR="0062089A">
                        <w:rPr>
                          <w:sz w:val="15"/>
                          <w:szCs w:val="15"/>
                        </w:rPr>
                        <w:t>:</w:t>
                      </w:r>
                      <w:r w:rsidRPr="00AB120A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AB120A">
                        <w:rPr>
                          <w:sz w:val="15"/>
                          <w:szCs w:val="15"/>
                        </w:rPr>
                        <w:t>Professional Communications and Presentations (3)</w:t>
                      </w:r>
                      <w:r w:rsidRPr="00AB120A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b/>
                          <w:spacing w:val="-10"/>
                          <w:sz w:val="15"/>
                          <w:szCs w:val="15"/>
                        </w:rPr>
                        <w:t>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3DD5C" w14:textId="605E5DDA" w:rsidR="009B0AC6" w:rsidRPr="009B0AC6" w:rsidRDefault="009B0AC6" w:rsidP="009B0AC6"/>
    <w:p w14:paraId="3A7CAAC6" w14:textId="5E7A71CC" w:rsidR="009B0AC6" w:rsidRPr="009B0AC6" w:rsidRDefault="009B0AC6" w:rsidP="009B0AC6"/>
    <w:p w14:paraId="163F50E9" w14:textId="1A6C9978" w:rsidR="009B0AC6" w:rsidRPr="009B0AC6" w:rsidRDefault="001928E6" w:rsidP="009B0AC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C3FC1A" wp14:editId="4714A824">
                <wp:simplePos x="0" y="0"/>
                <wp:positionH relativeFrom="margin">
                  <wp:posOffset>0</wp:posOffset>
                </wp:positionH>
                <wp:positionV relativeFrom="paragraph">
                  <wp:posOffset>122304</wp:posOffset>
                </wp:positionV>
                <wp:extent cx="3507105" cy="1123950"/>
                <wp:effectExtent l="0" t="0" r="17145" b="19050"/>
                <wp:wrapNone/>
                <wp:docPr id="19819058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10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0AF35" w14:textId="06B59575" w:rsidR="003C4474" w:rsidRPr="004928E1" w:rsidRDefault="003C4474" w:rsidP="00634F19">
                            <w:pPr>
                              <w:pStyle w:val="Defaul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4928E1">
                              <w:rPr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 xml:space="preserve">Writing – 6 credit hours </w:t>
                            </w:r>
                          </w:p>
                          <w:p w14:paraId="001E5ED9" w14:textId="77777777" w:rsidR="003C4474" w:rsidRPr="00AB120A" w:rsidRDefault="003C4474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AB120A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Students who are placed in the second writing course and successfully complete it satisfy the Writing requirement. </w:t>
                            </w:r>
                          </w:p>
                          <w:p w14:paraId="28294F19" w14:textId="77777777" w:rsidR="003C4474" w:rsidRPr="00AB120A" w:rsidRDefault="003C4474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AB120A">
                              <w:rPr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First course (choose one) </w:t>
                            </w:r>
                          </w:p>
                          <w:p w14:paraId="53CC48A0" w14:textId="1D9BB2E0" w:rsidR="003C4474" w:rsidRPr="00AB120A" w:rsidRDefault="003C4474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AB120A">
                              <w:rPr>
                                <w:sz w:val="15"/>
                                <w:szCs w:val="15"/>
                              </w:rPr>
                              <w:t>ENGL</w:t>
                            </w:r>
                            <w:r w:rsidR="003E73D6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>110</w:t>
                            </w:r>
                            <w:r w:rsidR="003E73D6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 xml:space="preserve"> English Composition I + Workshop (4)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AB120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A238C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5F0B027B" w14:textId="7929EFD2" w:rsidR="003C4474" w:rsidRPr="00AB120A" w:rsidRDefault="003C4474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AB120A">
                              <w:rPr>
                                <w:sz w:val="15"/>
                                <w:szCs w:val="15"/>
                              </w:rPr>
                              <w:t>ENGL</w:t>
                            </w:r>
                            <w:r w:rsidR="003E73D6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>111</w:t>
                            </w:r>
                            <w:r w:rsidR="003E73D6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 xml:space="preserve"> English Composition I (3)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AB120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A238C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446B1927" w14:textId="77777777" w:rsidR="003C4474" w:rsidRPr="00AB120A" w:rsidRDefault="003C4474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AB120A">
                              <w:rPr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Second Course (choose one) </w:t>
                            </w:r>
                          </w:p>
                          <w:p w14:paraId="5BB0B94B" w14:textId="58E2512F" w:rsidR="003C4474" w:rsidRPr="00AB120A" w:rsidRDefault="003C4474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AB120A">
                              <w:rPr>
                                <w:sz w:val="15"/>
                                <w:szCs w:val="15"/>
                              </w:rPr>
                              <w:t>ENGL</w:t>
                            </w:r>
                            <w:r w:rsidR="003E73D6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>112</w:t>
                            </w:r>
                            <w:r w:rsidR="00E55C98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 xml:space="preserve"> English Composition II (3) ♦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AB120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A238C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770F008C" w14:textId="372A285E" w:rsidR="003C4474" w:rsidRPr="00AB120A" w:rsidRDefault="003C4474" w:rsidP="00634F19">
                            <w:pPr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AB120A">
                              <w:rPr>
                                <w:sz w:val="15"/>
                                <w:szCs w:val="15"/>
                              </w:rPr>
                              <w:t>ENGL</w:t>
                            </w:r>
                            <w:r w:rsidR="00E55C98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>222</w:t>
                            </w:r>
                            <w:r w:rsidR="00E55C98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AB120A">
                              <w:rPr>
                                <w:sz w:val="15"/>
                                <w:szCs w:val="15"/>
                              </w:rPr>
                              <w:t xml:space="preserve"> Technical Report Writing (3) ♦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="00FA238C" w:rsidRPr="00FA238C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A238C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3FC1A" id="Text Box 3" o:spid="_x0000_s1029" type="#_x0000_t202" style="position:absolute;margin-left:0;margin-top:9.65pt;width:276.15pt;height:88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" fillcolor="white [3201]" strokeweight=".5pt">
                <v:textbox>
                  <w:txbxContent>
                    <w:p w14:paraId="2910AF35" w14:textId="06B59575" w:rsidR="003C4474" w:rsidRPr="004928E1" w:rsidRDefault="003C4474" w:rsidP="00634F19">
                      <w:pPr>
                        <w:pStyle w:val="Default"/>
                        <w:ind w:left="90"/>
                        <w:rPr>
                          <w:b/>
                          <w:bCs/>
                          <w:sz w:val="15"/>
                          <w:szCs w:val="15"/>
                          <w:u w:val="single"/>
                        </w:rPr>
                      </w:pPr>
                      <w:r w:rsidRPr="004928E1">
                        <w:rPr>
                          <w:b/>
                          <w:bCs/>
                          <w:sz w:val="15"/>
                          <w:szCs w:val="15"/>
                          <w:u w:val="single"/>
                        </w:rPr>
                        <w:t xml:space="preserve">Writing – 6 credit hours </w:t>
                      </w:r>
                    </w:p>
                    <w:p w14:paraId="001E5ED9" w14:textId="77777777" w:rsidR="003C4474" w:rsidRPr="00AB120A" w:rsidRDefault="003C4474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AB120A">
                        <w:rPr>
                          <w:i/>
                          <w:iCs/>
                          <w:sz w:val="15"/>
                          <w:szCs w:val="15"/>
                        </w:rPr>
                        <w:t xml:space="preserve">Students who are placed in the second writing course and successfully complete it satisfy the Writing requirement. </w:t>
                      </w:r>
                    </w:p>
                    <w:p w14:paraId="28294F19" w14:textId="77777777" w:rsidR="003C4474" w:rsidRPr="00AB120A" w:rsidRDefault="003C4474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AB120A">
                        <w:rPr>
                          <w:b/>
                          <w:bCs/>
                          <w:i/>
                          <w:iCs/>
                          <w:sz w:val="15"/>
                          <w:szCs w:val="15"/>
                        </w:rPr>
                        <w:t xml:space="preserve">First course (choose one) </w:t>
                      </w:r>
                    </w:p>
                    <w:p w14:paraId="53CC48A0" w14:textId="1D9BB2E0" w:rsidR="003C4474" w:rsidRPr="00AB120A" w:rsidRDefault="003C4474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AB120A">
                        <w:rPr>
                          <w:sz w:val="15"/>
                          <w:szCs w:val="15"/>
                        </w:rPr>
                        <w:t>ENGL</w:t>
                      </w:r>
                      <w:r w:rsidR="003E73D6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AB120A">
                        <w:rPr>
                          <w:sz w:val="15"/>
                          <w:szCs w:val="15"/>
                        </w:rPr>
                        <w:t>110</w:t>
                      </w:r>
                      <w:r w:rsidR="003E73D6">
                        <w:rPr>
                          <w:sz w:val="15"/>
                          <w:szCs w:val="15"/>
                        </w:rPr>
                        <w:t>:</w:t>
                      </w:r>
                      <w:r w:rsidRPr="00AB120A">
                        <w:rPr>
                          <w:sz w:val="15"/>
                          <w:szCs w:val="15"/>
                        </w:rPr>
                        <w:t xml:space="preserve"> English Composition I + Workshop (4)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AB120A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FA238C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5F0B027B" w14:textId="7929EFD2" w:rsidR="003C4474" w:rsidRPr="00AB120A" w:rsidRDefault="003C4474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AB120A">
                        <w:rPr>
                          <w:sz w:val="15"/>
                          <w:szCs w:val="15"/>
                        </w:rPr>
                        <w:t>ENGL</w:t>
                      </w:r>
                      <w:r w:rsidR="003E73D6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AB120A">
                        <w:rPr>
                          <w:sz w:val="15"/>
                          <w:szCs w:val="15"/>
                        </w:rPr>
                        <w:t>111</w:t>
                      </w:r>
                      <w:r w:rsidR="003E73D6">
                        <w:rPr>
                          <w:sz w:val="15"/>
                          <w:szCs w:val="15"/>
                        </w:rPr>
                        <w:t>:</w:t>
                      </w:r>
                      <w:r w:rsidRPr="00AB120A">
                        <w:rPr>
                          <w:sz w:val="15"/>
                          <w:szCs w:val="15"/>
                        </w:rPr>
                        <w:t xml:space="preserve"> English Composition I (3)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AB120A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FA238C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446B1927" w14:textId="77777777" w:rsidR="003C4474" w:rsidRPr="00AB120A" w:rsidRDefault="003C4474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AB120A">
                        <w:rPr>
                          <w:b/>
                          <w:bCs/>
                          <w:i/>
                          <w:iCs/>
                          <w:sz w:val="15"/>
                          <w:szCs w:val="15"/>
                        </w:rPr>
                        <w:t xml:space="preserve">Second Course (choose one) </w:t>
                      </w:r>
                    </w:p>
                    <w:p w14:paraId="5BB0B94B" w14:textId="58E2512F" w:rsidR="003C4474" w:rsidRPr="00AB120A" w:rsidRDefault="003C4474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AB120A">
                        <w:rPr>
                          <w:sz w:val="15"/>
                          <w:szCs w:val="15"/>
                        </w:rPr>
                        <w:t>ENGL</w:t>
                      </w:r>
                      <w:r w:rsidR="003E73D6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AB120A">
                        <w:rPr>
                          <w:sz w:val="15"/>
                          <w:szCs w:val="15"/>
                        </w:rPr>
                        <w:t>112</w:t>
                      </w:r>
                      <w:r w:rsidR="00E55C98">
                        <w:rPr>
                          <w:sz w:val="15"/>
                          <w:szCs w:val="15"/>
                        </w:rPr>
                        <w:t>:</w:t>
                      </w:r>
                      <w:r w:rsidRPr="00AB120A">
                        <w:rPr>
                          <w:sz w:val="15"/>
                          <w:szCs w:val="15"/>
                        </w:rPr>
                        <w:t xml:space="preserve"> English Composition II (3) ♦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AB120A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FA238C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770F008C" w14:textId="372A285E" w:rsidR="003C4474" w:rsidRPr="00AB120A" w:rsidRDefault="003C4474" w:rsidP="00634F19">
                      <w:pPr>
                        <w:ind w:left="90"/>
                        <w:rPr>
                          <w:sz w:val="15"/>
                          <w:szCs w:val="15"/>
                        </w:rPr>
                      </w:pPr>
                      <w:r w:rsidRPr="00AB120A">
                        <w:rPr>
                          <w:sz w:val="15"/>
                          <w:szCs w:val="15"/>
                        </w:rPr>
                        <w:t>ENGL</w:t>
                      </w:r>
                      <w:r w:rsidR="00E55C98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AB120A">
                        <w:rPr>
                          <w:sz w:val="15"/>
                          <w:szCs w:val="15"/>
                        </w:rPr>
                        <w:t>222</w:t>
                      </w:r>
                      <w:r w:rsidR="00E55C98">
                        <w:rPr>
                          <w:sz w:val="15"/>
                          <w:szCs w:val="15"/>
                        </w:rPr>
                        <w:t>:</w:t>
                      </w:r>
                      <w:r w:rsidRPr="00AB120A">
                        <w:rPr>
                          <w:sz w:val="15"/>
                          <w:szCs w:val="15"/>
                        </w:rPr>
                        <w:t xml:space="preserve"> Technical Report Writing (3) ♦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="00FA238C" w:rsidRPr="00FA238C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FA238C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1859E" w14:textId="5E3B2328" w:rsidR="009B0AC6" w:rsidRPr="009B0AC6" w:rsidRDefault="009B0AC6" w:rsidP="009B0AC6"/>
    <w:p w14:paraId="66B017EB" w14:textId="2BB023F6" w:rsidR="009B0AC6" w:rsidRPr="009B0AC6" w:rsidRDefault="009B0AC6" w:rsidP="009B0AC6"/>
    <w:p w14:paraId="6D86C926" w14:textId="5B3D1F95" w:rsidR="009B0AC6" w:rsidRPr="009B0AC6" w:rsidRDefault="009B0AC6" w:rsidP="009B0AC6"/>
    <w:p w14:paraId="2FB33718" w14:textId="65CCB823" w:rsidR="009B0AC6" w:rsidRPr="009B0AC6" w:rsidRDefault="009B0AC6" w:rsidP="009B0AC6"/>
    <w:p w14:paraId="29622646" w14:textId="20D8132E" w:rsidR="009B0AC6" w:rsidRPr="009B0AC6" w:rsidRDefault="009B0AC6" w:rsidP="009B0AC6"/>
    <w:p w14:paraId="37127FD1" w14:textId="6FA04D04" w:rsidR="009B0AC6" w:rsidRPr="009B0AC6" w:rsidRDefault="003E0781" w:rsidP="009B0AC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04990BF" wp14:editId="4DD1A8EB">
                <wp:simplePos x="0" y="0"/>
                <wp:positionH relativeFrom="margin">
                  <wp:posOffset>3684760</wp:posOffset>
                </wp:positionH>
                <wp:positionV relativeFrom="paragraph">
                  <wp:posOffset>123385</wp:posOffset>
                </wp:positionV>
                <wp:extent cx="3390900" cy="2774887"/>
                <wp:effectExtent l="0" t="0" r="19050" b="26035"/>
                <wp:wrapNone/>
                <wp:docPr id="41445792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774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CA8DB" w14:textId="20216DAF" w:rsidR="00B00730" w:rsidRPr="008567B1" w:rsidRDefault="00B00730" w:rsidP="00634F19">
                            <w:pPr>
                              <w:pStyle w:val="Defaul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8567B1">
                              <w:rPr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 xml:space="preserve">Social Science (SS) – 6 credit hours </w:t>
                            </w:r>
                          </w:p>
                          <w:p w14:paraId="2208C692" w14:textId="50788F10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ANTH</w:t>
                            </w:r>
                            <w:r w:rsidR="009774BB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101</w:t>
                            </w:r>
                            <w:r w:rsidR="009774BB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Human Cultures (3) 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G</w:t>
                            </w:r>
                            <w:r w:rsidR="00C45FC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P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13E13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0832372D" w14:textId="7F882544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ANTH</w:t>
                            </w:r>
                            <w:r w:rsidR="009774BB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110</w:t>
                            </w:r>
                            <w:r w:rsidR="009774BB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Introduction to Archaeology (3)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13E13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60C5389F" w14:textId="250A9B63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ECON</w:t>
                            </w:r>
                            <w:r w:rsidR="009774BB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100</w:t>
                            </w:r>
                            <w:r w:rsidR="00D81D5D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Introduction to Economics (3)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13E13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0C537581" w14:textId="22F7FE35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ECON</w:t>
                            </w:r>
                            <w:r w:rsidR="00D81D5D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200</w:t>
                            </w:r>
                            <w:r w:rsidR="00D81D5D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Principles of Microeconomics (3)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13E13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78CF819E" w14:textId="1EDFF78B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ECON</w:t>
                            </w:r>
                            <w:r w:rsidR="00D81D5D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244</w:t>
                            </w:r>
                            <w:r w:rsidR="00D81D5D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Introduction to Economic Analysis (3)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13E13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4BAC8D99" w14:textId="1128637E" w:rsidR="00B00730" w:rsidRDefault="00B00730" w:rsidP="00634F19">
                            <w:pPr>
                              <w:pStyle w:val="Defaul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GEOG</w:t>
                            </w:r>
                            <w:r w:rsidR="00D81D5D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100</w:t>
                            </w:r>
                            <w:r w:rsidR="00D81D5D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Introduction to Geography (3)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13E13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0BA3CCEC" w14:textId="7B6DFF82" w:rsidR="00695CD5" w:rsidRPr="005E490C" w:rsidRDefault="00C93AD0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G</w:t>
                            </w:r>
                            <w:r w:rsidR="00695CD5" w:rsidRPr="00695CD5">
                              <w:rPr>
                                <w:sz w:val="15"/>
                                <w:szCs w:val="15"/>
                              </w:rPr>
                              <w:t>EOG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95CD5" w:rsidRPr="00695CD5">
                              <w:rPr>
                                <w:sz w:val="15"/>
                                <w:szCs w:val="15"/>
                              </w:rPr>
                              <w:t>250: World Regional Geography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(3)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GP</w:t>
                            </w:r>
                          </w:p>
                          <w:p w14:paraId="35C10285" w14:textId="40150A30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F23A91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</w:t>
                            </w:r>
                            <w:r w:rsidR="00651967">
                              <w:rPr>
                                <w:sz w:val="15"/>
                                <w:szCs w:val="15"/>
                              </w:rPr>
                              <w:t>41</w:t>
                            </w:r>
                            <w:r w:rsidR="00F23A91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US History </w:t>
                            </w:r>
                            <w:r w:rsidR="00651967">
                              <w:rPr>
                                <w:sz w:val="15"/>
                                <w:szCs w:val="15"/>
                              </w:rPr>
                              <w:t xml:space="preserve">&amp; Civics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to 1877 (3) </w:t>
                            </w:r>
                            <w:r w:rsidR="00EF00BB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CL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13E13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488A7D49" w14:textId="1BCF42D1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F23A91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251</w:t>
                            </w:r>
                            <w:r w:rsidR="00F23A91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US History </w:t>
                            </w:r>
                            <w:r w:rsidR="00651967">
                              <w:rPr>
                                <w:sz w:val="15"/>
                                <w:szCs w:val="15"/>
                              </w:rPr>
                              <w:t>S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ince 1877 (3)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USP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13E13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4BA83951" w14:textId="7DB5FB7D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F23A91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295</w:t>
                            </w:r>
                            <w:r w:rsidR="00F23A91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Global Societies: Japan (3) </w:t>
                            </w:r>
                            <w:r w:rsidR="00EF00BB" w:rsidRPr="005E490C">
                              <w:rPr>
                                <w:sz w:val="15"/>
                                <w:szCs w:val="15"/>
                              </w:rPr>
                              <w:t xml:space="preserve">♦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GP</w:t>
                            </w:r>
                          </w:p>
                          <w:p w14:paraId="494A27B8" w14:textId="57051AA3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F23A91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296</w:t>
                            </w:r>
                            <w:r w:rsidR="00F23A91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Global Societies: Latin America (3) </w:t>
                            </w:r>
                            <w:r w:rsidR="00EF00BB" w:rsidRPr="005E490C">
                              <w:rPr>
                                <w:sz w:val="15"/>
                                <w:szCs w:val="15"/>
                              </w:rPr>
                              <w:t xml:space="preserve">♦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GP</w:t>
                            </w:r>
                          </w:p>
                          <w:p w14:paraId="03F5329D" w14:textId="368CA7FF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B6725D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297</w:t>
                            </w:r>
                            <w:r w:rsidR="00B6725D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Global Societies Middle East (3) ♦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GP</w:t>
                            </w:r>
                          </w:p>
                          <w:p w14:paraId="5C941E3A" w14:textId="646DBB11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PAFS</w:t>
                            </w:r>
                            <w:r w:rsidR="00B6725D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252</w:t>
                            </w:r>
                            <w:r w:rsidR="00B6725D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The Black Experience 1619-1918 (3) </w:t>
                            </w:r>
                            <w:r w:rsidR="00EF00BB" w:rsidRPr="005E490C">
                              <w:rPr>
                                <w:sz w:val="15"/>
                                <w:szCs w:val="15"/>
                              </w:rPr>
                              <w:t xml:space="preserve">♦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USP</w:t>
                            </w:r>
                            <w:r w:rsidR="00EF00BB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F00BB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12D35698" w14:textId="053C7101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PAFS</w:t>
                            </w:r>
                            <w:r w:rsidR="00B6725D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253</w:t>
                            </w:r>
                            <w:r w:rsidR="00B6725D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The Black Experience 1918-Present (3) </w:t>
                            </w:r>
                            <w:r w:rsidR="00EF00BB" w:rsidRPr="005E490C">
                              <w:rPr>
                                <w:sz w:val="15"/>
                                <w:szCs w:val="15"/>
                              </w:rPr>
                              <w:t xml:space="preserve">♦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USP</w:t>
                            </w:r>
                            <w:r w:rsidR="00EF00BB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F00BB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333D1A37" w14:textId="2443A63F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PAFS</w:t>
                            </w:r>
                            <w:r w:rsidR="00B6725D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256</w:t>
                            </w:r>
                            <w:r w:rsidR="00B6725D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Diversity in American Society (3) ♦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USP</w:t>
                            </w:r>
                            <w:r w:rsidR="00EF00BB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F00BB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4983B40A" w14:textId="49DB6A94" w:rsidR="00EF00BB" w:rsidRPr="00C06BB4" w:rsidRDefault="00EF00BB" w:rsidP="00EF00BB">
                            <w:pPr>
                              <w:pStyle w:val="BodyText"/>
                              <w:spacing w:line="181" w:lineRule="exac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POLIT 101: American Govt &amp; Civic Literacy (3)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CL W OT36</w:t>
                            </w:r>
                          </w:p>
                          <w:p w14:paraId="2305F3DF" w14:textId="072780E0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POLIT</w:t>
                            </w:r>
                            <w:r w:rsidR="0036043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150</w:t>
                            </w:r>
                            <w:r w:rsidR="00190965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World Politics &amp; Governments (3) </w:t>
                            </w:r>
                            <w:r w:rsidR="005C14E2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06DCC1C3" w14:textId="1187D0B1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PSYC</w:t>
                            </w:r>
                            <w:r w:rsidR="00190965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100</w:t>
                            </w:r>
                            <w:r w:rsidR="00190965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Introduction to Psychology (3)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5C14E2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0D344625" w14:textId="46B6F5DB" w:rsidR="005E490C" w:rsidRDefault="00B00730" w:rsidP="00634F19">
                            <w:pPr>
                              <w:pStyle w:val="Defaul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SOCIO</w:t>
                            </w:r>
                            <w:r w:rsidR="00190965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100</w:t>
                            </w:r>
                            <w:r w:rsidR="00190965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Introduction to Sociology (3)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USP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5C14E2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49C8F482" w14:textId="1D42B7C0" w:rsidR="006D221F" w:rsidRPr="00333F59" w:rsidRDefault="006D221F" w:rsidP="006D221F">
                            <w:pPr>
                              <w:pStyle w:val="BodyText"/>
                              <w:spacing w:line="181" w:lineRule="exac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SOCIO 150: Civic in Society: The American Experiment (3)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CL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W OT36</w:t>
                            </w:r>
                          </w:p>
                          <w:p w14:paraId="547E7366" w14:textId="1FE4A6FA" w:rsidR="005E490C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SOWK</w:t>
                            </w:r>
                            <w:r w:rsidR="00B678B0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230</w:t>
                            </w:r>
                            <w:r w:rsidR="00A04CC5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Human Relations (3)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5C14E2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51A180FE" w14:textId="2FE559CD" w:rsidR="00B00730" w:rsidRPr="005E490C" w:rsidRDefault="00B00730" w:rsidP="00634F19">
                            <w:pPr>
                              <w:pStyle w:val="Default"/>
                              <w:ind w:left="90"/>
                              <w:rPr>
                                <w:sz w:val="15"/>
                                <w:szCs w:val="15"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SOWK</w:t>
                            </w:r>
                            <w:r w:rsidR="00872567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>244/344</w:t>
                            </w:r>
                            <w:r w:rsidR="00872567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5E490C">
                              <w:rPr>
                                <w:sz w:val="15"/>
                                <w:szCs w:val="15"/>
                              </w:rPr>
                              <w:t xml:space="preserve"> Death &amp; Dying (3)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USP</w:t>
                            </w:r>
                            <w:r w:rsidRPr="005E490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="005C14E2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OT36</w:t>
                            </w:r>
                          </w:p>
                          <w:p w14:paraId="7C750550" w14:textId="4728A934" w:rsidR="001D5B13" w:rsidRDefault="00B00730" w:rsidP="00B00730">
                            <w:pPr>
                              <w:pStyle w:val="BodyText"/>
                              <w:spacing w:line="168" w:lineRule="exact"/>
                              <w:ind w:left="6020"/>
                              <w:rPr>
                                <w:b/>
                              </w:rPr>
                            </w:pPr>
                            <w:r w:rsidRPr="005E490C">
                              <w:rPr>
                                <w:sz w:val="15"/>
                                <w:szCs w:val="15"/>
                              </w:rPr>
                              <w:t>POLIT</w:t>
                            </w:r>
                            <w:r>
                              <w:t xml:space="preserve">:150 World Politics &amp; Governments (3) PSYC:100 Introduction to Psychology (3)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t xml:space="preserve">SOCIO:100 Introduction to Sociology (3)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DD O </w:t>
                            </w:r>
                            <w:r>
                              <w:t xml:space="preserve">SOCIO:243 Contemporary Global Issues (3)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GD O </w:t>
                            </w:r>
                            <w:r>
                              <w:t xml:space="preserve">SOWK:230 Human Relations (3)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t xml:space="preserve">SOWK:244/344 Death &amp; Dying (3)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DD O </w:t>
                            </w:r>
                            <w:r>
                              <w:t xml:space="preserve">POLIT:150 World Politics &amp; Governments (3) PSYC:100 Introduction to Psychology (3)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t xml:space="preserve">SOCIO:100 Introduction to Sociology (3)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DD O </w:t>
                            </w:r>
                            <w:r>
                              <w:t xml:space="preserve">SOCIO:243 Contemporary Global Issues (3)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GD O </w:t>
                            </w:r>
                            <w:r>
                              <w:t xml:space="preserve">SOWK:230 Human Relations (3)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t xml:space="preserve">SOWK:244/344 Death &amp; Dying (3)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DD O </w:t>
                            </w:r>
                            <w:proofErr w:type="spellStart"/>
                            <w:r w:rsidR="001D5B13">
                              <w:t>troduction</w:t>
                            </w:r>
                            <w:proofErr w:type="spellEnd"/>
                            <w:r w:rsidR="001D5B13">
                              <w:t xml:space="preserve"> to Economic</w:t>
                            </w:r>
                            <w:r w:rsidR="001D5B13">
                              <w:rPr>
                                <w:spacing w:val="-9"/>
                              </w:rPr>
                              <w:t xml:space="preserve"> </w:t>
                            </w:r>
                            <w:r w:rsidR="001D5B13">
                              <w:t>Analysis (3)</w:t>
                            </w:r>
                            <w:r w:rsidR="001D5B13">
                              <w:rPr>
                                <w:spacing w:val="-1"/>
                              </w:rPr>
                              <w:t xml:space="preserve"> </w:t>
                            </w:r>
                            <w:r w:rsidR="001D5B13">
                              <w:rPr>
                                <w:b/>
                                <w:spacing w:val="-10"/>
                              </w:rPr>
                              <w:t>O</w:t>
                            </w:r>
                          </w:p>
                          <w:p w14:paraId="3059D310" w14:textId="77777777" w:rsidR="001D5B13" w:rsidRDefault="001D5B13" w:rsidP="001D5B13">
                            <w:pPr>
                              <w:pStyle w:val="BodyText"/>
                              <w:spacing w:before="16"/>
                              <w:ind w:left="6020"/>
                              <w:rPr>
                                <w:b/>
                              </w:rPr>
                            </w:pPr>
                            <w:r>
                              <w:t>GEOG:100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Introduction 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Geography (3)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O</w:t>
                            </w:r>
                          </w:p>
                          <w:p w14:paraId="0102D02D" w14:textId="77777777" w:rsidR="001D5B13" w:rsidRDefault="001D5B13" w:rsidP="001D5B13">
                            <w:pPr>
                              <w:pStyle w:val="BodyText"/>
                              <w:spacing w:before="16" w:line="182" w:lineRule="exact"/>
                              <w:ind w:left="6020"/>
                              <w:rPr>
                                <w:b/>
                              </w:rPr>
                            </w:pPr>
                            <w:r>
                              <w:t>HIST:250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History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1877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(3)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O</w:t>
                            </w:r>
                          </w:p>
                          <w:p w14:paraId="63F90D23" w14:textId="77777777" w:rsidR="001D5B13" w:rsidRDefault="001D5B13" w:rsidP="001D5B13">
                            <w:pPr>
                              <w:pStyle w:val="BodyText"/>
                              <w:spacing w:line="182" w:lineRule="exact"/>
                              <w:ind w:left="6020"/>
                              <w:rPr>
                                <w:b/>
                              </w:rPr>
                            </w:pPr>
                            <w:r>
                              <w:t>HIST:251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History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1877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(3)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DD O</w:t>
                            </w:r>
                          </w:p>
                          <w:p w14:paraId="3402B191" w14:textId="6479D9CC" w:rsidR="001D5B13" w:rsidRDefault="001D5B13" w:rsidP="001D5B13">
                            <w:r>
                              <w:t xml:space="preserve">HIST:295 Global Societies: Japan (3) </w:t>
                            </w:r>
                            <w:r>
                              <w:rPr>
                                <w:b/>
                              </w:rPr>
                              <w:t xml:space="preserve">GD </w:t>
                            </w:r>
                            <w:r>
                              <w:t>♦ HIST:296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Societies: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Latin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America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(3)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GD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♦ HIST:297 Global Societies Middle East (3) </w:t>
                            </w:r>
                            <w:r>
                              <w:rPr>
                                <w:b/>
                              </w:rPr>
                              <w:t xml:space="preserve">GD </w:t>
                            </w:r>
                            <w:r>
                              <w:t>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990BF" id="Text Box 6" o:spid="_x0000_s1030" type="#_x0000_t202" style="position:absolute;margin-left:290.15pt;margin-top:9.7pt;width:267pt;height:218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" fillcolor="white [3201]" strokeweight=".5pt">
                <v:textbox>
                  <w:txbxContent>
                    <w:p w14:paraId="56ACA8DB" w14:textId="20216DAF" w:rsidR="00B00730" w:rsidRPr="008567B1" w:rsidRDefault="00B00730" w:rsidP="00634F19">
                      <w:pPr>
                        <w:pStyle w:val="Default"/>
                        <w:ind w:left="90"/>
                        <w:rPr>
                          <w:b/>
                          <w:bCs/>
                          <w:sz w:val="15"/>
                          <w:szCs w:val="15"/>
                          <w:u w:val="single"/>
                        </w:rPr>
                      </w:pPr>
                      <w:r w:rsidRPr="008567B1">
                        <w:rPr>
                          <w:b/>
                          <w:bCs/>
                          <w:sz w:val="15"/>
                          <w:szCs w:val="15"/>
                          <w:u w:val="single"/>
                        </w:rPr>
                        <w:t xml:space="preserve">Social Science (SS) – 6 credit hours </w:t>
                      </w:r>
                    </w:p>
                    <w:p w14:paraId="2208C692" w14:textId="50788F10" w:rsidR="00B00730" w:rsidRPr="005E490C" w:rsidRDefault="00B00730" w:rsidP="00634F19">
                      <w:pPr>
                        <w:pStyle w:val="Default"/>
                        <w:ind w:left="9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ANTH</w:t>
                      </w:r>
                      <w:r w:rsidR="009774BB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101</w:t>
                      </w:r>
                      <w:r w:rsidR="009774BB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Human Cultures (3) 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>G</w:t>
                      </w:r>
                      <w:r w:rsidR="00C45FC7">
                        <w:rPr>
                          <w:b/>
                          <w:bCs/>
                          <w:sz w:val="15"/>
                          <w:szCs w:val="15"/>
                        </w:rPr>
                        <w:t>P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13E13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0832372D" w14:textId="7F882544" w:rsidR="00B00730" w:rsidRPr="005E490C" w:rsidRDefault="00B00730" w:rsidP="00634F19">
                      <w:pPr>
                        <w:pStyle w:val="Default"/>
                        <w:ind w:left="9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ANTH</w:t>
                      </w:r>
                      <w:r w:rsidR="009774BB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110</w:t>
                      </w:r>
                      <w:r w:rsidR="009774BB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Introduction to Archaeology (3)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13E13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60C5389F" w14:textId="250A9B63" w:rsidR="00B00730" w:rsidRPr="005E490C" w:rsidRDefault="00B00730" w:rsidP="00634F19">
                      <w:pPr>
                        <w:pStyle w:val="Default"/>
                        <w:ind w:left="9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ECON</w:t>
                      </w:r>
                      <w:r w:rsidR="009774BB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100</w:t>
                      </w:r>
                      <w:r w:rsidR="00D81D5D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Introduction to Economics (3)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13E13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0C537581" w14:textId="22F7FE35" w:rsidR="00B00730" w:rsidRPr="005E490C" w:rsidRDefault="00B00730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ECON</w:t>
                      </w:r>
                      <w:r w:rsidR="00D81D5D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200</w:t>
                      </w:r>
                      <w:r w:rsidR="00D81D5D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Principles of Microeconomics (3)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13E13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78CF819E" w14:textId="1EDFF78B" w:rsidR="00B00730" w:rsidRPr="005E490C" w:rsidRDefault="00B00730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ECON</w:t>
                      </w:r>
                      <w:r w:rsidR="00D81D5D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244</w:t>
                      </w:r>
                      <w:r w:rsidR="00D81D5D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Introduction to Economic Analysis (3)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13E13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4BAC8D99" w14:textId="1128637E" w:rsidR="00B00730" w:rsidRDefault="00B00730" w:rsidP="00634F19">
                      <w:pPr>
                        <w:pStyle w:val="Default"/>
                        <w:ind w:left="9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GEOG</w:t>
                      </w:r>
                      <w:r w:rsidR="00D81D5D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100</w:t>
                      </w:r>
                      <w:r w:rsidR="00D81D5D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Introduction to Geography (3)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13E13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0BA3CCEC" w14:textId="7B6DFF82" w:rsidR="00695CD5" w:rsidRPr="005E490C" w:rsidRDefault="00C93AD0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G</w:t>
                      </w:r>
                      <w:r w:rsidR="00695CD5" w:rsidRPr="00695CD5">
                        <w:rPr>
                          <w:sz w:val="15"/>
                          <w:szCs w:val="15"/>
                        </w:rPr>
                        <w:t>EOG</w:t>
                      </w:r>
                      <w:r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695CD5" w:rsidRPr="00695CD5">
                        <w:rPr>
                          <w:sz w:val="15"/>
                          <w:szCs w:val="15"/>
                        </w:rPr>
                        <w:t>250: World Regional Geography</w:t>
                      </w:r>
                      <w:r>
                        <w:rPr>
                          <w:sz w:val="15"/>
                          <w:szCs w:val="15"/>
                        </w:rPr>
                        <w:t xml:space="preserve"> (3)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GP</w:t>
                      </w:r>
                    </w:p>
                    <w:p w14:paraId="35C10285" w14:textId="40150A30" w:rsidR="00B00730" w:rsidRPr="005E490C" w:rsidRDefault="00B00730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HIST</w:t>
                      </w:r>
                      <w:r w:rsidR="00F23A91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</w:t>
                      </w:r>
                      <w:r w:rsidR="00651967">
                        <w:rPr>
                          <w:sz w:val="15"/>
                          <w:szCs w:val="15"/>
                        </w:rPr>
                        <w:t>41</w:t>
                      </w:r>
                      <w:r w:rsidR="00F23A91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US History </w:t>
                      </w:r>
                      <w:r w:rsidR="00651967">
                        <w:rPr>
                          <w:sz w:val="15"/>
                          <w:szCs w:val="15"/>
                        </w:rPr>
                        <w:t xml:space="preserve">&amp; Civics 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to 1877 (3) </w:t>
                      </w:r>
                      <w:r w:rsidR="00EF00BB">
                        <w:rPr>
                          <w:b/>
                          <w:bCs/>
                          <w:sz w:val="15"/>
                          <w:szCs w:val="15"/>
                        </w:rPr>
                        <w:t>CL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13E13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488A7D49" w14:textId="1BCF42D1" w:rsidR="00B00730" w:rsidRPr="005E490C" w:rsidRDefault="00B00730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HIST</w:t>
                      </w:r>
                      <w:r w:rsidR="00F23A91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251</w:t>
                      </w:r>
                      <w:r w:rsidR="00F23A91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US History </w:t>
                      </w:r>
                      <w:r w:rsidR="00651967">
                        <w:rPr>
                          <w:sz w:val="15"/>
                          <w:szCs w:val="15"/>
                        </w:rPr>
                        <w:t>S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ince 1877 (3)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USP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13E13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4BA83951" w14:textId="7DB5FB7D" w:rsidR="00B00730" w:rsidRPr="005E490C" w:rsidRDefault="00B00730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HIST</w:t>
                      </w:r>
                      <w:r w:rsidR="00F23A91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295</w:t>
                      </w:r>
                      <w:r w:rsidR="00F23A91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Global Societies: Japan (3) </w:t>
                      </w:r>
                      <w:r w:rsidR="00EF00BB" w:rsidRPr="005E490C">
                        <w:rPr>
                          <w:sz w:val="15"/>
                          <w:szCs w:val="15"/>
                        </w:rPr>
                        <w:t xml:space="preserve">♦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GP</w:t>
                      </w:r>
                    </w:p>
                    <w:p w14:paraId="494A27B8" w14:textId="57051AA3" w:rsidR="00B00730" w:rsidRPr="005E490C" w:rsidRDefault="00B00730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HIST</w:t>
                      </w:r>
                      <w:r w:rsidR="00F23A91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296</w:t>
                      </w:r>
                      <w:r w:rsidR="00F23A91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Global Societies: Latin America (3) </w:t>
                      </w:r>
                      <w:r w:rsidR="00EF00BB" w:rsidRPr="005E490C">
                        <w:rPr>
                          <w:sz w:val="15"/>
                          <w:szCs w:val="15"/>
                        </w:rPr>
                        <w:t xml:space="preserve">♦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GP</w:t>
                      </w:r>
                    </w:p>
                    <w:p w14:paraId="03F5329D" w14:textId="368CA7FF" w:rsidR="00B00730" w:rsidRPr="005E490C" w:rsidRDefault="00B00730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HIST</w:t>
                      </w:r>
                      <w:r w:rsidR="00B6725D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297</w:t>
                      </w:r>
                      <w:r w:rsidR="00B6725D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Global Societies Middle East (3) ♦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GP</w:t>
                      </w:r>
                    </w:p>
                    <w:p w14:paraId="5C941E3A" w14:textId="646DBB11" w:rsidR="00B00730" w:rsidRPr="005E490C" w:rsidRDefault="00B00730" w:rsidP="00634F19">
                      <w:pPr>
                        <w:pStyle w:val="Default"/>
                        <w:ind w:left="9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PAFS</w:t>
                      </w:r>
                      <w:r w:rsidR="00B6725D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252</w:t>
                      </w:r>
                      <w:r w:rsidR="00B6725D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The Black Experience 1619-1918 (3) </w:t>
                      </w:r>
                      <w:r w:rsidR="00EF00BB" w:rsidRPr="005E490C">
                        <w:rPr>
                          <w:sz w:val="15"/>
                          <w:szCs w:val="15"/>
                        </w:rPr>
                        <w:t xml:space="preserve">♦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USP</w:t>
                      </w:r>
                      <w:r w:rsidR="00EF00BB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EF00BB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</w:p>
                    <w:p w14:paraId="12D35698" w14:textId="053C7101" w:rsidR="00B00730" w:rsidRPr="005E490C" w:rsidRDefault="00B00730" w:rsidP="00634F19">
                      <w:pPr>
                        <w:pStyle w:val="Default"/>
                        <w:ind w:left="9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PAFS</w:t>
                      </w:r>
                      <w:r w:rsidR="00B6725D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253</w:t>
                      </w:r>
                      <w:r w:rsidR="00B6725D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The Black Experience 1918-Present (3) </w:t>
                      </w:r>
                      <w:r w:rsidR="00EF00BB" w:rsidRPr="005E490C">
                        <w:rPr>
                          <w:sz w:val="15"/>
                          <w:szCs w:val="15"/>
                        </w:rPr>
                        <w:t xml:space="preserve">♦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USP</w:t>
                      </w:r>
                      <w:r w:rsidR="00EF00BB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EF00BB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</w:p>
                    <w:p w14:paraId="333D1A37" w14:textId="2443A63F" w:rsidR="00B00730" w:rsidRPr="005E490C" w:rsidRDefault="00B00730" w:rsidP="00634F19">
                      <w:pPr>
                        <w:pStyle w:val="Default"/>
                        <w:ind w:left="9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PAFS</w:t>
                      </w:r>
                      <w:r w:rsidR="00B6725D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256</w:t>
                      </w:r>
                      <w:r w:rsidR="00B6725D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Diversity in American Society (3) ♦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USP</w:t>
                      </w:r>
                      <w:r w:rsidR="00EF00BB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EF00BB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4983B40A" w14:textId="49DB6A94" w:rsidR="00EF00BB" w:rsidRPr="00C06BB4" w:rsidRDefault="00EF00BB" w:rsidP="00EF00BB">
                      <w:pPr>
                        <w:pStyle w:val="BodyText"/>
                        <w:spacing w:line="181" w:lineRule="exact"/>
                        <w:ind w:left="9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POLIT 101: American Govt &amp; Civic Literacy (3) 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CL W OT36</w:t>
                      </w:r>
                    </w:p>
                    <w:p w14:paraId="2305F3DF" w14:textId="072780E0" w:rsidR="00B00730" w:rsidRPr="005E490C" w:rsidRDefault="00B00730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POLIT</w:t>
                      </w:r>
                      <w:r w:rsidR="0036043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150</w:t>
                      </w:r>
                      <w:r w:rsidR="00190965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World Politics &amp; Governments (3) </w:t>
                      </w:r>
                      <w:r w:rsidR="005C14E2">
                        <w:rPr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06DCC1C3" w14:textId="1187D0B1" w:rsidR="00B00730" w:rsidRPr="005E490C" w:rsidRDefault="00B00730" w:rsidP="00634F19">
                      <w:pPr>
                        <w:pStyle w:val="Default"/>
                        <w:ind w:left="9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PSYC</w:t>
                      </w:r>
                      <w:r w:rsidR="00190965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100</w:t>
                      </w:r>
                      <w:r w:rsidR="00190965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Introduction to Psychology (3)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5C14E2">
                        <w:rPr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0D344625" w14:textId="46B6F5DB" w:rsidR="005E490C" w:rsidRDefault="00B00730" w:rsidP="00634F19">
                      <w:pPr>
                        <w:pStyle w:val="Default"/>
                        <w:ind w:left="9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SOCIO</w:t>
                      </w:r>
                      <w:r w:rsidR="00190965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100</w:t>
                      </w:r>
                      <w:r w:rsidR="00190965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Introduction to Sociology (3)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USP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5C14E2">
                        <w:rPr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49C8F482" w14:textId="1D42B7C0" w:rsidR="006D221F" w:rsidRPr="00333F59" w:rsidRDefault="006D221F" w:rsidP="006D221F">
                      <w:pPr>
                        <w:pStyle w:val="BodyText"/>
                        <w:spacing w:line="181" w:lineRule="exact"/>
                        <w:ind w:left="9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SOCIO 150: Civic in Society: The American Experiment (3) 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CL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 W OT36</w:t>
                      </w:r>
                    </w:p>
                    <w:p w14:paraId="547E7366" w14:textId="1FE4A6FA" w:rsidR="005E490C" w:rsidRPr="005E490C" w:rsidRDefault="00B00730" w:rsidP="00634F19">
                      <w:pPr>
                        <w:pStyle w:val="Default"/>
                        <w:ind w:left="9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SOWK</w:t>
                      </w:r>
                      <w:r w:rsidR="00B678B0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230</w:t>
                      </w:r>
                      <w:r w:rsidR="00A04CC5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Human Relations (3)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5C14E2">
                        <w:rPr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51A180FE" w14:textId="2FE559CD" w:rsidR="00B00730" w:rsidRPr="005E490C" w:rsidRDefault="00B00730" w:rsidP="00634F19">
                      <w:pPr>
                        <w:pStyle w:val="Default"/>
                        <w:ind w:left="90"/>
                        <w:rPr>
                          <w:sz w:val="15"/>
                          <w:szCs w:val="15"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SOWK</w:t>
                      </w:r>
                      <w:r w:rsidR="00872567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5E490C">
                        <w:rPr>
                          <w:sz w:val="15"/>
                          <w:szCs w:val="15"/>
                        </w:rPr>
                        <w:t>244/344</w:t>
                      </w:r>
                      <w:r w:rsidR="00872567">
                        <w:rPr>
                          <w:sz w:val="15"/>
                          <w:szCs w:val="15"/>
                        </w:rPr>
                        <w:t>:</w:t>
                      </w:r>
                      <w:r w:rsidRPr="005E490C">
                        <w:rPr>
                          <w:sz w:val="15"/>
                          <w:szCs w:val="15"/>
                        </w:rPr>
                        <w:t xml:space="preserve"> Death &amp; Dying (3)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USP</w:t>
                      </w:r>
                      <w:r w:rsidRPr="005E490C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="005C14E2">
                        <w:rPr>
                          <w:b/>
                          <w:bCs/>
                          <w:sz w:val="15"/>
                          <w:szCs w:val="15"/>
                        </w:rPr>
                        <w:t xml:space="preserve"> OT36</w:t>
                      </w:r>
                    </w:p>
                    <w:p w14:paraId="7C750550" w14:textId="4728A934" w:rsidR="001D5B13" w:rsidRDefault="00B00730" w:rsidP="00B00730">
                      <w:pPr>
                        <w:pStyle w:val="BodyText"/>
                        <w:spacing w:line="168" w:lineRule="exact"/>
                        <w:ind w:left="6020"/>
                        <w:rPr>
                          <w:b/>
                        </w:rPr>
                      </w:pPr>
                      <w:r w:rsidRPr="005E490C">
                        <w:rPr>
                          <w:sz w:val="15"/>
                          <w:szCs w:val="15"/>
                        </w:rPr>
                        <w:t>POLIT</w:t>
                      </w:r>
                      <w:r>
                        <w:t xml:space="preserve">:150 World Politics &amp; Governments (3) PSYC:100 Introduction to Psychology (3) </w:t>
                      </w:r>
                      <w:r>
                        <w:rPr>
                          <w:b/>
                          <w:bCs/>
                        </w:rPr>
                        <w:t xml:space="preserve">O </w:t>
                      </w:r>
                      <w:r>
                        <w:t xml:space="preserve">SOCIO:100 Introduction to Sociology (3) </w:t>
                      </w:r>
                      <w:r>
                        <w:rPr>
                          <w:b/>
                          <w:bCs/>
                        </w:rPr>
                        <w:t xml:space="preserve">DD O </w:t>
                      </w:r>
                      <w:r>
                        <w:t xml:space="preserve">SOCIO:243 Contemporary Global Issues (3) </w:t>
                      </w:r>
                      <w:r>
                        <w:rPr>
                          <w:b/>
                          <w:bCs/>
                        </w:rPr>
                        <w:t xml:space="preserve">GD O </w:t>
                      </w:r>
                      <w:r>
                        <w:t xml:space="preserve">SOWK:230 Human Relations (3) </w:t>
                      </w:r>
                      <w:r>
                        <w:rPr>
                          <w:b/>
                          <w:bCs/>
                        </w:rPr>
                        <w:t xml:space="preserve">O </w:t>
                      </w:r>
                      <w:r>
                        <w:t xml:space="preserve">SOWK:244/344 Death &amp; Dying (3) </w:t>
                      </w:r>
                      <w:r>
                        <w:rPr>
                          <w:b/>
                          <w:bCs/>
                        </w:rPr>
                        <w:t xml:space="preserve">DD O </w:t>
                      </w:r>
                      <w:r>
                        <w:t xml:space="preserve">POLIT:150 World Politics &amp; Governments (3) PSYC:100 Introduction to Psychology (3) </w:t>
                      </w:r>
                      <w:r>
                        <w:rPr>
                          <w:b/>
                          <w:bCs/>
                        </w:rPr>
                        <w:t xml:space="preserve">O </w:t>
                      </w:r>
                      <w:r>
                        <w:t xml:space="preserve">SOCIO:100 Introduction to Sociology (3) </w:t>
                      </w:r>
                      <w:r>
                        <w:rPr>
                          <w:b/>
                          <w:bCs/>
                        </w:rPr>
                        <w:t xml:space="preserve">DD O </w:t>
                      </w:r>
                      <w:r>
                        <w:t xml:space="preserve">SOCIO:243 Contemporary Global Issues (3) </w:t>
                      </w:r>
                      <w:r>
                        <w:rPr>
                          <w:b/>
                          <w:bCs/>
                        </w:rPr>
                        <w:t xml:space="preserve">GD O </w:t>
                      </w:r>
                      <w:r>
                        <w:t xml:space="preserve">SOWK:230 Human Relations (3) </w:t>
                      </w:r>
                      <w:r>
                        <w:rPr>
                          <w:b/>
                          <w:bCs/>
                        </w:rPr>
                        <w:t xml:space="preserve">O </w:t>
                      </w:r>
                      <w:r>
                        <w:t xml:space="preserve">SOWK:244/344 Death &amp; Dying (3) </w:t>
                      </w:r>
                      <w:r>
                        <w:rPr>
                          <w:b/>
                          <w:bCs/>
                        </w:rPr>
                        <w:t xml:space="preserve">DD O </w:t>
                      </w:r>
                      <w:proofErr w:type="spellStart"/>
                      <w:r w:rsidR="001D5B13">
                        <w:t>troduction</w:t>
                      </w:r>
                      <w:proofErr w:type="spellEnd"/>
                      <w:r w:rsidR="001D5B13">
                        <w:t xml:space="preserve"> to Economic</w:t>
                      </w:r>
                      <w:r w:rsidR="001D5B13">
                        <w:rPr>
                          <w:spacing w:val="-9"/>
                        </w:rPr>
                        <w:t xml:space="preserve"> </w:t>
                      </w:r>
                      <w:r w:rsidR="001D5B13">
                        <w:t>Analysis (3)</w:t>
                      </w:r>
                      <w:r w:rsidR="001D5B13">
                        <w:rPr>
                          <w:spacing w:val="-1"/>
                        </w:rPr>
                        <w:t xml:space="preserve"> </w:t>
                      </w:r>
                      <w:r w:rsidR="001D5B13">
                        <w:rPr>
                          <w:b/>
                          <w:spacing w:val="-10"/>
                        </w:rPr>
                        <w:t>O</w:t>
                      </w:r>
                    </w:p>
                    <w:p w14:paraId="3059D310" w14:textId="77777777" w:rsidR="001D5B13" w:rsidRDefault="001D5B13" w:rsidP="001D5B13">
                      <w:pPr>
                        <w:pStyle w:val="BodyText"/>
                        <w:spacing w:before="16"/>
                        <w:ind w:left="6020"/>
                        <w:rPr>
                          <w:b/>
                        </w:rPr>
                      </w:pPr>
                      <w:r>
                        <w:t>GEOG:100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Introduction 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Geography (3)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O</w:t>
                      </w:r>
                    </w:p>
                    <w:p w14:paraId="0102D02D" w14:textId="77777777" w:rsidR="001D5B13" w:rsidRDefault="001D5B13" w:rsidP="001D5B13">
                      <w:pPr>
                        <w:pStyle w:val="BodyText"/>
                        <w:spacing w:before="16" w:line="182" w:lineRule="exact"/>
                        <w:ind w:left="6020"/>
                        <w:rPr>
                          <w:b/>
                        </w:rPr>
                      </w:pPr>
                      <w:r>
                        <w:t>HIST:250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History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1877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(3)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O</w:t>
                      </w:r>
                    </w:p>
                    <w:p w14:paraId="63F90D23" w14:textId="77777777" w:rsidR="001D5B13" w:rsidRDefault="001D5B13" w:rsidP="001D5B13">
                      <w:pPr>
                        <w:pStyle w:val="BodyText"/>
                        <w:spacing w:line="182" w:lineRule="exact"/>
                        <w:ind w:left="6020"/>
                        <w:rPr>
                          <w:b/>
                        </w:rPr>
                      </w:pPr>
                      <w:r>
                        <w:t>HIST:251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History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1877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(3)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DD O</w:t>
                      </w:r>
                    </w:p>
                    <w:p w14:paraId="3402B191" w14:textId="6479D9CC" w:rsidR="001D5B13" w:rsidRDefault="001D5B13" w:rsidP="001D5B13">
                      <w:r>
                        <w:t xml:space="preserve">HIST:295 Global Societies: Japan (3) </w:t>
                      </w:r>
                      <w:r>
                        <w:rPr>
                          <w:b/>
                        </w:rPr>
                        <w:t xml:space="preserve">GD </w:t>
                      </w:r>
                      <w:r>
                        <w:t>♦ HIST:296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Societies: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Latin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America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(3)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GD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t xml:space="preserve">♦ HIST:297 Global Societies Middle East (3) </w:t>
                      </w:r>
                      <w:r>
                        <w:rPr>
                          <w:b/>
                        </w:rPr>
                        <w:t xml:space="preserve">GD </w:t>
                      </w:r>
                      <w:r>
                        <w:t>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7246B" w14:textId="1FD78FD9" w:rsidR="009B0AC6" w:rsidRPr="009B0AC6" w:rsidRDefault="001928E6" w:rsidP="009B0AC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4C3A99" wp14:editId="0971274D">
                <wp:simplePos x="0" y="0"/>
                <wp:positionH relativeFrom="margin">
                  <wp:posOffset>0</wp:posOffset>
                </wp:positionH>
                <wp:positionV relativeFrom="paragraph">
                  <wp:posOffset>122228</wp:posOffset>
                </wp:positionV>
                <wp:extent cx="3507105" cy="1304925"/>
                <wp:effectExtent l="0" t="0" r="17145" b="28575"/>
                <wp:wrapNone/>
                <wp:docPr id="13074177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10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06685" w14:textId="161BBF6D" w:rsidR="00E64ADF" w:rsidRPr="00E64ADF" w:rsidRDefault="00E64ADF" w:rsidP="00E64ADF">
                            <w:pPr>
                              <w:pStyle w:val="BodyText"/>
                              <w:spacing w:line="256" w:lineRule="auto"/>
                              <w:ind w:right="1725"/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>Arts</w:t>
                            </w:r>
                            <w:r w:rsidR="00890274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 xml:space="preserve"> (ART)</w:t>
                            </w:r>
                            <w:r w:rsidR="003B3D57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 xml:space="preserve">– </w:t>
                            </w:r>
                            <w:r w:rsidR="003B3D57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>3</w:t>
                            </w:r>
                            <w:r w:rsidRPr="00E64ADF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 xml:space="preserve"> credit hours</w:t>
                            </w:r>
                          </w:p>
                          <w:p w14:paraId="35A26AA2" w14:textId="4CEC9037" w:rsidR="004928E1" w:rsidRDefault="00AB120A" w:rsidP="0028736C">
                            <w:pPr>
                              <w:pStyle w:val="BodyText"/>
                              <w:ind w:left="43" w:right="4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ART</w:t>
                            </w:r>
                            <w:r w:rsidR="00C11911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10</w:t>
                            </w:r>
                            <w:r w:rsidR="006A381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Survey of Global Art 1: Prehistory to 1250 CE (3) </w:t>
                            </w:r>
                            <w:r w:rsidRPr="00E64ADF"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♦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GP</w:t>
                            </w:r>
                            <w:r w:rsidR="003A2449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A238C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156A6F21" w14:textId="50E6F602" w:rsidR="004928E1" w:rsidRDefault="00AB120A" w:rsidP="0028736C">
                            <w:pPr>
                              <w:pStyle w:val="BodyText"/>
                              <w:ind w:left="43" w:right="4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ART</w:t>
                            </w:r>
                            <w:r w:rsidR="006A381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102</w:t>
                            </w:r>
                            <w:r w:rsidR="006A3818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History of Global Art 2: 1250 CE - 1850 CE (3) </w:t>
                            </w:r>
                            <w:r w:rsidRPr="00E64ADF"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♦</w:t>
                            </w:r>
                            <w:r w:rsidRPr="000771E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267BF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03D3DBBB" w14:textId="3C9F64D1" w:rsidR="00AB120A" w:rsidRPr="00E64ADF" w:rsidRDefault="00AB120A" w:rsidP="0028736C">
                            <w:pPr>
                              <w:pStyle w:val="BodyText"/>
                              <w:ind w:left="43" w:right="4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ART</w:t>
                            </w:r>
                            <w:r w:rsidR="00B82B4C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210</w:t>
                            </w:r>
                            <w:r w:rsidR="00B82B4C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Visual Arts Awareness (3) </w:t>
                            </w:r>
                            <w:r w:rsidRPr="00E64ADF"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♦</w:t>
                            </w:r>
                            <w:r w:rsidR="003A2449"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3A2449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71A13719" w14:textId="6CD770BC" w:rsidR="00AB120A" w:rsidRPr="00E64ADF" w:rsidRDefault="00AB120A" w:rsidP="0028736C">
                            <w:pPr>
                              <w:pStyle w:val="BodyText"/>
                              <w:ind w:left="43" w:right="40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DNCE</w:t>
                            </w:r>
                            <w:r w:rsidR="00B82B4C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265</w:t>
                            </w:r>
                            <w:r w:rsidR="00B82B4C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Viewing Dance (3) </w:t>
                            </w:r>
                            <w:r w:rsidR="0094640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="001840A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OT36</w:t>
                            </w:r>
                          </w:p>
                          <w:p w14:paraId="50CBB3B1" w14:textId="75FE1AC9" w:rsidR="00AB120A" w:rsidRPr="00E64ADF" w:rsidRDefault="00AB120A" w:rsidP="0028736C">
                            <w:pPr>
                              <w:pStyle w:val="BodyText"/>
                              <w:ind w:left="43" w:right="40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ENGL</w:t>
                            </w:r>
                            <w:r w:rsidR="00B82B4C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283</w:t>
                            </w:r>
                            <w:r w:rsidR="00B82B4C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Film Appreciation (3) </w:t>
                            </w:r>
                            <w:r w:rsidRPr="000771E6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15"/>
                                <w:szCs w:val="15"/>
                              </w:rPr>
                              <w:t>♦</w:t>
                            </w:r>
                            <w:r w:rsidRPr="000771E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="001267BF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OT36</w:t>
                            </w:r>
                          </w:p>
                          <w:p w14:paraId="31B95FA6" w14:textId="39DE9277" w:rsidR="00AB120A" w:rsidRPr="00E64ADF" w:rsidRDefault="00AB120A" w:rsidP="0028736C">
                            <w:pPr>
                              <w:pStyle w:val="BodyText"/>
                              <w:ind w:left="43" w:right="40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MUSIC</w:t>
                            </w:r>
                            <w:r w:rsidR="00B82B4C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154 &amp; 155</w:t>
                            </w:r>
                            <w:r w:rsidR="00B82B4C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Music Literature I and II</w:t>
                            </w:r>
                            <w:r w:rsidR="00634F19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(must take both) (2/2)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USP</w:t>
                            </w:r>
                            <w:r w:rsidR="00C13A0D"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MUSIC</w:t>
                            </w:r>
                            <w:r w:rsidR="00B82B4C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201</w:t>
                            </w:r>
                            <w:r w:rsidR="00B82B4C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Exploring Music: Bach to Rock (3) </w:t>
                            </w:r>
                            <w:r w:rsidR="0094640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="001267BF" w:rsidRPr="001267BF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267BF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2F972EAF" w14:textId="3C27B980" w:rsidR="00AB120A" w:rsidRPr="00E64ADF" w:rsidRDefault="00AB120A" w:rsidP="0028736C">
                            <w:pPr>
                              <w:pStyle w:val="BodyText"/>
                              <w:ind w:left="43" w:right="40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THEA</w:t>
                            </w:r>
                            <w:r w:rsidR="00886E26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100</w:t>
                            </w:r>
                            <w:r w:rsidR="00886E26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Experiencing Theatre (3) </w:t>
                            </w:r>
                            <w:r w:rsidR="0094640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55E6BF12" w14:textId="73B03C85" w:rsidR="00AB120A" w:rsidRPr="00E64ADF" w:rsidRDefault="00AB120A" w:rsidP="0028736C">
                            <w:pPr>
                              <w:pStyle w:val="BodyText"/>
                              <w:ind w:left="43" w:right="40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THEA</w:t>
                            </w:r>
                            <w:r w:rsidR="00886E26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264</w:t>
                            </w:r>
                            <w:r w:rsidR="00886E26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Playscript and Performance Analysis 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C3A99" id="Text Box 5" o:spid="_x0000_s1031" type="#_x0000_t202" style="position:absolute;margin-left:0;margin-top:9.6pt;width:276.15pt;height:102.7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" fillcolor="white [3201]" strokeweight=".5pt">
                <v:textbox>
                  <w:txbxContent>
                    <w:p w14:paraId="62706685" w14:textId="161BBF6D" w:rsidR="00E64ADF" w:rsidRPr="00E64ADF" w:rsidRDefault="00E64ADF" w:rsidP="00E64ADF">
                      <w:pPr>
                        <w:pStyle w:val="BodyText"/>
                        <w:spacing w:line="256" w:lineRule="auto"/>
                        <w:ind w:right="1725"/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  <w:u w:val="single"/>
                        </w:rPr>
                      </w:pPr>
                      <w:r w:rsidRPr="00E64ADF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  <w:u w:val="single"/>
                        </w:rPr>
                        <w:t>Arts</w:t>
                      </w:r>
                      <w:r w:rsidR="00890274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  <w:u w:val="single"/>
                        </w:rPr>
                        <w:t xml:space="preserve"> (ART)</w:t>
                      </w:r>
                      <w:r w:rsidR="003B3D57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  <w:u w:val="single"/>
                        </w:rPr>
                        <w:t xml:space="preserve">– </w:t>
                      </w:r>
                      <w:r w:rsidR="003B3D57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  <w:u w:val="single"/>
                        </w:rPr>
                        <w:t>3</w:t>
                      </w:r>
                      <w:r w:rsidRPr="00E64ADF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  <w:u w:val="single"/>
                        </w:rPr>
                        <w:t xml:space="preserve"> credit hours</w:t>
                      </w:r>
                    </w:p>
                    <w:p w14:paraId="35A26AA2" w14:textId="4CEC9037" w:rsidR="004928E1" w:rsidRDefault="00AB120A" w:rsidP="0028736C">
                      <w:pPr>
                        <w:pStyle w:val="BodyText"/>
                        <w:ind w:left="43" w:right="4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ART</w:t>
                      </w:r>
                      <w:r w:rsidR="00C11911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10</w:t>
                      </w:r>
                      <w:r w:rsidR="006A3818">
                        <w:rPr>
                          <w:rFonts w:ascii="Arial Nova" w:hAnsi="Arial Nova"/>
                          <w:sz w:val="15"/>
                          <w:szCs w:val="15"/>
                        </w:rPr>
                        <w:t>1: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Survey of Global Art 1: Prehistory to 1250 CE (3) </w:t>
                      </w:r>
                      <w:r w:rsidRPr="00E64ADF"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>♦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GP</w:t>
                      </w:r>
                      <w:r w:rsidR="003A2449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="00FA238C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156A6F21" w14:textId="50E6F602" w:rsidR="004928E1" w:rsidRDefault="00AB120A" w:rsidP="0028736C">
                      <w:pPr>
                        <w:pStyle w:val="BodyText"/>
                        <w:ind w:left="43" w:right="4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ART</w:t>
                      </w:r>
                      <w:r w:rsidR="006A3818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102</w:t>
                      </w:r>
                      <w:r w:rsidR="006A3818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History of Global Art 2: 1250 CE - 1850 CE (3) </w:t>
                      </w:r>
                      <w:r w:rsidRPr="00E64ADF"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>♦</w:t>
                      </w:r>
                      <w:r w:rsidRPr="000771E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="001267BF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03D3DBBB" w14:textId="3C9F64D1" w:rsidR="00AB120A" w:rsidRPr="00E64ADF" w:rsidRDefault="00AB120A" w:rsidP="0028736C">
                      <w:pPr>
                        <w:pStyle w:val="BodyText"/>
                        <w:ind w:left="43" w:right="4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ART</w:t>
                      </w:r>
                      <w:r w:rsidR="00B82B4C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210</w:t>
                      </w:r>
                      <w:r w:rsidR="00B82B4C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Visual Arts Awareness (3) </w:t>
                      </w:r>
                      <w:r w:rsidRPr="00E64ADF"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>♦</w:t>
                      </w:r>
                      <w:r w:rsidR="003A2449"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 xml:space="preserve"> </w:t>
                      </w:r>
                      <w:r w:rsidR="003A2449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</w:p>
                    <w:p w14:paraId="71A13719" w14:textId="6CD770BC" w:rsidR="00AB120A" w:rsidRPr="00E64ADF" w:rsidRDefault="00AB120A" w:rsidP="0028736C">
                      <w:pPr>
                        <w:pStyle w:val="BodyText"/>
                        <w:ind w:left="43" w:right="40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DNCE</w:t>
                      </w:r>
                      <w:r w:rsidR="00B82B4C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265</w:t>
                      </w:r>
                      <w:r w:rsidR="00B82B4C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Viewing Dance (3) </w:t>
                      </w:r>
                      <w:r w:rsidR="0094640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="001840A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840A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50CBB3B1" w14:textId="75FE1AC9" w:rsidR="00AB120A" w:rsidRPr="00E64ADF" w:rsidRDefault="00AB120A" w:rsidP="0028736C">
                      <w:pPr>
                        <w:pStyle w:val="BodyText"/>
                        <w:ind w:left="43" w:right="40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ENGL</w:t>
                      </w:r>
                      <w:r w:rsidR="00B82B4C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283</w:t>
                      </w:r>
                      <w:r w:rsidR="00B82B4C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Film Appreciation (3) </w:t>
                      </w:r>
                      <w:r w:rsidRPr="000771E6">
                        <w:rPr>
                          <w:rFonts w:ascii="Segoe UI Symbol" w:hAnsi="Segoe UI Symbol" w:cs="Segoe UI Symbol"/>
                          <w:b/>
                          <w:bCs/>
                          <w:sz w:val="15"/>
                          <w:szCs w:val="15"/>
                        </w:rPr>
                        <w:t>♦</w:t>
                      </w:r>
                      <w:r w:rsidRPr="000771E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94640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="001267BF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OT36</w:t>
                      </w:r>
                    </w:p>
                    <w:p w14:paraId="31B95FA6" w14:textId="39DE9277" w:rsidR="00AB120A" w:rsidRPr="00E64ADF" w:rsidRDefault="00AB120A" w:rsidP="0028736C">
                      <w:pPr>
                        <w:pStyle w:val="BodyText"/>
                        <w:ind w:left="43" w:right="40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MUSIC</w:t>
                      </w:r>
                      <w:r w:rsidR="00B82B4C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154 &amp; 155</w:t>
                      </w:r>
                      <w:r w:rsidR="00B82B4C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Music Literature I and II</w:t>
                      </w:r>
                      <w:r w:rsidR="00634F19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(must take both) (2/2)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USP</w:t>
                      </w:r>
                      <w:r w:rsidR="00C13A0D"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MUSIC</w:t>
                      </w:r>
                      <w:r w:rsidR="00B82B4C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201</w:t>
                      </w:r>
                      <w:r w:rsidR="00B82B4C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Exploring Music: Bach to Rock (3) </w:t>
                      </w:r>
                      <w:r w:rsidR="0094640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="001267BF" w:rsidRPr="001267BF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267BF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2F972EAF" w14:textId="3C27B980" w:rsidR="00AB120A" w:rsidRPr="00E64ADF" w:rsidRDefault="00AB120A" w:rsidP="0028736C">
                      <w:pPr>
                        <w:pStyle w:val="BodyText"/>
                        <w:ind w:left="43" w:right="40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THEA</w:t>
                      </w:r>
                      <w:r w:rsidR="00886E26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100</w:t>
                      </w:r>
                      <w:r w:rsidR="00886E26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Experiencing Theatre (3) </w:t>
                      </w:r>
                      <w:r w:rsidR="0094640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</w:p>
                    <w:p w14:paraId="55E6BF12" w14:textId="73B03C85" w:rsidR="00AB120A" w:rsidRPr="00E64ADF" w:rsidRDefault="00AB120A" w:rsidP="0028736C">
                      <w:pPr>
                        <w:pStyle w:val="BodyText"/>
                        <w:ind w:left="43" w:right="40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THEA</w:t>
                      </w:r>
                      <w:r w:rsidR="00886E26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264</w:t>
                      </w:r>
                      <w:r w:rsidR="00886E26"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Playscript and Performance Analysis (3)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3D948" w14:textId="02D22ACA" w:rsidR="009B0AC6" w:rsidRPr="009B0AC6" w:rsidRDefault="009B0AC6" w:rsidP="009B0AC6"/>
    <w:p w14:paraId="3B31C7AE" w14:textId="706F0F06" w:rsidR="009B0AC6" w:rsidRPr="009B0AC6" w:rsidRDefault="009B0AC6" w:rsidP="009B0AC6"/>
    <w:p w14:paraId="7304F505" w14:textId="06BFADA7" w:rsidR="009B0AC6" w:rsidRPr="009B0AC6" w:rsidRDefault="009B0AC6" w:rsidP="009B0AC6"/>
    <w:p w14:paraId="3B8E375C" w14:textId="523B9476" w:rsidR="009B0AC6" w:rsidRPr="009B0AC6" w:rsidRDefault="009B0AC6" w:rsidP="009B0AC6"/>
    <w:p w14:paraId="2F3504CD" w14:textId="57A0B545" w:rsidR="009B0AC6" w:rsidRPr="009B0AC6" w:rsidRDefault="009B0AC6" w:rsidP="009B0AC6"/>
    <w:p w14:paraId="2183645E" w14:textId="5F48B9BA" w:rsidR="009B0AC6" w:rsidRPr="009B0AC6" w:rsidRDefault="009B0AC6" w:rsidP="009B0AC6"/>
    <w:p w14:paraId="5C935F33" w14:textId="28069A76" w:rsidR="009B0AC6" w:rsidRPr="009B0AC6" w:rsidRDefault="009B0AC6" w:rsidP="009B0AC6"/>
    <w:p w14:paraId="5A612196" w14:textId="20606ECC" w:rsidR="009B0AC6" w:rsidRPr="009B0AC6" w:rsidRDefault="001928E6" w:rsidP="009B0AC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032658FA" wp14:editId="47FE4B3D">
                <wp:simplePos x="0" y="0"/>
                <wp:positionH relativeFrom="margin">
                  <wp:posOffset>0</wp:posOffset>
                </wp:positionH>
                <wp:positionV relativeFrom="paragraph">
                  <wp:posOffset>144151</wp:posOffset>
                </wp:positionV>
                <wp:extent cx="3507105" cy="2534971"/>
                <wp:effectExtent l="0" t="0" r="17145" b="17780"/>
                <wp:wrapNone/>
                <wp:docPr id="7009284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105" cy="2534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E11D5" w14:textId="2FAC450B" w:rsidR="00A01B17" w:rsidRPr="00A01B17" w:rsidRDefault="00A01B17" w:rsidP="00A01B17">
                            <w:pPr>
                              <w:pStyle w:val="BodyText"/>
                              <w:spacing w:line="256" w:lineRule="auto"/>
                              <w:ind w:right="403"/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A01B17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>Humanities (HUM)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 xml:space="preserve"> – 3 credit hours</w:t>
                            </w:r>
                          </w:p>
                          <w:p w14:paraId="2D9EE1E3" w14:textId="77777777" w:rsidR="00A01B17" w:rsidRPr="00E64ADF" w:rsidRDefault="00A01B17" w:rsidP="00A01B17">
                            <w:pPr>
                              <w:pStyle w:val="BodyText"/>
                              <w:ind w:left="43" w:right="40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ARAB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210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Arabic Culture through Film (3) </w:t>
                            </w:r>
                            <w:r w:rsidRPr="00E64ADF"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♦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 OT36</w:t>
                            </w:r>
                          </w:p>
                          <w:p w14:paraId="434C7C35" w14:textId="77777777" w:rsidR="00A01B17" w:rsidRPr="00E64ADF" w:rsidRDefault="00A01B17" w:rsidP="00A01B17">
                            <w:pPr>
                              <w:pStyle w:val="BodyText"/>
                              <w:ind w:left="43" w:right="22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CHIN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210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Chinese Culture through Film (3) </w:t>
                            </w:r>
                            <w:r w:rsidRPr="00E64ADF"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6845E6AD" w14:textId="77777777" w:rsidR="00A01B17" w:rsidRPr="00E64ADF" w:rsidRDefault="00A01B17" w:rsidP="00A01B17">
                            <w:pPr>
                              <w:pStyle w:val="BodyText"/>
                              <w:ind w:left="43" w:right="22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CLAS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230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Sports &amp; Society in Ancient Greece and Rome (3)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 OT36</w:t>
                            </w:r>
                          </w:p>
                          <w:p w14:paraId="5CAF6A7D" w14:textId="77777777" w:rsidR="00A01B17" w:rsidRDefault="00A01B17" w:rsidP="00A01B17">
                            <w:pPr>
                              <w:pStyle w:val="BodyText"/>
                              <w:ind w:left="43" w:right="22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CLAS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289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Mythology of Ancient Greece (3)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50952FFA" w14:textId="77777777" w:rsidR="00A01B17" w:rsidRDefault="00A01B17" w:rsidP="00A01B17">
                            <w:pPr>
                              <w:pStyle w:val="BodyText"/>
                              <w:ind w:left="43" w:right="22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ENGL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252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Shakespeare and His World (3) </w:t>
                            </w:r>
                            <w:r w:rsidRPr="000771E6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15"/>
                                <w:szCs w:val="15"/>
                              </w:rPr>
                              <w:t>♦</w:t>
                            </w:r>
                            <w:r w:rsidRPr="000771E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065E5940" w14:textId="77777777" w:rsidR="00A01B17" w:rsidRPr="00E64ADF" w:rsidRDefault="00A01B17" w:rsidP="00A01B17">
                            <w:pPr>
                              <w:pStyle w:val="BodyText"/>
                              <w:ind w:left="43" w:right="22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ENGL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281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Fiction Appreciation (3) </w:t>
                            </w:r>
                            <w:r w:rsidRPr="00E64ADF"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♦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1267BF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6C928E0A" w14:textId="3D5826FA" w:rsidR="00A01B17" w:rsidRPr="00E64ADF" w:rsidRDefault="00A01B17" w:rsidP="00A01B17">
                            <w:pPr>
                              <w:pStyle w:val="BodyText"/>
                              <w:ind w:left="43" w:right="22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FREN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210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French and Francophone Cultures Through Film (3) </w:t>
                            </w:r>
                            <w:r w:rsidRPr="00E64ADF"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♦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GP</w:t>
                            </w:r>
                          </w:p>
                          <w:p w14:paraId="4D6012C3" w14:textId="02F7035C" w:rsidR="00A01B17" w:rsidRPr="00E64ADF" w:rsidRDefault="00A01B17" w:rsidP="00A01B17">
                            <w:pPr>
                              <w:pStyle w:val="BodyText"/>
                              <w:ind w:left="43" w:right="22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HIST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200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Empires of the Ancient World (3) </w:t>
                            </w:r>
                            <w:r w:rsidRPr="00C45FC7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G</w:t>
                            </w:r>
                            <w:r w:rsidR="00C45FC7" w:rsidRPr="00C45FC7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P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1267BF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79BCA9DD" w14:textId="77777777" w:rsidR="00A01B17" w:rsidRPr="00E64ADF" w:rsidRDefault="00A01B17" w:rsidP="00A01B17">
                            <w:pPr>
                              <w:pStyle w:val="BodyText"/>
                              <w:ind w:left="43" w:right="22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HIST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210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Humanities in the Western Tradition I (3) </w:t>
                            </w:r>
                            <w:r w:rsidRPr="00E64ADF"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♦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 OT36</w:t>
                            </w:r>
                          </w:p>
                          <w:p w14:paraId="55CD7A1F" w14:textId="09F62913" w:rsidR="00A01B17" w:rsidRPr="00E64ADF" w:rsidRDefault="00A01B17" w:rsidP="00A01B17">
                            <w:pPr>
                              <w:pStyle w:val="BodyText"/>
                              <w:ind w:left="43" w:right="22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HIST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221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Humanities in the World since 1300 (3) </w:t>
                            </w:r>
                            <w:r w:rsidRPr="00E64ADF"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♦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GP</w:t>
                            </w:r>
                            <w:r w:rsidR="003A2449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46D2D466" w14:textId="77777777" w:rsidR="00A01B17" w:rsidRPr="00E64ADF" w:rsidRDefault="00A01B17" w:rsidP="00A01B17">
                            <w:pPr>
                              <w:pStyle w:val="BodyText"/>
                              <w:ind w:left="43" w:right="22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IHSC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100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Exploring Campus Arts &amp; Culture (3) </w:t>
                            </w:r>
                          </w:p>
                          <w:p w14:paraId="212B1E6E" w14:textId="6395ED99" w:rsidR="00A01B17" w:rsidRPr="00E64ADF" w:rsidRDefault="00A01B17" w:rsidP="00A01B17">
                            <w:pPr>
                              <w:pStyle w:val="BodyText"/>
                              <w:ind w:left="43" w:right="22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JAPN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210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Japanese Culture through Film (3) </w:t>
                            </w:r>
                            <w:r w:rsidRPr="00E64ADF"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♦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GP</w:t>
                            </w:r>
                            <w:r w:rsidR="003A2449"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0E3B1F7B" w14:textId="77777777" w:rsidR="00A01B17" w:rsidRDefault="00A01B17" w:rsidP="00A01B17">
                            <w:pPr>
                              <w:pStyle w:val="BodyText"/>
                              <w:tabs>
                                <w:tab w:val="left" w:pos="4500"/>
                              </w:tabs>
                              <w:ind w:left="43" w:right="-317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PHIL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101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Introduction to Philosophy (3)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0D336A08" w14:textId="77777777" w:rsidR="00A01B17" w:rsidRPr="00E64ADF" w:rsidRDefault="00A01B17" w:rsidP="00A01B17">
                            <w:pPr>
                              <w:pStyle w:val="BodyText"/>
                              <w:tabs>
                                <w:tab w:val="left" w:pos="4500"/>
                              </w:tabs>
                              <w:ind w:left="43" w:right="-317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PHIL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120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Introduction to Ethics (3)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DC29E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08777F2A" w14:textId="77777777" w:rsidR="00A01B17" w:rsidRDefault="00A01B17" w:rsidP="00A01B17">
                            <w:pPr>
                              <w:pStyle w:val="BodyText"/>
                              <w:tabs>
                                <w:tab w:val="left" w:pos="4500"/>
                              </w:tabs>
                              <w:ind w:left="43" w:right="31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PHIL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125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Theory and Evidence (3)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6B5621F5" w14:textId="77777777" w:rsidR="00A01B17" w:rsidRDefault="00A01B17" w:rsidP="00A01B17">
                            <w:pPr>
                              <w:pStyle w:val="BodyText"/>
                              <w:tabs>
                                <w:tab w:val="left" w:pos="4500"/>
                              </w:tabs>
                              <w:ind w:left="43" w:right="313"/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PHIL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150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Critical Thinking (3)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  <w:r w:rsidRPr="00DC29E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75670FEB" w14:textId="0936D846" w:rsidR="006D221F" w:rsidRDefault="006D221F" w:rsidP="006D221F">
                            <w:pPr>
                              <w:pStyle w:val="BodyText"/>
                              <w:spacing w:line="181" w:lineRule="exac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HIL 201: American Civics: Philosophical Foundations (3)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CL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46AD4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W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62619A94" w14:textId="77777777" w:rsidR="00A01B17" w:rsidRPr="00E64ADF" w:rsidRDefault="00A01B17" w:rsidP="00A01B17">
                            <w:pPr>
                              <w:pStyle w:val="BodyText"/>
                              <w:tabs>
                                <w:tab w:val="left" w:pos="4500"/>
                              </w:tabs>
                              <w:ind w:left="43" w:right="31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PHIL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211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History of Ancient Philosophy (3)</w:t>
                            </w:r>
                            <w:r w:rsidRPr="00DC29E6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5574133B" w14:textId="7E727192" w:rsidR="00A01B17" w:rsidRPr="00E64ADF" w:rsidRDefault="00A01B17" w:rsidP="00A01B17">
                            <w:pPr>
                              <w:pStyle w:val="BodyText"/>
                              <w:tabs>
                                <w:tab w:val="left" w:pos="4500"/>
                              </w:tabs>
                              <w:ind w:left="43" w:right="313"/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</w:pP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SPAN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210</w:t>
                            </w:r>
                            <w:r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>:</w:t>
                            </w:r>
                            <w:r w:rsidRPr="00E64ADF">
                              <w:rPr>
                                <w:rFonts w:ascii="Arial Nova" w:hAnsi="Arial Nova"/>
                                <w:sz w:val="15"/>
                                <w:szCs w:val="15"/>
                              </w:rPr>
                              <w:t xml:space="preserve"> Spanish Culture Through Film (3) </w:t>
                            </w:r>
                            <w:r w:rsidRPr="00E64ADF"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♦</w:t>
                            </w:r>
                            <w:r w:rsidR="003A2449"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13A0D">
                              <w:rPr>
                                <w:rFonts w:ascii="Arial Nova" w:hAnsi="Arial Nova"/>
                                <w:b/>
                                <w:bCs/>
                                <w:sz w:val="15"/>
                                <w:szCs w:val="15"/>
                              </w:rPr>
                              <w:t>GP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658FA" id="_x0000_s1032" type="#_x0000_t202" style="position:absolute;margin-left:0;margin-top:11.35pt;width:276.15pt;height:199.6pt;z-index:2516602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" fillcolor="white [3201]" strokeweight=".5pt">
                <v:textbox>
                  <w:txbxContent>
                    <w:p w14:paraId="451E11D5" w14:textId="2FAC450B" w:rsidR="00A01B17" w:rsidRPr="00A01B17" w:rsidRDefault="00A01B17" w:rsidP="00A01B17">
                      <w:pPr>
                        <w:pStyle w:val="BodyText"/>
                        <w:spacing w:line="256" w:lineRule="auto"/>
                        <w:ind w:right="403"/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  <w:u w:val="single"/>
                        </w:rPr>
                      </w:pPr>
                      <w:r w:rsidRPr="00A01B17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  <w:u w:val="single"/>
                        </w:rPr>
                        <w:t>Humanities (HUM)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  <w:u w:val="single"/>
                        </w:rPr>
                        <w:t xml:space="preserve"> – 3 credit hours</w:t>
                      </w:r>
                    </w:p>
                    <w:p w14:paraId="2D9EE1E3" w14:textId="77777777" w:rsidR="00A01B17" w:rsidRPr="00E64ADF" w:rsidRDefault="00A01B17" w:rsidP="00A01B17">
                      <w:pPr>
                        <w:pStyle w:val="BodyText"/>
                        <w:ind w:left="43" w:right="40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ARAB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210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Arabic Culture through Film (3) </w:t>
                      </w:r>
                      <w:r w:rsidRPr="00E64ADF"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>♦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 OT36</w:t>
                      </w:r>
                    </w:p>
                    <w:p w14:paraId="434C7C35" w14:textId="77777777" w:rsidR="00A01B17" w:rsidRPr="00E64ADF" w:rsidRDefault="00A01B17" w:rsidP="00A01B17">
                      <w:pPr>
                        <w:pStyle w:val="BodyText"/>
                        <w:ind w:left="43" w:right="22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CHIN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210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Chinese Culture through Film (3) </w:t>
                      </w:r>
                      <w:r w:rsidRPr="00E64ADF"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>♦</w:t>
                      </w:r>
                    </w:p>
                    <w:p w14:paraId="6845E6AD" w14:textId="77777777" w:rsidR="00A01B17" w:rsidRPr="00E64ADF" w:rsidRDefault="00A01B17" w:rsidP="00A01B17">
                      <w:pPr>
                        <w:pStyle w:val="BodyText"/>
                        <w:ind w:left="43" w:right="22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CLAS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230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Sports &amp; Society in Ancient Greece and Rome (3)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 OT36</w:t>
                      </w:r>
                    </w:p>
                    <w:p w14:paraId="5CAF6A7D" w14:textId="77777777" w:rsidR="00A01B17" w:rsidRDefault="00A01B17" w:rsidP="00A01B17">
                      <w:pPr>
                        <w:pStyle w:val="BodyText"/>
                        <w:ind w:left="43" w:right="22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CLAS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289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Mythology of Ancient Greece (3)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50952FFA" w14:textId="77777777" w:rsidR="00A01B17" w:rsidRDefault="00A01B17" w:rsidP="00A01B17">
                      <w:pPr>
                        <w:pStyle w:val="BodyText"/>
                        <w:ind w:left="43" w:right="22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ENGL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252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Shakespeare and His World (3) </w:t>
                      </w:r>
                      <w:r w:rsidRPr="000771E6">
                        <w:rPr>
                          <w:rFonts w:ascii="Segoe UI Symbol" w:hAnsi="Segoe UI Symbol" w:cs="Segoe UI Symbol"/>
                          <w:b/>
                          <w:bCs/>
                          <w:sz w:val="15"/>
                          <w:szCs w:val="15"/>
                        </w:rPr>
                        <w:t>♦</w:t>
                      </w:r>
                      <w:r w:rsidRPr="000771E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065E5940" w14:textId="77777777" w:rsidR="00A01B17" w:rsidRPr="00E64ADF" w:rsidRDefault="00A01B17" w:rsidP="00A01B17">
                      <w:pPr>
                        <w:pStyle w:val="BodyText"/>
                        <w:ind w:left="43" w:right="22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ENGL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281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Fiction Appreciation (3) </w:t>
                      </w:r>
                      <w:r w:rsidRPr="00E64ADF"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>♦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1267BF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6C928E0A" w14:textId="3D5826FA" w:rsidR="00A01B17" w:rsidRPr="00E64ADF" w:rsidRDefault="00A01B17" w:rsidP="00A01B17">
                      <w:pPr>
                        <w:pStyle w:val="BodyText"/>
                        <w:ind w:left="43" w:right="22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FREN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210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French and Francophone Cultures Through Film (3) </w:t>
                      </w:r>
                      <w:r w:rsidRPr="00E64ADF"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>♦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GP</w:t>
                      </w:r>
                    </w:p>
                    <w:p w14:paraId="4D6012C3" w14:textId="02F7035C" w:rsidR="00A01B17" w:rsidRPr="00E64ADF" w:rsidRDefault="00A01B17" w:rsidP="00A01B17">
                      <w:pPr>
                        <w:pStyle w:val="BodyText"/>
                        <w:ind w:left="43" w:right="22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HIST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200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Empires of the Ancient World (3) </w:t>
                      </w:r>
                      <w:r w:rsidRPr="00C45FC7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G</w:t>
                      </w:r>
                      <w:r w:rsidR="00C45FC7" w:rsidRPr="00C45FC7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P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1267BF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79BCA9DD" w14:textId="77777777" w:rsidR="00A01B17" w:rsidRPr="00E64ADF" w:rsidRDefault="00A01B17" w:rsidP="00A01B17">
                      <w:pPr>
                        <w:pStyle w:val="BodyText"/>
                        <w:ind w:left="43" w:right="22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HIST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210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Humanities in the Western Tradition I (3) </w:t>
                      </w:r>
                      <w:r w:rsidRPr="00E64ADF"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>♦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 OT36</w:t>
                      </w:r>
                    </w:p>
                    <w:p w14:paraId="55CD7A1F" w14:textId="09F62913" w:rsidR="00A01B17" w:rsidRPr="00E64ADF" w:rsidRDefault="00A01B17" w:rsidP="00A01B17">
                      <w:pPr>
                        <w:pStyle w:val="BodyText"/>
                        <w:ind w:left="43" w:right="22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HIST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221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Humanities in the World since 1300 (3) </w:t>
                      </w:r>
                      <w:r w:rsidRPr="00E64ADF"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>♦</w:t>
                      </w:r>
                      <w:r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 xml:space="preserve">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GP</w:t>
                      </w:r>
                      <w:r w:rsidR="003A2449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46D2D466" w14:textId="77777777" w:rsidR="00A01B17" w:rsidRPr="00E64ADF" w:rsidRDefault="00A01B17" w:rsidP="00A01B17">
                      <w:pPr>
                        <w:pStyle w:val="BodyText"/>
                        <w:ind w:left="43" w:right="22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IHSC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100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Exploring Campus Arts &amp; Culture (3) </w:t>
                      </w:r>
                    </w:p>
                    <w:p w14:paraId="212B1E6E" w14:textId="6395ED99" w:rsidR="00A01B17" w:rsidRPr="00E64ADF" w:rsidRDefault="00A01B17" w:rsidP="00A01B17">
                      <w:pPr>
                        <w:pStyle w:val="BodyText"/>
                        <w:ind w:left="43" w:right="22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JAPN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210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Japanese Culture through Film (3) </w:t>
                      </w:r>
                      <w:r w:rsidRPr="00E64ADF"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>♦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GP</w:t>
                      </w:r>
                      <w:r w:rsidR="003A2449"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0E3B1F7B" w14:textId="77777777" w:rsidR="00A01B17" w:rsidRDefault="00A01B17" w:rsidP="00A01B17">
                      <w:pPr>
                        <w:pStyle w:val="BodyText"/>
                        <w:tabs>
                          <w:tab w:val="left" w:pos="4500"/>
                        </w:tabs>
                        <w:ind w:left="43" w:right="-317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PHIL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101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Introduction to Philosophy (3)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0D336A08" w14:textId="77777777" w:rsidR="00A01B17" w:rsidRPr="00E64ADF" w:rsidRDefault="00A01B17" w:rsidP="00A01B17">
                      <w:pPr>
                        <w:pStyle w:val="BodyText"/>
                        <w:tabs>
                          <w:tab w:val="left" w:pos="4500"/>
                        </w:tabs>
                        <w:ind w:left="43" w:right="-317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PHIL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120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Introduction to Ethics (3)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DC29E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08777F2A" w14:textId="77777777" w:rsidR="00A01B17" w:rsidRDefault="00A01B17" w:rsidP="00A01B17">
                      <w:pPr>
                        <w:pStyle w:val="BodyText"/>
                        <w:tabs>
                          <w:tab w:val="left" w:pos="4500"/>
                        </w:tabs>
                        <w:ind w:left="43" w:right="31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PHIL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125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Theory and Evidence (3)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6B5621F5" w14:textId="77777777" w:rsidR="00A01B17" w:rsidRDefault="00A01B17" w:rsidP="00A01B17">
                      <w:pPr>
                        <w:pStyle w:val="BodyText"/>
                        <w:tabs>
                          <w:tab w:val="left" w:pos="4500"/>
                        </w:tabs>
                        <w:ind w:left="43" w:right="313"/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PHIL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150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Critical Thinking (3)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  <w:r w:rsidRPr="00DC29E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75670FEB" w14:textId="0936D846" w:rsidR="006D221F" w:rsidRDefault="006D221F" w:rsidP="006D221F">
                      <w:pPr>
                        <w:pStyle w:val="BodyText"/>
                        <w:spacing w:line="181" w:lineRule="exact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P</w:t>
                      </w:r>
                      <w:r>
                        <w:rPr>
                          <w:sz w:val="15"/>
                          <w:szCs w:val="15"/>
                        </w:rPr>
                        <w:t xml:space="preserve">HIL 201: American Civics: Philosophical Foundations (3) 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CL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E46AD4">
                        <w:rPr>
                          <w:b/>
                          <w:bCs/>
                          <w:sz w:val="15"/>
                          <w:szCs w:val="15"/>
                        </w:rPr>
                        <w:t xml:space="preserve">W 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62619A94" w14:textId="77777777" w:rsidR="00A01B17" w:rsidRPr="00E64ADF" w:rsidRDefault="00A01B17" w:rsidP="00A01B17">
                      <w:pPr>
                        <w:pStyle w:val="BodyText"/>
                        <w:tabs>
                          <w:tab w:val="left" w:pos="4500"/>
                        </w:tabs>
                        <w:ind w:left="43" w:right="31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PHIL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211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History of Ancient Philosophy (3)</w:t>
                      </w:r>
                      <w:r w:rsidRPr="00DC29E6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5574133B" w14:textId="7E727192" w:rsidR="00A01B17" w:rsidRPr="00E64ADF" w:rsidRDefault="00A01B17" w:rsidP="00A01B17">
                      <w:pPr>
                        <w:pStyle w:val="BodyText"/>
                        <w:tabs>
                          <w:tab w:val="left" w:pos="4500"/>
                        </w:tabs>
                        <w:ind w:left="43" w:right="313"/>
                        <w:rPr>
                          <w:rFonts w:ascii="Arial Nova" w:hAnsi="Arial Nova"/>
                          <w:sz w:val="15"/>
                          <w:szCs w:val="15"/>
                        </w:rPr>
                      </w:pP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SPAN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>210</w:t>
                      </w:r>
                      <w:r>
                        <w:rPr>
                          <w:rFonts w:ascii="Arial Nova" w:hAnsi="Arial Nova"/>
                          <w:sz w:val="15"/>
                          <w:szCs w:val="15"/>
                        </w:rPr>
                        <w:t>:</w:t>
                      </w:r>
                      <w:r w:rsidRPr="00E64ADF">
                        <w:rPr>
                          <w:rFonts w:ascii="Arial Nova" w:hAnsi="Arial Nova"/>
                          <w:sz w:val="15"/>
                          <w:szCs w:val="15"/>
                        </w:rPr>
                        <w:t xml:space="preserve"> Spanish Culture Through Film (3) </w:t>
                      </w:r>
                      <w:r w:rsidRPr="00E64ADF"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>♦</w:t>
                      </w:r>
                      <w:r w:rsidR="003A2449">
                        <w:rPr>
                          <w:rFonts w:ascii="Segoe UI Symbol" w:hAnsi="Segoe UI Symbol" w:cs="Segoe UI Symbol"/>
                          <w:sz w:val="15"/>
                          <w:szCs w:val="15"/>
                        </w:rPr>
                        <w:t xml:space="preserve"> </w:t>
                      </w:r>
                      <w:r w:rsidR="00C13A0D">
                        <w:rPr>
                          <w:rFonts w:ascii="Arial Nova" w:hAnsi="Arial Nova"/>
                          <w:b/>
                          <w:bCs/>
                          <w:sz w:val="15"/>
                          <w:szCs w:val="15"/>
                        </w:rPr>
                        <w:t>GP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48782" w14:textId="63624864" w:rsidR="009B0AC6" w:rsidRPr="009B0AC6" w:rsidRDefault="009B0AC6" w:rsidP="009B0AC6"/>
    <w:p w14:paraId="7296C9B0" w14:textId="0A8A2029" w:rsidR="009B0AC6" w:rsidRPr="009B0AC6" w:rsidRDefault="009B0AC6" w:rsidP="009B0AC6"/>
    <w:p w14:paraId="126EA792" w14:textId="4FF42E8F" w:rsidR="009B0AC6" w:rsidRPr="009B0AC6" w:rsidRDefault="009B0AC6" w:rsidP="009B0AC6"/>
    <w:p w14:paraId="5B925F99" w14:textId="3DA4B61B" w:rsidR="009B0AC6" w:rsidRPr="009B0AC6" w:rsidRDefault="009B0AC6" w:rsidP="009B0AC6"/>
    <w:p w14:paraId="20596484" w14:textId="77777777" w:rsidR="009B0AC6" w:rsidRPr="009B0AC6" w:rsidRDefault="009B0AC6" w:rsidP="009B0AC6"/>
    <w:p w14:paraId="4D76AF5C" w14:textId="77777777" w:rsidR="009B0AC6" w:rsidRDefault="009B0AC6" w:rsidP="009B0AC6"/>
    <w:p w14:paraId="6AB19600" w14:textId="1E617B85" w:rsidR="009B0AC6" w:rsidRDefault="009B0AC6" w:rsidP="009B0AC6"/>
    <w:p w14:paraId="26035932" w14:textId="1E2C3921" w:rsidR="009B0AC6" w:rsidRDefault="009B0AC6" w:rsidP="009B0AC6">
      <w:pPr>
        <w:tabs>
          <w:tab w:val="left" w:pos="6210"/>
        </w:tabs>
      </w:pPr>
      <w:r>
        <w:tab/>
      </w:r>
    </w:p>
    <w:p w14:paraId="0992D365" w14:textId="2198772A" w:rsidR="005F1FD7" w:rsidRDefault="00A52B96" w:rsidP="009B0AC6">
      <w:pPr>
        <w:tabs>
          <w:tab w:val="left" w:pos="6210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127424D" wp14:editId="398CAAE4">
                <wp:simplePos x="0" y="0"/>
                <wp:positionH relativeFrom="margin">
                  <wp:posOffset>3648547</wp:posOffset>
                </wp:positionH>
                <wp:positionV relativeFrom="paragraph">
                  <wp:posOffset>119650</wp:posOffset>
                </wp:positionV>
                <wp:extent cx="3429000" cy="1317468"/>
                <wp:effectExtent l="0" t="0" r="0" b="0"/>
                <wp:wrapNone/>
                <wp:docPr id="10859797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317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3EDD6" w14:textId="273868C0" w:rsidR="00303E3E" w:rsidRPr="00CF4C70" w:rsidRDefault="00A069A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A.A.</w:t>
                            </w:r>
                            <w:r w:rsidRPr="00CF4C70">
                              <w:rPr>
                                <w:i/>
                                <w:spacing w:val="-2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</w:t>
                            </w:r>
                            <w:r w:rsidRPr="00CF4C70">
                              <w:rPr>
                                <w:i/>
                                <w:spacing w:val="-7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A.S.</w:t>
                            </w:r>
                            <w:r w:rsidRPr="00CF4C70">
                              <w:rPr>
                                <w:i/>
                                <w:spacing w:val="-2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students</w:t>
                            </w:r>
                            <w:r w:rsidRPr="00CF4C70">
                              <w:rPr>
                                <w:i/>
                                <w:spacing w:val="-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should</w:t>
                            </w:r>
                            <w:r w:rsidRPr="00CF4C70">
                              <w:rPr>
                                <w:i/>
                                <w:spacing w:val="-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take</w:t>
                            </w:r>
                            <w:r w:rsidRPr="00CF4C70">
                              <w:rPr>
                                <w:i/>
                                <w:spacing w:val="-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r w:rsidRPr="00CF4C70">
                              <w:rPr>
                                <w:i/>
                                <w:spacing w:val="-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requirements</w:t>
                            </w:r>
                            <w:r w:rsidRPr="00CF4C70">
                              <w:rPr>
                                <w:i/>
                                <w:spacing w:val="-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listed</w:t>
                            </w:r>
                            <w:r w:rsidRPr="00CF4C70">
                              <w:rPr>
                                <w:i/>
                                <w:spacing w:val="-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</w:t>
                            </w:r>
                            <w:r w:rsidRPr="00CF4C70">
                              <w:rPr>
                                <w:i/>
                                <w:spacing w:val="-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this page plus additional coursework for a total of</w:t>
                            </w:r>
                            <w:r w:rsidRPr="00CF4C70">
                              <w:rPr>
                                <w:i/>
                                <w:spacing w:val="-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36 hours of</w:t>
                            </w:r>
                            <w:r w:rsidRPr="00CF4C70">
                              <w:rPr>
                                <w:i/>
                                <w:spacing w:val="-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General Education.</w:t>
                            </w:r>
                            <w:r w:rsidRPr="00CF4C70">
                              <w:rPr>
                                <w:i/>
                                <w:spacing w:val="-5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It</w:t>
                            </w:r>
                            <w:r w:rsidRPr="00CF4C70">
                              <w:rPr>
                                <w:i/>
                                <w:spacing w:val="-5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</w:t>
                            </w:r>
                            <w:r w:rsidRPr="00CF4C70">
                              <w:rPr>
                                <w:i/>
                                <w:spacing w:val="-4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strongly</w:t>
                            </w:r>
                            <w:r w:rsidRPr="00CF4C70">
                              <w:rPr>
                                <w:i/>
                                <w:spacing w:val="-4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recommended</w:t>
                            </w:r>
                            <w:r w:rsidRPr="00CF4C70">
                              <w:rPr>
                                <w:i/>
                                <w:spacing w:val="-4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that</w:t>
                            </w:r>
                            <w:r w:rsidRPr="00CF4C70">
                              <w:rPr>
                                <w:i/>
                                <w:spacing w:val="-10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A.A.</w:t>
                            </w:r>
                            <w:r w:rsidRPr="00CF4C70">
                              <w:rPr>
                                <w:i/>
                                <w:spacing w:val="-5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</w:t>
                            </w:r>
                            <w:r w:rsidRPr="00CF4C70">
                              <w:rPr>
                                <w:i/>
                                <w:spacing w:val="-10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A.S.</w:t>
                            </w:r>
                            <w:r w:rsidRPr="00CF4C70">
                              <w:rPr>
                                <w:i/>
                                <w:spacing w:val="-5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F4C70">
                              <w:rPr>
                                <w:i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students take either a Domestic or Global Diversity course to meet this re</w:t>
                            </w:r>
                            <w:r w:rsidRPr="00CF4C70">
                              <w:rPr>
                                <w:i/>
                                <w:spacing w:val="-2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quirement</w:t>
                            </w:r>
                            <w:r w:rsidR="00CF4C70" w:rsidRPr="00CF4C70">
                              <w:rPr>
                                <w:i/>
                                <w:spacing w:val="-2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7424D" id="_x0000_s1033" type="#_x0000_t202" style="position:absolute;margin-left:287.3pt;margin-top:9.4pt;width:270pt;height:103.7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" fillcolor="white [3201]" stroked="f" strokeweight=".5pt">
                <v:textbox>
                  <w:txbxContent>
                    <w:p w14:paraId="7F13EDD6" w14:textId="273868C0" w:rsidR="00303E3E" w:rsidRPr="00CF4C70" w:rsidRDefault="00A069A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A.A.</w:t>
                      </w:r>
                      <w:r w:rsidRPr="00CF4C70">
                        <w:rPr>
                          <w:i/>
                          <w:spacing w:val="-2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</w:t>
                      </w:r>
                      <w:r w:rsidRPr="00CF4C70">
                        <w:rPr>
                          <w:i/>
                          <w:spacing w:val="-7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A.S.</w:t>
                      </w:r>
                      <w:r w:rsidRPr="00CF4C70">
                        <w:rPr>
                          <w:i/>
                          <w:spacing w:val="-2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students</w:t>
                      </w:r>
                      <w:r w:rsidRPr="00CF4C70">
                        <w:rPr>
                          <w:i/>
                          <w:spacing w:val="-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should</w:t>
                      </w:r>
                      <w:r w:rsidRPr="00CF4C70">
                        <w:rPr>
                          <w:i/>
                          <w:spacing w:val="-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take</w:t>
                      </w:r>
                      <w:r w:rsidRPr="00CF4C70">
                        <w:rPr>
                          <w:i/>
                          <w:spacing w:val="-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</w:t>
                      </w:r>
                      <w:r w:rsidRPr="00CF4C70">
                        <w:rPr>
                          <w:i/>
                          <w:spacing w:val="-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requirements</w:t>
                      </w:r>
                      <w:r w:rsidRPr="00CF4C70">
                        <w:rPr>
                          <w:i/>
                          <w:spacing w:val="-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listed</w:t>
                      </w:r>
                      <w:r w:rsidRPr="00CF4C70">
                        <w:rPr>
                          <w:i/>
                          <w:spacing w:val="-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</w:t>
                      </w:r>
                      <w:r w:rsidRPr="00CF4C70">
                        <w:rPr>
                          <w:i/>
                          <w:spacing w:val="-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this page plus additional coursework for a total of</w:t>
                      </w:r>
                      <w:r w:rsidRPr="00CF4C70">
                        <w:rPr>
                          <w:i/>
                          <w:spacing w:val="-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36 hours of</w:t>
                      </w:r>
                      <w:r w:rsidRPr="00CF4C70">
                        <w:rPr>
                          <w:i/>
                          <w:spacing w:val="-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General Education.</w:t>
                      </w:r>
                      <w:r w:rsidRPr="00CF4C70">
                        <w:rPr>
                          <w:i/>
                          <w:spacing w:val="-5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It</w:t>
                      </w:r>
                      <w:r w:rsidRPr="00CF4C70">
                        <w:rPr>
                          <w:i/>
                          <w:spacing w:val="-5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</w:t>
                      </w:r>
                      <w:r w:rsidRPr="00CF4C70">
                        <w:rPr>
                          <w:i/>
                          <w:spacing w:val="-4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strongly</w:t>
                      </w:r>
                      <w:r w:rsidRPr="00CF4C70">
                        <w:rPr>
                          <w:i/>
                          <w:spacing w:val="-4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recommended</w:t>
                      </w:r>
                      <w:r w:rsidRPr="00CF4C70">
                        <w:rPr>
                          <w:i/>
                          <w:spacing w:val="-4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that</w:t>
                      </w:r>
                      <w:r w:rsidRPr="00CF4C70">
                        <w:rPr>
                          <w:i/>
                          <w:spacing w:val="-10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A.A.</w:t>
                      </w:r>
                      <w:r w:rsidRPr="00CF4C70">
                        <w:rPr>
                          <w:i/>
                          <w:spacing w:val="-5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</w:t>
                      </w:r>
                      <w:r w:rsidRPr="00CF4C70">
                        <w:rPr>
                          <w:i/>
                          <w:spacing w:val="-10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A.S.</w:t>
                      </w:r>
                      <w:r w:rsidRPr="00CF4C70">
                        <w:rPr>
                          <w:i/>
                          <w:spacing w:val="-5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F4C70">
                        <w:rPr>
                          <w:i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students take either a Domestic or Global Diversity course to meet this re</w:t>
                      </w:r>
                      <w:r w:rsidRPr="00CF4C70">
                        <w:rPr>
                          <w:i/>
                          <w:spacing w:val="-2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quirement</w:t>
                      </w:r>
                      <w:r w:rsidR="00CF4C70" w:rsidRPr="00CF4C70">
                        <w:rPr>
                          <w:i/>
                          <w:spacing w:val="-2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7AC4D" w14:textId="5074076E" w:rsidR="005F1FD7" w:rsidRDefault="005F1FD7">
      <w:pPr>
        <w:widowControl/>
        <w:autoSpaceDE/>
        <w:autoSpaceDN/>
      </w:pPr>
      <w:r>
        <w:br w:type="page"/>
      </w:r>
    </w:p>
    <w:p w14:paraId="34C90578" w14:textId="77777777" w:rsidR="0027185C" w:rsidRDefault="0027185C" w:rsidP="0027185C">
      <w:pPr>
        <w:pStyle w:val="BodyText"/>
        <w:spacing w:before="70" w:line="181" w:lineRule="exact"/>
        <w:ind w:left="260"/>
      </w:pPr>
      <w:r>
        <w:lastRenderedPageBreak/>
        <w:t>The</w:t>
      </w:r>
      <w:r>
        <w:rPr>
          <w:spacing w:val="-1"/>
        </w:rPr>
        <w:t xml:space="preserve"> </w:t>
      </w:r>
      <w:r>
        <w:t>following courses may overlap with</w:t>
      </w:r>
      <w:r>
        <w:rPr>
          <w:spacing w:val="-9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Humanities,</w:t>
      </w:r>
      <w:r>
        <w:rPr>
          <w:spacing w:val="-1"/>
        </w:rPr>
        <w:t xml:space="preserve"> </w:t>
      </w:r>
      <w:r>
        <w:t>Social Science,</w:t>
      </w:r>
      <w:r>
        <w:rPr>
          <w:spacing w:val="-1"/>
        </w:rPr>
        <w:t xml:space="preserve"> </w:t>
      </w:r>
      <w:r>
        <w:t>Natural Science,</w:t>
      </w:r>
      <w:r>
        <w:rPr>
          <w:spacing w:val="-1"/>
        </w:rPr>
        <w:t xml:space="preserve"> </w:t>
      </w:r>
      <w:r>
        <w:t>or major requirement</w:t>
      </w:r>
      <w:r>
        <w:rPr>
          <w:spacing w:val="-1"/>
        </w:rPr>
        <w:t xml:space="preserve"> </w:t>
      </w:r>
      <w:r>
        <w:rPr>
          <w:spacing w:val="-2"/>
        </w:rPr>
        <w:t>courses.</w:t>
      </w:r>
    </w:p>
    <w:p w14:paraId="1EE39A86" w14:textId="0B8DC457" w:rsidR="0027185C" w:rsidRDefault="0027185C" w:rsidP="0027185C">
      <w:pPr>
        <w:pStyle w:val="BodyText"/>
        <w:spacing w:line="185" w:lineRule="exact"/>
        <w:ind w:left="260"/>
      </w:pPr>
      <w:r>
        <w:rPr>
          <w:b/>
          <w:bCs/>
        </w:rPr>
        <w:t>Legend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-1"/>
        </w:rPr>
        <w:t xml:space="preserve"> </w:t>
      </w:r>
      <w:r>
        <w:rPr>
          <w:rFonts w:ascii="Cambria" w:eastAsia="Cambria" w:hAnsi="Cambria" w:cs="Cambria"/>
        </w:rPr>
        <w:t>⧫</w:t>
      </w:r>
      <w:r>
        <w:rPr>
          <w:rFonts w:ascii="Cambria" w:eastAsia="Cambria" w:hAnsi="Cambria" w:cs="Cambria"/>
          <w:spacing w:val="8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Pre-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Co-Requisites,</w:t>
      </w:r>
      <w:r>
        <w:rPr>
          <w:spacing w:val="-1"/>
        </w:rPr>
        <w:t xml:space="preserve"> </w:t>
      </w:r>
      <w:r w:rsidR="00946406">
        <w:rPr>
          <w:b/>
          <w:bCs/>
        </w:rPr>
        <w:t>W</w:t>
      </w:r>
      <w:r>
        <w:rPr>
          <w:b/>
          <w:bCs/>
        </w:rPr>
        <w:t>:</w:t>
      </w:r>
      <w:r>
        <w:rPr>
          <w:b/>
          <w:bCs/>
          <w:spacing w:val="-1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Online,</w:t>
      </w:r>
      <w:r>
        <w:rPr>
          <w:spacing w:val="-2"/>
        </w:rPr>
        <w:t xml:space="preserve"> </w:t>
      </w:r>
      <w:r>
        <w:rPr>
          <w:b/>
          <w:bCs/>
        </w:rPr>
        <w:t>ART</w:t>
      </w:r>
      <w:r>
        <w:t>:</w:t>
      </w:r>
      <w:r>
        <w:rPr>
          <w:spacing w:val="-10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rPr>
          <w:b/>
          <w:bCs/>
        </w:rPr>
        <w:t>HUM</w:t>
      </w:r>
      <w:r>
        <w:t>:</w:t>
      </w:r>
      <w:r>
        <w:rPr>
          <w:spacing w:val="-2"/>
        </w:rPr>
        <w:t xml:space="preserve"> </w:t>
      </w:r>
      <w:r>
        <w:t>Humanities,</w:t>
      </w:r>
      <w:r>
        <w:rPr>
          <w:spacing w:val="-1"/>
        </w:rPr>
        <w:t xml:space="preserve"> </w:t>
      </w:r>
      <w:r>
        <w:rPr>
          <w:b/>
          <w:bCs/>
        </w:rPr>
        <w:t>NS</w:t>
      </w:r>
      <w:r>
        <w:t>:</w:t>
      </w:r>
      <w:r>
        <w:rPr>
          <w:spacing w:val="-2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Science,</w:t>
      </w:r>
      <w:r>
        <w:rPr>
          <w:spacing w:val="-2"/>
        </w:rPr>
        <w:t xml:space="preserve"> </w:t>
      </w:r>
      <w:r>
        <w:rPr>
          <w:b/>
          <w:bCs/>
        </w:rPr>
        <w:t>SS</w:t>
      </w:r>
      <w:r>
        <w:t>: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Science</w:t>
      </w:r>
    </w:p>
    <w:p w14:paraId="1CABB690" w14:textId="5F421188" w:rsidR="0027185C" w:rsidRDefault="00DF686E" w:rsidP="0027185C">
      <w:pPr>
        <w:pStyle w:val="BodyText"/>
        <w:spacing w:before="9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46F02FDE" wp14:editId="59F3C415">
                <wp:simplePos x="0" y="0"/>
                <wp:positionH relativeFrom="page">
                  <wp:posOffset>4037330</wp:posOffset>
                </wp:positionH>
                <wp:positionV relativeFrom="paragraph">
                  <wp:posOffset>79375</wp:posOffset>
                </wp:positionV>
                <wp:extent cx="3276600" cy="7545705"/>
                <wp:effectExtent l="0" t="0" r="19050" b="17145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7545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7B1E96" w14:textId="77777777" w:rsidR="0027185C" w:rsidRDefault="0027185C" w:rsidP="0027185C">
                            <w:pPr>
                              <w:ind w:left="260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</w:p>
                          <w:p w14:paraId="2751402D" w14:textId="77777777" w:rsidR="0027185C" w:rsidRPr="00B60B6E" w:rsidRDefault="0027185C" w:rsidP="0027185C">
                            <w:pPr>
                              <w:ind w:left="90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Integrated</w:t>
                            </w:r>
                            <w:r w:rsidRPr="00B60B6E">
                              <w:rPr>
                                <w:b/>
                                <w:spacing w:val="-1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and</w:t>
                            </w:r>
                            <w:r w:rsidRPr="00B60B6E">
                              <w:rPr>
                                <w:b/>
                                <w:spacing w:val="-7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Applied</w:t>
                            </w:r>
                            <w:r w:rsidRPr="00B60B6E">
                              <w:rPr>
                                <w:b/>
                                <w:spacing w:val="-1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Learning</w:t>
                            </w:r>
                            <w:r w:rsidRPr="00B60B6E">
                              <w:rPr>
                                <w:b/>
                                <w:spacing w:val="-1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– 1 </w:t>
                            </w:r>
                            <w:r w:rsidRPr="00B60B6E">
                              <w:rPr>
                                <w:b/>
                                <w:spacing w:val="-2"/>
                                <w:sz w:val="15"/>
                                <w:szCs w:val="15"/>
                                <w:u w:val="single"/>
                              </w:rPr>
                              <w:t>course</w:t>
                            </w:r>
                          </w:p>
                          <w:p w14:paraId="7317D689" w14:textId="77777777" w:rsidR="0027185C" w:rsidRPr="00B60B6E" w:rsidRDefault="0027185C" w:rsidP="0027185C">
                            <w:pPr>
                              <w:spacing w:line="182" w:lineRule="exact"/>
                              <w:ind w:left="110"/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  <w:t>Approved</w:t>
                            </w:r>
                            <w:r w:rsidRPr="00B60B6E">
                              <w:rPr>
                                <w:b/>
                                <w:i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  <w:t xml:space="preserve">Capstones </w:t>
                            </w:r>
                            <w:r w:rsidRPr="00B60B6E">
                              <w:rPr>
                                <w:b/>
                                <w:i/>
                                <w:spacing w:val="-2"/>
                                <w:sz w:val="15"/>
                                <w:szCs w:val="15"/>
                              </w:rPr>
                              <w:t>(CAP)</w:t>
                            </w:r>
                          </w:p>
                          <w:p w14:paraId="60AB79F5" w14:textId="623D3D0C" w:rsidR="004405BD" w:rsidRPr="00B60B6E" w:rsidRDefault="0027185C" w:rsidP="0027185C">
                            <w:pPr>
                              <w:pStyle w:val="BodyText"/>
                              <w:spacing w:line="252" w:lineRule="auto"/>
                              <w:ind w:left="110" w:right="1275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AESE</w:t>
                            </w:r>
                            <w:r w:rsidR="00340F08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491</w:t>
                            </w:r>
                            <w:r w:rsidR="00AE675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Aerospace Design Project I (1) ♦ </w:t>
                            </w:r>
                          </w:p>
                          <w:p w14:paraId="7B65FD2A" w14:textId="556D9921" w:rsidR="00340F08" w:rsidRDefault="0027185C" w:rsidP="0027185C">
                            <w:pPr>
                              <w:pStyle w:val="BodyText"/>
                              <w:spacing w:line="252" w:lineRule="auto"/>
                              <w:ind w:left="110" w:right="1275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ART</w:t>
                            </w:r>
                            <w:r w:rsidR="00340F08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412</w:t>
                            </w:r>
                            <w:r w:rsidR="00AE675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Student Teaching Colloquium (3) ♦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4F2D672E" w14:textId="07359AB1" w:rsidR="002A0BDA" w:rsidRPr="00B60B6E" w:rsidRDefault="002A0BDA" w:rsidP="0027185C">
                            <w:pPr>
                              <w:pStyle w:val="BodyText"/>
                              <w:spacing w:line="252" w:lineRule="auto"/>
                              <w:ind w:left="110" w:right="1275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ART 483</w:t>
                            </w:r>
                            <w:r w:rsidR="00223711">
                              <w:rPr>
                                <w:sz w:val="15"/>
                                <w:szCs w:val="15"/>
                              </w:rPr>
                              <w:t>: Graphic Design Presentation</w:t>
                            </w:r>
                            <w:r w:rsidR="00911AEF">
                              <w:rPr>
                                <w:sz w:val="15"/>
                                <w:szCs w:val="15"/>
                              </w:rPr>
                              <w:t xml:space="preserve"> (3) </w:t>
                            </w:r>
                            <w:r w:rsidR="00911AEF" w:rsidRPr="00B60B6E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748E3DF4" w14:textId="7BF411F9" w:rsidR="0027185C" w:rsidRPr="00B60B6E" w:rsidRDefault="0027185C" w:rsidP="0027185C">
                            <w:pPr>
                              <w:pStyle w:val="BodyText"/>
                              <w:spacing w:line="252" w:lineRule="auto"/>
                              <w:ind w:left="110" w:right="1275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bCs/>
                                <w:sz w:val="15"/>
                                <w:szCs w:val="15"/>
                              </w:rPr>
                              <w:t>BAHA</w:t>
                            </w:r>
                            <w:r w:rsidR="00340F08" w:rsidRPr="00B60B6E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bCs/>
                                <w:sz w:val="15"/>
                                <w:szCs w:val="15"/>
                              </w:rPr>
                              <w:t>402</w:t>
                            </w:r>
                            <w:r w:rsidR="00AE6758" w:rsidRPr="00B60B6E">
                              <w:rPr>
                                <w:bCs/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 Quality Management in Healthcare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 ♦</w:t>
                            </w:r>
                          </w:p>
                          <w:p w14:paraId="0FEBA0F8" w14:textId="272AE62E" w:rsidR="0027185C" w:rsidRPr="00B60B6E" w:rsidRDefault="0027185C" w:rsidP="0027185C">
                            <w:pPr>
                              <w:pStyle w:val="BodyText"/>
                              <w:spacing w:line="252" w:lineRule="auto"/>
                              <w:ind w:left="110" w:right="146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BMEN</w:t>
                            </w:r>
                            <w:r w:rsidR="00340F08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491</w:t>
                            </w:r>
                            <w:r w:rsidR="00AE675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Biomedical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Engineering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Design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</w:t>
                            </w:r>
                            <w:r w:rsidRPr="00B60B6E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(2)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♦ CHEE</w:t>
                            </w:r>
                            <w:r w:rsidR="00340F08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442</w:t>
                            </w:r>
                            <w:r w:rsidR="00AE675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Process Design II (3) ♦</w:t>
                            </w:r>
                          </w:p>
                          <w:p w14:paraId="5D8B1026" w14:textId="33CD36E6" w:rsidR="0027185C" w:rsidRPr="00B60B6E" w:rsidRDefault="0027185C" w:rsidP="0027185C">
                            <w:pPr>
                              <w:pStyle w:val="BodyText"/>
                              <w:spacing w:line="252" w:lineRule="auto"/>
                              <w:ind w:left="110" w:right="146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CISS</w:t>
                            </w:r>
                            <w:r w:rsidR="00340F08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451</w:t>
                            </w:r>
                            <w:r w:rsidR="00AE675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CIS Senior Design Projects I (3) ♦</w:t>
                            </w:r>
                          </w:p>
                          <w:p w14:paraId="0B08757A" w14:textId="44509B1A" w:rsidR="004340AE" w:rsidRPr="00B60B6E" w:rsidRDefault="004340AE" w:rsidP="0062222A">
                            <w:pPr>
                              <w:pStyle w:val="BodyText"/>
                              <w:spacing w:line="252" w:lineRule="auto"/>
                              <w:ind w:left="110" w:right="146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CISS 490: CIS Senior Networking Projects </w:t>
                            </w:r>
                            <w:r w:rsidR="0062222A" w:rsidRPr="00B60B6E">
                              <w:rPr>
                                <w:sz w:val="15"/>
                                <w:szCs w:val="15"/>
                              </w:rPr>
                              <w:t>(3) ♦</w:t>
                            </w:r>
                          </w:p>
                          <w:p w14:paraId="39CD0793" w14:textId="176D4EDD" w:rsidR="004340AE" w:rsidRPr="00B60B6E" w:rsidRDefault="004340AE" w:rsidP="0066466B">
                            <w:pPr>
                              <w:pStyle w:val="BodyText"/>
                              <w:spacing w:line="252" w:lineRule="auto"/>
                              <w:ind w:left="110" w:right="146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CISS 491: CIS Cybersecurity Project</w:t>
                            </w:r>
                            <w:r w:rsidR="0066466B" w:rsidRPr="00B60B6E">
                              <w:rPr>
                                <w:sz w:val="15"/>
                                <w:szCs w:val="15"/>
                              </w:rPr>
                              <w:t xml:space="preserve"> (3) ♦</w:t>
                            </w:r>
                          </w:p>
                          <w:p w14:paraId="348E591B" w14:textId="743F362D" w:rsidR="00340F08" w:rsidRPr="00B60B6E" w:rsidRDefault="0027185C" w:rsidP="0027185C">
                            <w:pPr>
                              <w:pStyle w:val="BodyText"/>
                              <w:spacing w:before="5" w:line="247" w:lineRule="auto"/>
                              <w:ind w:left="110" w:right="146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CIVE</w:t>
                            </w:r>
                            <w:r w:rsidR="00340F08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490</w:t>
                            </w:r>
                            <w:r w:rsidR="00AE675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Senior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Design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in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Civil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Engineering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♦ COET</w:t>
                            </w:r>
                            <w:r w:rsidR="00340F08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468</w:t>
                            </w:r>
                            <w:r w:rsidR="00AE675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Construction Management (3) ♦ </w:t>
                            </w:r>
                          </w:p>
                          <w:p w14:paraId="3AF77BA4" w14:textId="380E57C1" w:rsidR="0027185C" w:rsidRPr="00B60B6E" w:rsidRDefault="0027185C" w:rsidP="0027185C">
                            <w:pPr>
                              <w:pStyle w:val="BodyText"/>
                              <w:spacing w:before="5" w:line="247" w:lineRule="auto"/>
                              <w:ind w:left="110" w:right="146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CORE</w:t>
                            </w:r>
                            <w:r w:rsidR="00E139CF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441</w:t>
                            </w:r>
                            <w:r w:rsidR="00AE675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Corrosion Engineering Design II (3) ♦</w:t>
                            </w:r>
                          </w:p>
                          <w:p w14:paraId="72FF6206" w14:textId="300AB773" w:rsidR="00906089" w:rsidRPr="00B60B6E" w:rsidRDefault="0027185C" w:rsidP="0027185C">
                            <w:pPr>
                              <w:pStyle w:val="BodyText"/>
                              <w:spacing w:before="12" w:line="261" w:lineRule="auto"/>
                              <w:ind w:left="110" w:right="719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CPEN</w:t>
                            </w:r>
                            <w:r w:rsidR="00E139CF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401</w:t>
                            </w:r>
                            <w:r w:rsidR="00AE675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Senior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Design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Project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-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Comp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Engineering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(2)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♦ CPSC</w:t>
                            </w:r>
                            <w:r w:rsidR="00E139CF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490</w:t>
                            </w:r>
                            <w:r w:rsidR="00AE675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Senior Seminar in Computer Science (3) ♦ </w:t>
                            </w:r>
                          </w:p>
                          <w:p w14:paraId="13C12F8C" w14:textId="1BE1911D" w:rsidR="0066466B" w:rsidRPr="00B60B6E" w:rsidRDefault="0066466B" w:rsidP="0027185C">
                            <w:pPr>
                              <w:pStyle w:val="BodyText"/>
                              <w:spacing w:before="12" w:line="261" w:lineRule="auto"/>
                              <w:ind w:left="110" w:right="719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DGFR</w:t>
                            </w:r>
                            <w:r w:rsidR="00E139CF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485: Cyber Forensics Capstone</w:t>
                            </w:r>
                            <w:r w:rsidR="00A05E26" w:rsidRPr="00B60B6E">
                              <w:rPr>
                                <w:sz w:val="15"/>
                                <w:szCs w:val="15"/>
                              </w:rPr>
                              <w:t xml:space="preserve"> (4) ♦</w:t>
                            </w:r>
                          </w:p>
                          <w:p w14:paraId="79EEB9F3" w14:textId="4F7FA710" w:rsidR="00906089" w:rsidRPr="00B60B6E" w:rsidRDefault="00906089" w:rsidP="0027185C">
                            <w:pPr>
                              <w:pStyle w:val="BodyText"/>
                              <w:spacing w:before="12" w:line="261" w:lineRule="auto"/>
                              <w:ind w:left="110" w:right="719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ECON 496: Capstone Project in Economics (3) ♦</w:t>
                            </w:r>
                          </w:p>
                          <w:p w14:paraId="434F0364" w14:textId="5CA55525" w:rsidR="0027185C" w:rsidRPr="00B60B6E" w:rsidRDefault="0027185C" w:rsidP="0027185C">
                            <w:pPr>
                              <w:pStyle w:val="BodyText"/>
                              <w:spacing w:before="12" w:line="261" w:lineRule="auto"/>
                              <w:ind w:left="110" w:right="719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EEET</w:t>
                            </w:r>
                            <w:r w:rsidR="00E139CF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455</w:t>
                            </w:r>
                            <w:r w:rsidR="00AE675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Senior Project (2) ♦ </w:t>
                            </w:r>
                            <w:r w:rsidR="00D5300B" w:rsidRPr="00B60B6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4941F1BD" w14:textId="16811167" w:rsidR="0027185C" w:rsidRPr="00B60B6E" w:rsidRDefault="0027185C" w:rsidP="0027185C">
                            <w:pPr>
                              <w:pStyle w:val="BodyText"/>
                              <w:spacing w:line="162" w:lineRule="exact"/>
                              <w:ind w:left="11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ELEN</w:t>
                            </w:r>
                            <w:r w:rsidR="00E139CF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401</w:t>
                            </w:r>
                            <w:r w:rsidR="00AE675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Senior Design Project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- Electric Engineering (2)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7F2A9132" w14:textId="639CFD2E" w:rsidR="007C3503" w:rsidRPr="00B60B6E" w:rsidRDefault="007C3503" w:rsidP="007C3503">
                            <w:pPr>
                              <w:pStyle w:val="BodyText"/>
                              <w:spacing w:before="16" w:line="249" w:lineRule="auto"/>
                              <w:ind w:left="110" w:right="1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EMHS 480</w:t>
                            </w:r>
                            <w:r w:rsidR="00437DBB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Emergency </w:t>
                            </w:r>
                            <w:proofErr w:type="spellStart"/>
                            <w:r w:rsidRPr="00B60B6E">
                              <w:rPr>
                                <w:sz w:val="15"/>
                                <w:szCs w:val="15"/>
                              </w:rPr>
                              <w:t>M</w:t>
                            </w:r>
                            <w:r w:rsidR="00A64605" w:rsidRPr="00B60B6E">
                              <w:rPr>
                                <w:sz w:val="15"/>
                                <w:szCs w:val="15"/>
                              </w:rPr>
                              <w:t>gmt</w:t>
                            </w:r>
                            <w:proofErr w:type="spellEnd"/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&amp; Homeland Security Capstone</w:t>
                            </w:r>
                            <w:r w:rsidR="00A64605" w:rsidRPr="00B60B6E">
                              <w:rPr>
                                <w:sz w:val="15"/>
                                <w:szCs w:val="15"/>
                              </w:rPr>
                              <w:t xml:space="preserve"> (3) ♦</w:t>
                            </w:r>
                          </w:p>
                          <w:p w14:paraId="1966B4D3" w14:textId="610E5D9F" w:rsidR="001F6F05" w:rsidRPr="00B60B6E" w:rsidRDefault="0027185C" w:rsidP="0027185C">
                            <w:pPr>
                              <w:pStyle w:val="BodyText"/>
                              <w:spacing w:before="16" w:line="249" w:lineRule="auto"/>
                              <w:ind w:left="110" w:right="1677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EMHS</w:t>
                            </w:r>
                            <w:r w:rsidR="00E139CF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485</w:t>
                            </w:r>
                            <w:r w:rsidR="00F963CE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Cyber Forensics Capstone (4</w:t>
                            </w:r>
                            <w:r w:rsidR="001E6D85" w:rsidRPr="00B60B6E">
                              <w:rPr>
                                <w:sz w:val="15"/>
                                <w:szCs w:val="15"/>
                              </w:rPr>
                              <w:t>) ♦</w:t>
                            </w:r>
                          </w:p>
                          <w:p w14:paraId="54B7A5E5" w14:textId="652CA020" w:rsidR="00946406" w:rsidRPr="00B60B6E" w:rsidRDefault="00946406" w:rsidP="0027185C">
                            <w:pPr>
                              <w:pStyle w:val="BodyText"/>
                              <w:spacing w:before="16" w:line="249" w:lineRule="auto"/>
                              <w:ind w:left="110" w:right="1677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GNST 401: General Studies Catone</w:t>
                            </w:r>
                            <w:r w:rsidR="00C733E8" w:rsidRPr="00B60B6E">
                              <w:rPr>
                                <w:sz w:val="15"/>
                                <w:szCs w:val="15"/>
                              </w:rPr>
                              <w:t xml:space="preserve"> (3) ♦ </w:t>
                            </w:r>
                            <w:r w:rsidR="00D5300B" w:rsidRPr="00B60B6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52E97DD3" w14:textId="77777777" w:rsidR="00223711" w:rsidRDefault="001F6F05" w:rsidP="00F0033A">
                            <w:pPr>
                              <w:pStyle w:val="BodyText"/>
                              <w:spacing w:before="16" w:line="249" w:lineRule="auto"/>
                              <w:ind w:left="110" w:right="145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MCET 401: MET Senior Design </w:t>
                            </w:r>
                            <w:r w:rsidR="00D1553F" w:rsidRPr="00B60B6E">
                              <w:rPr>
                                <w:sz w:val="15"/>
                                <w:szCs w:val="15"/>
                              </w:rPr>
                              <w:t>Project (</w:t>
                            </w:r>
                            <w:r w:rsidR="00F0033A" w:rsidRPr="00B60B6E">
                              <w:rPr>
                                <w:sz w:val="15"/>
                                <w:szCs w:val="15"/>
                              </w:rPr>
                              <w:t xml:space="preserve">2) ♦ </w:t>
                            </w:r>
                          </w:p>
                          <w:p w14:paraId="143B91D0" w14:textId="50C5E4DB" w:rsidR="00437DBB" w:rsidRPr="00B60B6E" w:rsidRDefault="0027185C" w:rsidP="00F0033A">
                            <w:pPr>
                              <w:pStyle w:val="BodyText"/>
                              <w:spacing w:before="16" w:line="249" w:lineRule="auto"/>
                              <w:ind w:left="110" w:right="145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MECE</w:t>
                            </w:r>
                            <w:r w:rsidR="00E139CF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461</w:t>
                            </w:r>
                            <w:r w:rsidR="00F963CE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ME Senior Design Project I (2) ♦ </w:t>
                            </w:r>
                          </w:p>
                          <w:p w14:paraId="44DAEC7C" w14:textId="69F6D7A1" w:rsidR="00437DBB" w:rsidRPr="00B60B6E" w:rsidRDefault="00437DBB" w:rsidP="00F0033A">
                            <w:pPr>
                              <w:pStyle w:val="BodyText"/>
                              <w:spacing w:before="16" w:line="249" w:lineRule="auto"/>
                              <w:ind w:left="110" w:right="145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MGMT 490: Strategic Management (3) ♦</w:t>
                            </w:r>
                          </w:p>
                          <w:p w14:paraId="3988D0FA" w14:textId="77777777" w:rsidR="00223711" w:rsidRDefault="0027185C" w:rsidP="00F0033A">
                            <w:pPr>
                              <w:pStyle w:val="BodyText"/>
                              <w:spacing w:before="16" w:line="249" w:lineRule="auto"/>
                              <w:ind w:left="110" w:right="145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MUSIC</w:t>
                            </w:r>
                            <w:r w:rsidR="00E139CF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492</w:t>
                            </w:r>
                            <w:r w:rsidR="00F963CE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Student</w:t>
                            </w:r>
                            <w:r w:rsidRPr="00B60B6E">
                              <w:rPr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Teaching</w:t>
                            </w:r>
                            <w:r w:rsidRPr="00B60B6E">
                              <w:rPr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Colloquium</w:t>
                            </w:r>
                            <w:r w:rsidRPr="00B60B6E">
                              <w:rPr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♦ </w:t>
                            </w:r>
                          </w:p>
                          <w:p w14:paraId="518B3241" w14:textId="77777777" w:rsidR="00223711" w:rsidRDefault="0027185C" w:rsidP="00F0033A">
                            <w:pPr>
                              <w:pStyle w:val="BodyText"/>
                              <w:spacing w:before="16" w:line="249" w:lineRule="auto"/>
                              <w:ind w:left="110" w:right="145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PHYS</w:t>
                            </w:r>
                            <w:r w:rsidR="00E139CF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491</w:t>
                            </w:r>
                            <w:r w:rsidR="00F963CE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Capstone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Project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in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Physics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(2)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♦ </w:t>
                            </w:r>
                          </w:p>
                          <w:p w14:paraId="020EEEDD" w14:textId="628CE071" w:rsidR="00E139CF" w:rsidRDefault="0027185C" w:rsidP="00F0033A">
                            <w:pPr>
                              <w:pStyle w:val="BodyText"/>
                              <w:spacing w:before="16" w:line="249" w:lineRule="auto"/>
                              <w:ind w:left="110" w:right="145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PLYE</w:t>
                            </w:r>
                            <w:r w:rsidR="00E139CF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499</w:t>
                            </w:r>
                            <w:r w:rsidR="00F963CE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Senior Design Project II (3) ♦ </w:t>
                            </w:r>
                          </w:p>
                          <w:p w14:paraId="67C5B038" w14:textId="5A09819A" w:rsidR="00223711" w:rsidRPr="00B60B6E" w:rsidRDefault="00223711" w:rsidP="00F0033A">
                            <w:pPr>
                              <w:pStyle w:val="BodyText"/>
                              <w:spacing w:before="16" w:line="249" w:lineRule="auto"/>
                              <w:ind w:left="110" w:right="145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SOWK 422: </w:t>
                            </w:r>
                            <w:r w:rsidR="006D5806">
                              <w:rPr>
                                <w:sz w:val="15"/>
                                <w:szCs w:val="15"/>
                              </w:rPr>
                              <w:t>Field Experience Seminar II (</w:t>
                            </w:r>
                            <w:r w:rsidR="00423354">
                              <w:rPr>
                                <w:sz w:val="15"/>
                                <w:szCs w:val="15"/>
                              </w:rPr>
                              <w:t>2)</w:t>
                            </w:r>
                            <w:r w:rsidR="00911AE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11AEF" w:rsidRPr="00B60B6E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178CBDF8" w14:textId="7A775133" w:rsidR="0027185C" w:rsidRPr="00B60B6E" w:rsidRDefault="0027185C" w:rsidP="00F0033A">
                            <w:pPr>
                              <w:pStyle w:val="BodyText"/>
                              <w:spacing w:before="16" w:line="249" w:lineRule="auto"/>
                              <w:ind w:left="110" w:right="145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SURV</w:t>
                            </w:r>
                            <w:r w:rsidR="00E139CF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430</w:t>
                            </w:r>
                            <w:r w:rsidR="00F963CE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Surveying Project (3) ♦</w:t>
                            </w:r>
                          </w:p>
                          <w:p w14:paraId="0D6091D1" w14:textId="77777777" w:rsidR="0027185C" w:rsidRPr="00B60B6E" w:rsidRDefault="0027185C" w:rsidP="0027185C">
                            <w:pPr>
                              <w:pStyle w:val="BodyText"/>
                              <w:spacing w:before="4"/>
                              <w:ind w:left="0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4CC6A451" w14:textId="77777777" w:rsidR="0027185C" w:rsidRPr="00B60B6E" w:rsidRDefault="0027185C" w:rsidP="0027185C">
                            <w:pPr>
                              <w:pStyle w:val="BodyText"/>
                              <w:spacing w:before="1"/>
                              <w:ind w:left="11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>OR</w:t>
                            </w:r>
                          </w:p>
                          <w:p w14:paraId="7B9A8366" w14:textId="77777777" w:rsidR="0027185C" w:rsidRPr="00B60B6E" w:rsidRDefault="0027185C" w:rsidP="0027185C">
                            <w:pPr>
                              <w:pStyle w:val="BodyText"/>
                              <w:ind w:left="0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A64F721" w14:textId="77777777" w:rsidR="00CE35B1" w:rsidRDefault="0027185C" w:rsidP="0027185C">
                            <w:pPr>
                              <w:spacing w:line="252" w:lineRule="auto"/>
                              <w:ind w:left="110" w:right="1855"/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b/>
                                <w:i/>
                                <w:sz w:val="15"/>
                                <w:szCs w:val="15"/>
                              </w:rPr>
                              <w:t xml:space="preserve">Complex Issues Facing Society (CI) </w:t>
                            </w:r>
                          </w:p>
                          <w:p w14:paraId="6AB6C780" w14:textId="136D7D1A" w:rsidR="008A6212" w:rsidRPr="00B60B6E" w:rsidRDefault="0027185C" w:rsidP="0027185C">
                            <w:pPr>
                              <w:spacing w:line="252" w:lineRule="auto"/>
                              <w:ind w:left="110" w:right="1855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ANTH</w:t>
                            </w:r>
                            <w:r w:rsidR="008A621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320</w:t>
                            </w:r>
                            <w:r w:rsidR="00B70644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Anthropology of Food (3) </w:t>
                            </w:r>
                          </w:p>
                          <w:p w14:paraId="71AFE74C" w14:textId="3840FEF1" w:rsidR="0027185C" w:rsidRPr="00B60B6E" w:rsidRDefault="0027185C" w:rsidP="0027185C">
                            <w:pPr>
                              <w:spacing w:line="252" w:lineRule="auto"/>
                              <w:ind w:left="110" w:right="1855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ANTH</w:t>
                            </w:r>
                            <w:r w:rsidR="008A621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370</w:t>
                            </w:r>
                            <w:r w:rsidR="00B70644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Globalization</w:t>
                            </w:r>
                            <w:r w:rsidRPr="00B60B6E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and</w:t>
                            </w:r>
                            <w:r w:rsidRPr="00B60B6E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Culture</w:t>
                            </w:r>
                            <w:r w:rsidRPr="00B60B6E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♦ ANTH</w:t>
                            </w:r>
                            <w:r w:rsidR="008A621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457</w:t>
                            </w:r>
                            <w:r w:rsidR="00B70644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Medical Anthropology (3) ♦</w:t>
                            </w:r>
                          </w:p>
                          <w:p w14:paraId="454AC0F6" w14:textId="39BBCBB2" w:rsidR="008A6212" w:rsidRPr="00B60B6E" w:rsidRDefault="0027185C" w:rsidP="0027185C">
                            <w:pPr>
                              <w:pStyle w:val="BodyText"/>
                              <w:spacing w:before="7" w:line="254" w:lineRule="auto"/>
                              <w:ind w:left="110" w:right="966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ANTH</w:t>
                            </w:r>
                            <w:r w:rsidR="008A621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460</w:t>
                            </w:r>
                            <w:r w:rsidR="00B70644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Field Methods in Cultural Anthropology (4) ♦ CHFD</w:t>
                            </w:r>
                            <w:r w:rsidR="008A621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401</w:t>
                            </w:r>
                            <w:r w:rsidR="00B70644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American Families in Poverty (3) ♦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66910279" w14:textId="42804F0B" w:rsidR="008A6212" w:rsidRPr="00B60B6E" w:rsidRDefault="0027185C" w:rsidP="0027185C">
                            <w:pPr>
                              <w:pStyle w:val="BodyText"/>
                              <w:spacing w:before="7" w:line="254" w:lineRule="auto"/>
                              <w:ind w:left="110" w:right="96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ECON</w:t>
                            </w:r>
                            <w:r w:rsidR="008A621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385</w:t>
                            </w:r>
                            <w:r w:rsidR="00B70644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Natural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Resources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and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Environment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♦ ECON</w:t>
                            </w:r>
                            <w:r w:rsidR="008A621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430</w:t>
                            </w:r>
                            <w:r w:rsidR="00B70644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Labor Market and Social Policy (3) ♦ </w:t>
                            </w:r>
                          </w:p>
                          <w:p w14:paraId="04494992" w14:textId="31B482E3" w:rsidR="0027185C" w:rsidRPr="00B60B6E" w:rsidRDefault="0027185C" w:rsidP="0027185C">
                            <w:pPr>
                              <w:pStyle w:val="BodyText"/>
                              <w:spacing w:before="7" w:line="254" w:lineRule="auto"/>
                              <w:ind w:left="110" w:right="96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EDCI</w:t>
                            </w:r>
                            <w:r w:rsidR="008A621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223</w:t>
                            </w:r>
                            <w:r w:rsidR="00931099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Urban Youth Mentoring (3)</w:t>
                            </w:r>
                          </w:p>
                          <w:p w14:paraId="0A981C5E" w14:textId="221F9C1B" w:rsidR="0027185C" w:rsidRPr="00B60B6E" w:rsidRDefault="0027185C" w:rsidP="0027185C">
                            <w:pPr>
                              <w:pStyle w:val="BodyText"/>
                              <w:spacing w:line="169" w:lineRule="exact"/>
                              <w:ind w:left="11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GEOL</w:t>
                            </w:r>
                            <w:r w:rsidR="008A621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421</w:t>
                            </w:r>
                            <w:r w:rsidR="00931099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Coastal Geology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(3)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0884E9B7" w14:textId="2A01CCEE" w:rsidR="0027185C" w:rsidRPr="00B60B6E" w:rsidRDefault="0027185C" w:rsidP="0027185C">
                            <w:pPr>
                              <w:pStyle w:val="BodyText"/>
                              <w:spacing w:before="16"/>
                              <w:ind w:left="11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GEOL</w:t>
                            </w:r>
                            <w:r w:rsidR="008A621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443</w:t>
                            </w:r>
                            <w:r w:rsidR="00931099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Rivers (3)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6E06C15B" w14:textId="2A2D617D" w:rsidR="0027185C" w:rsidRPr="00B60B6E" w:rsidRDefault="0027185C" w:rsidP="0027185C">
                            <w:pPr>
                              <w:pStyle w:val="BodyText"/>
                              <w:spacing w:before="16" w:line="182" w:lineRule="exact"/>
                              <w:ind w:left="11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GEOL</w:t>
                            </w:r>
                            <w:r w:rsidR="008A621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452</w:t>
                            </w:r>
                            <w:r w:rsidR="00931099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Geology &amp; Enviro.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Science Service Learning (1-3)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1434C2E3" w14:textId="525BE357" w:rsidR="0027185C" w:rsidRPr="00B60B6E" w:rsidRDefault="0027185C" w:rsidP="0027185C">
                            <w:pPr>
                              <w:pStyle w:val="BodyText"/>
                              <w:spacing w:line="182" w:lineRule="exact"/>
                              <w:ind w:left="11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8A621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463</w:t>
                            </w:r>
                            <w:r w:rsidR="00931099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US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Constitutional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History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1B74A623" w14:textId="43DF60FA" w:rsidR="00931099" w:rsidRPr="00B60B6E" w:rsidRDefault="0027185C" w:rsidP="0027185C">
                            <w:pPr>
                              <w:pStyle w:val="BodyText"/>
                              <w:spacing w:before="16" w:line="252" w:lineRule="auto"/>
                              <w:ind w:left="110" w:right="1233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8A621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472</w:t>
                            </w:r>
                            <w:r w:rsidR="00931099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Empire,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Genocide,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and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Mass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Violence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♦ NURS</w:t>
                            </w:r>
                            <w:r w:rsidR="00D657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440</w:t>
                            </w:r>
                            <w:r w:rsidR="00931099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Nursing of Communities (4) ♦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472537A3" w14:textId="47986030" w:rsidR="0027185C" w:rsidRPr="00B60B6E" w:rsidRDefault="0027185C" w:rsidP="0027185C">
                            <w:pPr>
                              <w:pStyle w:val="BodyText"/>
                              <w:spacing w:before="16" w:line="252" w:lineRule="auto"/>
                              <w:ind w:left="110" w:right="1233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NURS</w:t>
                            </w:r>
                            <w:r w:rsidR="00D657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445</w:t>
                            </w:r>
                            <w:r w:rsidR="00931099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Nursing of Communities/RN only (3) </w:t>
                            </w:r>
                            <w:r w:rsidR="001E6D85" w:rsidRPr="00B60B6E">
                              <w:rPr>
                                <w:sz w:val="15"/>
                                <w:szCs w:val="15"/>
                              </w:rPr>
                              <w:t xml:space="preserve">♦ </w:t>
                            </w:r>
                            <w:r w:rsidR="00946406" w:rsidRPr="00B60B6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79D43264" w14:textId="044B07EE" w:rsidR="0027185C" w:rsidRPr="00B60B6E" w:rsidRDefault="0027185C" w:rsidP="0027185C">
                            <w:pPr>
                              <w:pStyle w:val="BodyText"/>
                              <w:spacing w:before="16" w:line="252" w:lineRule="auto"/>
                              <w:ind w:left="110" w:right="1233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PHIL</w:t>
                            </w:r>
                            <w:r w:rsidR="00D657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207</w:t>
                            </w:r>
                            <w:r w:rsidR="00585B6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Food Ethics (3)</w:t>
                            </w:r>
                          </w:p>
                          <w:p w14:paraId="5C9E1FC9" w14:textId="41D24577" w:rsidR="0027185C" w:rsidRPr="00B60B6E" w:rsidRDefault="0027185C" w:rsidP="0027185C">
                            <w:pPr>
                              <w:pStyle w:val="BodyText"/>
                              <w:spacing w:before="8"/>
                              <w:ind w:left="110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PHIL</w:t>
                            </w:r>
                            <w:r w:rsidR="00D657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241</w:t>
                            </w:r>
                            <w:r w:rsidR="00585B6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Technology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and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Human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Values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 w:rsidRPr="00B60B6E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700A7461" w14:textId="6680A381" w:rsidR="00D657A4" w:rsidRPr="00B60B6E" w:rsidRDefault="0027185C" w:rsidP="002437C3">
                            <w:pPr>
                              <w:pStyle w:val="BodyText"/>
                              <w:spacing w:before="16" w:line="247" w:lineRule="auto"/>
                              <w:ind w:left="110" w:right="2237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PHIL</w:t>
                            </w:r>
                            <w:r w:rsidR="00D657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361</w:t>
                            </w:r>
                            <w:r w:rsidR="00585B6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Biomedical Ethics (3)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5F474D5D" w14:textId="77777777" w:rsidR="00CE35B1" w:rsidRDefault="0027185C" w:rsidP="002437C3">
                            <w:pPr>
                              <w:pStyle w:val="BodyText"/>
                              <w:spacing w:before="16" w:line="247" w:lineRule="auto"/>
                              <w:ind w:left="110" w:right="2237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PHIL</w:t>
                            </w:r>
                            <w:r w:rsidR="00D657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365</w:t>
                            </w:r>
                            <w:r w:rsidR="00585B6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Environmental</w:t>
                            </w:r>
                            <w:r w:rsidRPr="00B60B6E">
                              <w:rPr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Ethics</w:t>
                            </w:r>
                            <w:r w:rsidRPr="00B60B6E">
                              <w:rPr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(3) </w:t>
                            </w:r>
                          </w:p>
                          <w:p w14:paraId="62EDD836" w14:textId="10992C5B" w:rsidR="002437C3" w:rsidRPr="00B60B6E" w:rsidRDefault="0027185C" w:rsidP="002437C3">
                            <w:pPr>
                              <w:pStyle w:val="BodyText"/>
                              <w:spacing w:before="16" w:line="247" w:lineRule="auto"/>
                              <w:ind w:left="110" w:right="2237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PHIL</w:t>
                            </w:r>
                            <w:r w:rsidR="00D657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366</w:t>
                            </w:r>
                            <w:r w:rsidR="00585B6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Engineering Ethics (3)</w:t>
                            </w:r>
                          </w:p>
                          <w:p w14:paraId="1AE873E7" w14:textId="55128067" w:rsidR="0027185C" w:rsidRPr="00B60B6E" w:rsidRDefault="0027185C" w:rsidP="0027185C">
                            <w:pPr>
                              <w:pStyle w:val="BodyText"/>
                              <w:spacing w:line="182" w:lineRule="exact"/>
                              <w:ind w:left="11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PSYC</w:t>
                            </w:r>
                            <w:r w:rsidR="00206D6C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425</w:t>
                            </w:r>
                            <w:r w:rsidR="00585B6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Psychology of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Hate (4)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65B05D6D" w14:textId="52AC3AE2" w:rsidR="00206D6C" w:rsidRPr="00B60B6E" w:rsidRDefault="0027185C" w:rsidP="0027185C">
                            <w:pPr>
                              <w:pStyle w:val="BodyText"/>
                              <w:spacing w:before="16" w:line="247" w:lineRule="auto"/>
                              <w:ind w:left="110" w:right="1526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SOCIO</w:t>
                            </w:r>
                            <w:r w:rsidR="00206D6C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320</w:t>
                            </w:r>
                            <w:r w:rsidR="00585B6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Social Inequalities (3) ♦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62B314CC" w14:textId="6460F602" w:rsidR="0027185C" w:rsidRPr="00B60B6E" w:rsidRDefault="0027185C" w:rsidP="0027185C">
                            <w:pPr>
                              <w:pStyle w:val="BodyText"/>
                              <w:spacing w:before="16" w:line="247" w:lineRule="auto"/>
                              <w:ind w:left="110" w:right="152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SOCIO</w:t>
                            </w:r>
                            <w:r w:rsidR="00206D6C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342</w:t>
                            </w:r>
                            <w:r w:rsidR="00585B6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Sociology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of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Health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and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Illness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♦ SOCIO</w:t>
                            </w:r>
                            <w:r w:rsidR="00206D6C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433</w:t>
                            </w:r>
                            <w:r w:rsidR="00585B6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Sociology of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Deviant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Behavior (3)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0B31B293" w14:textId="3F847E0D" w:rsidR="0027185C" w:rsidRPr="00B60B6E" w:rsidRDefault="0027185C" w:rsidP="0027185C">
                            <w:pPr>
                              <w:pStyle w:val="BodyText"/>
                              <w:spacing w:before="12"/>
                              <w:ind w:left="110"/>
                              <w:rPr>
                                <w:b/>
                                <w:spacing w:val="-12"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SPAN</w:t>
                            </w:r>
                            <w:r w:rsidR="00206D6C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308</w:t>
                            </w:r>
                            <w:r w:rsidR="00585B6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Spanish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Composition: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Health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Prof.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and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1st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Resp.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 w:rsidRPr="00B60B6E">
                              <w:rPr>
                                <w:b/>
                                <w:spacing w:val="-12"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2D2749CC" w14:textId="6F2F5373" w:rsidR="004F4ED8" w:rsidRPr="00B60B6E" w:rsidRDefault="004F4ED8" w:rsidP="0027185C">
                            <w:pPr>
                              <w:pStyle w:val="BodyText"/>
                              <w:spacing w:before="12"/>
                              <w:ind w:left="11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SPRT 210: Navigating Social Issues in Sport</w:t>
                            </w:r>
                            <w:r w:rsidR="004A03C8" w:rsidRPr="00B60B6E">
                              <w:rPr>
                                <w:sz w:val="15"/>
                                <w:szCs w:val="15"/>
                              </w:rPr>
                              <w:t xml:space="preserve"> (3)</w:t>
                            </w:r>
                          </w:p>
                          <w:p w14:paraId="0C9C6A6D" w14:textId="2A2DC5FC" w:rsidR="0027185C" w:rsidRPr="00B60B6E" w:rsidRDefault="0027185C" w:rsidP="0027185C">
                            <w:pPr>
                              <w:pStyle w:val="BodyText"/>
                              <w:spacing w:before="12"/>
                              <w:ind w:left="110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WMST</w:t>
                            </w:r>
                            <w:r w:rsidR="00585B61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450</w:t>
                            </w:r>
                            <w:r w:rsidR="00585B6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Gender and Popular Culture (3)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02FDE" id="docshape10" o:spid="_x0000_s1034" type="#_x0000_t202" style="position:absolute;margin-left:317.9pt;margin-top:6.25pt;width:258pt;height:594.15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" filled="f" strokeweight="1pt">
                <v:textbox inset="0,0,0,0">
                  <w:txbxContent>
                    <w:p w14:paraId="6D7B1E96" w14:textId="77777777" w:rsidR="0027185C" w:rsidRDefault="0027185C" w:rsidP="0027185C">
                      <w:pPr>
                        <w:ind w:left="260"/>
                        <w:rPr>
                          <w:b/>
                          <w:sz w:val="18"/>
                          <w:u w:val="single"/>
                        </w:rPr>
                      </w:pPr>
                    </w:p>
                    <w:p w14:paraId="2751402D" w14:textId="77777777" w:rsidR="0027185C" w:rsidRPr="00B60B6E" w:rsidRDefault="0027185C" w:rsidP="0027185C">
                      <w:pPr>
                        <w:ind w:left="90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b/>
                          <w:sz w:val="15"/>
                          <w:szCs w:val="15"/>
                          <w:u w:val="single"/>
                        </w:rPr>
                        <w:t>Integrated</w:t>
                      </w:r>
                      <w:r w:rsidRPr="00B60B6E">
                        <w:rPr>
                          <w:b/>
                          <w:spacing w:val="-1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B60B6E">
                        <w:rPr>
                          <w:b/>
                          <w:sz w:val="15"/>
                          <w:szCs w:val="15"/>
                          <w:u w:val="single"/>
                        </w:rPr>
                        <w:t>and</w:t>
                      </w:r>
                      <w:r w:rsidRPr="00B60B6E">
                        <w:rPr>
                          <w:b/>
                          <w:spacing w:val="-7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B60B6E">
                        <w:rPr>
                          <w:b/>
                          <w:sz w:val="15"/>
                          <w:szCs w:val="15"/>
                          <w:u w:val="single"/>
                        </w:rPr>
                        <w:t>Applied</w:t>
                      </w:r>
                      <w:r w:rsidRPr="00B60B6E">
                        <w:rPr>
                          <w:b/>
                          <w:spacing w:val="-1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B60B6E">
                        <w:rPr>
                          <w:b/>
                          <w:sz w:val="15"/>
                          <w:szCs w:val="15"/>
                          <w:u w:val="single"/>
                        </w:rPr>
                        <w:t>Learning</w:t>
                      </w:r>
                      <w:r w:rsidRPr="00B60B6E">
                        <w:rPr>
                          <w:b/>
                          <w:spacing w:val="-1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B60B6E">
                        <w:rPr>
                          <w:b/>
                          <w:sz w:val="15"/>
                          <w:szCs w:val="15"/>
                          <w:u w:val="single"/>
                        </w:rPr>
                        <w:t xml:space="preserve">– 1 </w:t>
                      </w:r>
                      <w:r w:rsidRPr="00B60B6E">
                        <w:rPr>
                          <w:b/>
                          <w:spacing w:val="-2"/>
                          <w:sz w:val="15"/>
                          <w:szCs w:val="15"/>
                          <w:u w:val="single"/>
                        </w:rPr>
                        <w:t>course</w:t>
                      </w:r>
                    </w:p>
                    <w:p w14:paraId="7317D689" w14:textId="77777777" w:rsidR="0027185C" w:rsidRPr="00B60B6E" w:rsidRDefault="0027185C" w:rsidP="0027185C">
                      <w:pPr>
                        <w:spacing w:line="182" w:lineRule="exact"/>
                        <w:ind w:left="110"/>
                        <w:rPr>
                          <w:b/>
                          <w:i/>
                          <w:sz w:val="15"/>
                          <w:szCs w:val="15"/>
                        </w:rPr>
                      </w:pPr>
                      <w:r w:rsidRPr="00B60B6E">
                        <w:rPr>
                          <w:b/>
                          <w:i/>
                          <w:sz w:val="15"/>
                          <w:szCs w:val="15"/>
                        </w:rPr>
                        <w:t>Approved</w:t>
                      </w:r>
                      <w:r w:rsidRPr="00B60B6E">
                        <w:rPr>
                          <w:b/>
                          <w:i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b/>
                          <w:i/>
                          <w:sz w:val="15"/>
                          <w:szCs w:val="15"/>
                        </w:rPr>
                        <w:t xml:space="preserve">Capstones </w:t>
                      </w:r>
                      <w:r w:rsidRPr="00B60B6E">
                        <w:rPr>
                          <w:b/>
                          <w:i/>
                          <w:spacing w:val="-2"/>
                          <w:sz w:val="15"/>
                          <w:szCs w:val="15"/>
                        </w:rPr>
                        <w:t>(CAP)</w:t>
                      </w:r>
                    </w:p>
                    <w:p w14:paraId="60AB79F5" w14:textId="623D3D0C" w:rsidR="004405BD" w:rsidRPr="00B60B6E" w:rsidRDefault="0027185C" w:rsidP="0027185C">
                      <w:pPr>
                        <w:pStyle w:val="BodyText"/>
                        <w:spacing w:line="252" w:lineRule="auto"/>
                        <w:ind w:left="110" w:right="1275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AESE</w:t>
                      </w:r>
                      <w:r w:rsidR="00340F08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491</w:t>
                      </w:r>
                      <w:r w:rsidR="00AE675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Aerospace Design Project I (1) ♦ </w:t>
                      </w:r>
                    </w:p>
                    <w:p w14:paraId="7B65FD2A" w14:textId="556D9921" w:rsidR="00340F08" w:rsidRDefault="0027185C" w:rsidP="0027185C">
                      <w:pPr>
                        <w:pStyle w:val="BodyText"/>
                        <w:spacing w:line="252" w:lineRule="auto"/>
                        <w:ind w:left="110" w:right="1275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ART</w:t>
                      </w:r>
                      <w:r w:rsidR="00340F08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412</w:t>
                      </w:r>
                      <w:r w:rsidR="00AE675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Student Teaching Colloquium (3) ♦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4F2D672E" w14:textId="07359AB1" w:rsidR="002A0BDA" w:rsidRPr="00B60B6E" w:rsidRDefault="002A0BDA" w:rsidP="0027185C">
                      <w:pPr>
                        <w:pStyle w:val="BodyText"/>
                        <w:spacing w:line="252" w:lineRule="auto"/>
                        <w:ind w:left="110" w:right="1275"/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ART 483</w:t>
                      </w:r>
                      <w:r w:rsidR="00223711">
                        <w:rPr>
                          <w:sz w:val="15"/>
                          <w:szCs w:val="15"/>
                        </w:rPr>
                        <w:t>: Graphic Design Presentation</w:t>
                      </w:r>
                      <w:r w:rsidR="00911AEF">
                        <w:rPr>
                          <w:sz w:val="15"/>
                          <w:szCs w:val="15"/>
                        </w:rPr>
                        <w:t xml:space="preserve"> (3) </w:t>
                      </w:r>
                      <w:r w:rsidR="00911AEF" w:rsidRPr="00B60B6E">
                        <w:rPr>
                          <w:sz w:val="15"/>
                          <w:szCs w:val="15"/>
                        </w:rPr>
                        <w:t>♦</w:t>
                      </w:r>
                    </w:p>
                    <w:p w14:paraId="748E3DF4" w14:textId="7BF411F9" w:rsidR="0027185C" w:rsidRPr="00B60B6E" w:rsidRDefault="0027185C" w:rsidP="0027185C">
                      <w:pPr>
                        <w:pStyle w:val="BodyText"/>
                        <w:spacing w:line="252" w:lineRule="auto"/>
                        <w:ind w:left="110" w:right="1275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bCs/>
                          <w:sz w:val="15"/>
                          <w:szCs w:val="15"/>
                        </w:rPr>
                        <w:t>BAHA</w:t>
                      </w:r>
                      <w:r w:rsidR="00340F08" w:rsidRPr="00B60B6E">
                        <w:rPr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bCs/>
                          <w:sz w:val="15"/>
                          <w:szCs w:val="15"/>
                        </w:rPr>
                        <w:t>402</w:t>
                      </w:r>
                      <w:r w:rsidR="00AE6758" w:rsidRPr="00B60B6E">
                        <w:rPr>
                          <w:bCs/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bCs/>
                          <w:sz w:val="15"/>
                          <w:szCs w:val="15"/>
                        </w:rPr>
                        <w:t xml:space="preserve"> Quality Management in Healthcare </w:t>
                      </w:r>
                      <w:r w:rsidRPr="00B60B6E">
                        <w:rPr>
                          <w:sz w:val="15"/>
                          <w:szCs w:val="15"/>
                        </w:rPr>
                        <w:t>(3) ♦</w:t>
                      </w:r>
                    </w:p>
                    <w:p w14:paraId="0FEBA0F8" w14:textId="272AE62E" w:rsidR="0027185C" w:rsidRPr="00B60B6E" w:rsidRDefault="0027185C" w:rsidP="0027185C">
                      <w:pPr>
                        <w:pStyle w:val="BodyText"/>
                        <w:spacing w:line="252" w:lineRule="auto"/>
                        <w:ind w:left="110" w:right="146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BMEN</w:t>
                      </w:r>
                      <w:r w:rsidR="00340F08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491</w:t>
                      </w:r>
                      <w:r w:rsidR="00AE675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Biomedical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Engineering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Design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</w:t>
                      </w:r>
                      <w:r w:rsidRPr="00B60B6E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(2)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♦ CHEE</w:t>
                      </w:r>
                      <w:r w:rsidR="00340F08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442</w:t>
                      </w:r>
                      <w:r w:rsidR="00AE675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Process Design II (3) ♦</w:t>
                      </w:r>
                    </w:p>
                    <w:p w14:paraId="5D8B1026" w14:textId="33CD36E6" w:rsidR="0027185C" w:rsidRPr="00B60B6E" w:rsidRDefault="0027185C" w:rsidP="0027185C">
                      <w:pPr>
                        <w:pStyle w:val="BodyText"/>
                        <w:spacing w:line="252" w:lineRule="auto"/>
                        <w:ind w:left="110" w:right="146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CISS</w:t>
                      </w:r>
                      <w:r w:rsidR="00340F08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451</w:t>
                      </w:r>
                      <w:r w:rsidR="00AE675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CIS Senior Design Projects I (3) ♦</w:t>
                      </w:r>
                    </w:p>
                    <w:p w14:paraId="0B08757A" w14:textId="44509B1A" w:rsidR="004340AE" w:rsidRPr="00B60B6E" w:rsidRDefault="004340AE" w:rsidP="0062222A">
                      <w:pPr>
                        <w:pStyle w:val="BodyText"/>
                        <w:spacing w:line="252" w:lineRule="auto"/>
                        <w:ind w:left="110" w:right="146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 xml:space="preserve">CISS 490: CIS Senior Networking Projects </w:t>
                      </w:r>
                      <w:r w:rsidR="0062222A" w:rsidRPr="00B60B6E">
                        <w:rPr>
                          <w:sz w:val="15"/>
                          <w:szCs w:val="15"/>
                        </w:rPr>
                        <w:t>(3) ♦</w:t>
                      </w:r>
                    </w:p>
                    <w:p w14:paraId="39CD0793" w14:textId="176D4EDD" w:rsidR="004340AE" w:rsidRPr="00B60B6E" w:rsidRDefault="004340AE" w:rsidP="0066466B">
                      <w:pPr>
                        <w:pStyle w:val="BodyText"/>
                        <w:spacing w:line="252" w:lineRule="auto"/>
                        <w:ind w:left="110" w:right="146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CISS 491: CIS Cybersecurity Project</w:t>
                      </w:r>
                      <w:r w:rsidR="0066466B" w:rsidRPr="00B60B6E">
                        <w:rPr>
                          <w:sz w:val="15"/>
                          <w:szCs w:val="15"/>
                        </w:rPr>
                        <w:t xml:space="preserve"> (3) ♦</w:t>
                      </w:r>
                    </w:p>
                    <w:p w14:paraId="348E591B" w14:textId="743F362D" w:rsidR="00340F08" w:rsidRPr="00B60B6E" w:rsidRDefault="0027185C" w:rsidP="0027185C">
                      <w:pPr>
                        <w:pStyle w:val="BodyText"/>
                        <w:spacing w:before="5" w:line="247" w:lineRule="auto"/>
                        <w:ind w:left="110" w:right="146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CIVE</w:t>
                      </w:r>
                      <w:r w:rsidR="00340F08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490</w:t>
                      </w:r>
                      <w:r w:rsidR="00AE675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Senior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Design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in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Civil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Engineering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♦ COET</w:t>
                      </w:r>
                      <w:r w:rsidR="00340F08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468</w:t>
                      </w:r>
                      <w:r w:rsidR="00AE675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Construction Management (3) ♦ </w:t>
                      </w:r>
                    </w:p>
                    <w:p w14:paraId="3AF77BA4" w14:textId="380E57C1" w:rsidR="0027185C" w:rsidRPr="00B60B6E" w:rsidRDefault="0027185C" w:rsidP="0027185C">
                      <w:pPr>
                        <w:pStyle w:val="BodyText"/>
                        <w:spacing w:before="5" w:line="247" w:lineRule="auto"/>
                        <w:ind w:left="110" w:right="146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CORE</w:t>
                      </w:r>
                      <w:r w:rsidR="00E139CF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441</w:t>
                      </w:r>
                      <w:r w:rsidR="00AE675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Corrosion Engineering Design II (3) ♦</w:t>
                      </w:r>
                    </w:p>
                    <w:p w14:paraId="72FF6206" w14:textId="300AB773" w:rsidR="00906089" w:rsidRPr="00B60B6E" w:rsidRDefault="0027185C" w:rsidP="0027185C">
                      <w:pPr>
                        <w:pStyle w:val="BodyText"/>
                        <w:spacing w:before="12" w:line="261" w:lineRule="auto"/>
                        <w:ind w:left="110" w:right="719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CPEN</w:t>
                      </w:r>
                      <w:r w:rsidR="00E139CF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401</w:t>
                      </w:r>
                      <w:r w:rsidR="00AE675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Senior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Design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Project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-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Comp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Engineering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(2)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♦ CPSC</w:t>
                      </w:r>
                      <w:r w:rsidR="00E139CF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490</w:t>
                      </w:r>
                      <w:r w:rsidR="00AE675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Senior Seminar in Computer Science (3) ♦ </w:t>
                      </w:r>
                    </w:p>
                    <w:p w14:paraId="13C12F8C" w14:textId="1BE1911D" w:rsidR="0066466B" w:rsidRPr="00B60B6E" w:rsidRDefault="0066466B" w:rsidP="0027185C">
                      <w:pPr>
                        <w:pStyle w:val="BodyText"/>
                        <w:spacing w:before="12" w:line="261" w:lineRule="auto"/>
                        <w:ind w:left="110" w:right="719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DGFR</w:t>
                      </w:r>
                      <w:r w:rsidR="00E139CF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485: Cyber Forensics Capstone</w:t>
                      </w:r>
                      <w:r w:rsidR="00A05E26" w:rsidRPr="00B60B6E">
                        <w:rPr>
                          <w:sz w:val="15"/>
                          <w:szCs w:val="15"/>
                        </w:rPr>
                        <w:t xml:space="preserve"> (4) ♦</w:t>
                      </w:r>
                    </w:p>
                    <w:p w14:paraId="79EEB9F3" w14:textId="4F7FA710" w:rsidR="00906089" w:rsidRPr="00B60B6E" w:rsidRDefault="00906089" w:rsidP="0027185C">
                      <w:pPr>
                        <w:pStyle w:val="BodyText"/>
                        <w:spacing w:before="12" w:line="261" w:lineRule="auto"/>
                        <w:ind w:left="110" w:right="719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ECON 496: Capstone Project in Economics (3) ♦</w:t>
                      </w:r>
                    </w:p>
                    <w:p w14:paraId="434F0364" w14:textId="5CA55525" w:rsidR="0027185C" w:rsidRPr="00B60B6E" w:rsidRDefault="0027185C" w:rsidP="0027185C">
                      <w:pPr>
                        <w:pStyle w:val="BodyText"/>
                        <w:spacing w:before="12" w:line="261" w:lineRule="auto"/>
                        <w:ind w:left="110" w:right="719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EEET</w:t>
                      </w:r>
                      <w:r w:rsidR="00E139CF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455</w:t>
                      </w:r>
                      <w:r w:rsidR="00AE675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Senior Project (2) ♦ </w:t>
                      </w:r>
                      <w:r w:rsidR="00D5300B" w:rsidRPr="00B60B6E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</w:p>
                    <w:p w14:paraId="4941F1BD" w14:textId="16811167" w:rsidR="0027185C" w:rsidRPr="00B60B6E" w:rsidRDefault="0027185C" w:rsidP="0027185C">
                      <w:pPr>
                        <w:pStyle w:val="BodyText"/>
                        <w:spacing w:line="162" w:lineRule="exact"/>
                        <w:ind w:left="11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ELEN</w:t>
                      </w:r>
                      <w:r w:rsidR="00E139CF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401</w:t>
                      </w:r>
                      <w:r w:rsidR="00AE675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Senior Design Project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- Electric Engineering (2)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7F2A9132" w14:textId="639CFD2E" w:rsidR="007C3503" w:rsidRPr="00B60B6E" w:rsidRDefault="007C3503" w:rsidP="007C3503">
                      <w:pPr>
                        <w:pStyle w:val="BodyText"/>
                        <w:spacing w:before="16" w:line="249" w:lineRule="auto"/>
                        <w:ind w:left="110" w:right="1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EMHS 480</w:t>
                      </w:r>
                      <w:r w:rsidR="00437DBB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Emergency </w:t>
                      </w:r>
                      <w:proofErr w:type="spellStart"/>
                      <w:r w:rsidRPr="00B60B6E">
                        <w:rPr>
                          <w:sz w:val="15"/>
                          <w:szCs w:val="15"/>
                        </w:rPr>
                        <w:t>M</w:t>
                      </w:r>
                      <w:r w:rsidR="00A64605" w:rsidRPr="00B60B6E">
                        <w:rPr>
                          <w:sz w:val="15"/>
                          <w:szCs w:val="15"/>
                        </w:rPr>
                        <w:t>gmt</w:t>
                      </w:r>
                      <w:proofErr w:type="spellEnd"/>
                      <w:r w:rsidRPr="00B60B6E">
                        <w:rPr>
                          <w:sz w:val="15"/>
                          <w:szCs w:val="15"/>
                        </w:rPr>
                        <w:t xml:space="preserve"> &amp; Homeland Security Capstone</w:t>
                      </w:r>
                      <w:r w:rsidR="00A64605" w:rsidRPr="00B60B6E">
                        <w:rPr>
                          <w:sz w:val="15"/>
                          <w:szCs w:val="15"/>
                        </w:rPr>
                        <w:t xml:space="preserve"> (3) ♦</w:t>
                      </w:r>
                    </w:p>
                    <w:p w14:paraId="1966B4D3" w14:textId="610E5D9F" w:rsidR="001F6F05" w:rsidRPr="00B60B6E" w:rsidRDefault="0027185C" w:rsidP="0027185C">
                      <w:pPr>
                        <w:pStyle w:val="BodyText"/>
                        <w:spacing w:before="16" w:line="249" w:lineRule="auto"/>
                        <w:ind w:left="110" w:right="1677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EMHS</w:t>
                      </w:r>
                      <w:r w:rsidR="00E139CF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485</w:t>
                      </w:r>
                      <w:r w:rsidR="00F963CE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Cyber Forensics Capstone (4</w:t>
                      </w:r>
                      <w:r w:rsidR="001E6D85" w:rsidRPr="00B60B6E">
                        <w:rPr>
                          <w:sz w:val="15"/>
                          <w:szCs w:val="15"/>
                        </w:rPr>
                        <w:t>) ♦</w:t>
                      </w:r>
                    </w:p>
                    <w:p w14:paraId="54B7A5E5" w14:textId="652CA020" w:rsidR="00946406" w:rsidRPr="00B60B6E" w:rsidRDefault="00946406" w:rsidP="0027185C">
                      <w:pPr>
                        <w:pStyle w:val="BodyText"/>
                        <w:spacing w:before="16" w:line="249" w:lineRule="auto"/>
                        <w:ind w:left="110" w:right="1677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GNST 401: General Studies Catone</w:t>
                      </w:r>
                      <w:r w:rsidR="00C733E8" w:rsidRPr="00B60B6E">
                        <w:rPr>
                          <w:sz w:val="15"/>
                          <w:szCs w:val="15"/>
                        </w:rPr>
                        <w:t xml:space="preserve"> (3) ♦ </w:t>
                      </w:r>
                      <w:r w:rsidR="00D5300B" w:rsidRPr="00B60B6E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</w:p>
                    <w:p w14:paraId="52E97DD3" w14:textId="77777777" w:rsidR="00223711" w:rsidRDefault="001F6F05" w:rsidP="00F0033A">
                      <w:pPr>
                        <w:pStyle w:val="BodyText"/>
                        <w:spacing w:before="16" w:line="249" w:lineRule="auto"/>
                        <w:ind w:left="110" w:right="145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 xml:space="preserve">MCET 401: MET Senior Design </w:t>
                      </w:r>
                      <w:r w:rsidR="00D1553F" w:rsidRPr="00B60B6E">
                        <w:rPr>
                          <w:sz w:val="15"/>
                          <w:szCs w:val="15"/>
                        </w:rPr>
                        <w:t>Project (</w:t>
                      </w:r>
                      <w:r w:rsidR="00F0033A" w:rsidRPr="00B60B6E">
                        <w:rPr>
                          <w:sz w:val="15"/>
                          <w:szCs w:val="15"/>
                        </w:rPr>
                        <w:t xml:space="preserve">2) ♦ </w:t>
                      </w:r>
                    </w:p>
                    <w:p w14:paraId="143B91D0" w14:textId="50C5E4DB" w:rsidR="00437DBB" w:rsidRPr="00B60B6E" w:rsidRDefault="0027185C" w:rsidP="00F0033A">
                      <w:pPr>
                        <w:pStyle w:val="BodyText"/>
                        <w:spacing w:before="16" w:line="249" w:lineRule="auto"/>
                        <w:ind w:left="110" w:right="145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MECE</w:t>
                      </w:r>
                      <w:r w:rsidR="00E139CF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461</w:t>
                      </w:r>
                      <w:r w:rsidR="00F963CE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ME Senior Design Project I (2) ♦ </w:t>
                      </w:r>
                    </w:p>
                    <w:p w14:paraId="44DAEC7C" w14:textId="69F6D7A1" w:rsidR="00437DBB" w:rsidRPr="00B60B6E" w:rsidRDefault="00437DBB" w:rsidP="00F0033A">
                      <w:pPr>
                        <w:pStyle w:val="BodyText"/>
                        <w:spacing w:before="16" w:line="249" w:lineRule="auto"/>
                        <w:ind w:left="110" w:right="145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MGMT 490: Strategic Management (3) ♦</w:t>
                      </w:r>
                    </w:p>
                    <w:p w14:paraId="3988D0FA" w14:textId="77777777" w:rsidR="00223711" w:rsidRDefault="0027185C" w:rsidP="00F0033A">
                      <w:pPr>
                        <w:pStyle w:val="BodyText"/>
                        <w:spacing w:before="16" w:line="249" w:lineRule="auto"/>
                        <w:ind w:left="110" w:right="145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MUSIC</w:t>
                      </w:r>
                      <w:r w:rsidR="00E139CF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492</w:t>
                      </w:r>
                      <w:r w:rsidR="00F963CE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Student</w:t>
                      </w:r>
                      <w:r w:rsidRPr="00B60B6E">
                        <w:rPr>
                          <w:spacing w:val="-1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Teaching</w:t>
                      </w:r>
                      <w:r w:rsidRPr="00B60B6E">
                        <w:rPr>
                          <w:spacing w:val="-1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Colloquium</w:t>
                      </w:r>
                      <w:r w:rsidRPr="00B60B6E">
                        <w:rPr>
                          <w:spacing w:val="-1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1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♦ </w:t>
                      </w:r>
                    </w:p>
                    <w:p w14:paraId="518B3241" w14:textId="77777777" w:rsidR="00223711" w:rsidRDefault="0027185C" w:rsidP="00F0033A">
                      <w:pPr>
                        <w:pStyle w:val="BodyText"/>
                        <w:spacing w:before="16" w:line="249" w:lineRule="auto"/>
                        <w:ind w:left="110" w:right="145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PHYS</w:t>
                      </w:r>
                      <w:r w:rsidR="00E139CF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491</w:t>
                      </w:r>
                      <w:r w:rsidR="00F963CE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Capstone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Project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in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Physics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(2)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♦ </w:t>
                      </w:r>
                    </w:p>
                    <w:p w14:paraId="020EEEDD" w14:textId="628CE071" w:rsidR="00E139CF" w:rsidRDefault="0027185C" w:rsidP="00F0033A">
                      <w:pPr>
                        <w:pStyle w:val="BodyText"/>
                        <w:spacing w:before="16" w:line="249" w:lineRule="auto"/>
                        <w:ind w:left="110" w:right="145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PLYE</w:t>
                      </w:r>
                      <w:r w:rsidR="00E139CF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499</w:t>
                      </w:r>
                      <w:r w:rsidR="00F963CE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Senior Design Project II (3) ♦ </w:t>
                      </w:r>
                    </w:p>
                    <w:p w14:paraId="67C5B038" w14:textId="5A09819A" w:rsidR="00223711" w:rsidRPr="00B60B6E" w:rsidRDefault="00223711" w:rsidP="00F0033A">
                      <w:pPr>
                        <w:pStyle w:val="BodyText"/>
                        <w:spacing w:before="16" w:line="249" w:lineRule="auto"/>
                        <w:ind w:left="110" w:right="145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SOWK 422: </w:t>
                      </w:r>
                      <w:r w:rsidR="006D5806">
                        <w:rPr>
                          <w:sz w:val="15"/>
                          <w:szCs w:val="15"/>
                        </w:rPr>
                        <w:t>Field Experience Seminar II (</w:t>
                      </w:r>
                      <w:r w:rsidR="00423354">
                        <w:rPr>
                          <w:sz w:val="15"/>
                          <w:szCs w:val="15"/>
                        </w:rPr>
                        <w:t>2)</w:t>
                      </w:r>
                      <w:r w:rsidR="00911AEF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911AEF" w:rsidRPr="00B60B6E">
                        <w:rPr>
                          <w:sz w:val="15"/>
                          <w:szCs w:val="15"/>
                        </w:rPr>
                        <w:t>♦</w:t>
                      </w:r>
                    </w:p>
                    <w:p w14:paraId="178CBDF8" w14:textId="7A775133" w:rsidR="0027185C" w:rsidRPr="00B60B6E" w:rsidRDefault="0027185C" w:rsidP="00F0033A">
                      <w:pPr>
                        <w:pStyle w:val="BodyText"/>
                        <w:spacing w:before="16" w:line="249" w:lineRule="auto"/>
                        <w:ind w:left="110" w:right="145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SURV</w:t>
                      </w:r>
                      <w:r w:rsidR="00E139CF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430</w:t>
                      </w:r>
                      <w:r w:rsidR="00F963CE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Surveying Project (3) ♦</w:t>
                      </w:r>
                    </w:p>
                    <w:p w14:paraId="0D6091D1" w14:textId="77777777" w:rsidR="0027185C" w:rsidRPr="00B60B6E" w:rsidRDefault="0027185C" w:rsidP="0027185C">
                      <w:pPr>
                        <w:pStyle w:val="BodyText"/>
                        <w:spacing w:before="4"/>
                        <w:ind w:left="0"/>
                        <w:rPr>
                          <w:sz w:val="15"/>
                          <w:szCs w:val="15"/>
                        </w:rPr>
                      </w:pPr>
                    </w:p>
                    <w:p w14:paraId="4CC6A451" w14:textId="77777777" w:rsidR="0027185C" w:rsidRPr="00B60B6E" w:rsidRDefault="0027185C" w:rsidP="0027185C">
                      <w:pPr>
                        <w:pStyle w:val="BodyText"/>
                        <w:spacing w:before="1"/>
                        <w:ind w:left="11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>OR</w:t>
                      </w:r>
                    </w:p>
                    <w:p w14:paraId="7B9A8366" w14:textId="77777777" w:rsidR="0027185C" w:rsidRPr="00B60B6E" w:rsidRDefault="0027185C" w:rsidP="0027185C">
                      <w:pPr>
                        <w:pStyle w:val="BodyText"/>
                        <w:ind w:left="0"/>
                        <w:rPr>
                          <w:sz w:val="15"/>
                          <w:szCs w:val="15"/>
                        </w:rPr>
                      </w:pPr>
                    </w:p>
                    <w:p w14:paraId="6A64F721" w14:textId="77777777" w:rsidR="00CE35B1" w:rsidRDefault="0027185C" w:rsidP="0027185C">
                      <w:pPr>
                        <w:spacing w:line="252" w:lineRule="auto"/>
                        <w:ind w:left="110" w:right="1855"/>
                        <w:rPr>
                          <w:b/>
                          <w:i/>
                          <w:sz w:val="15"/>
                          <w:szCs w:val="15"/>
                        </w:rPr>
                      </w:pPr>
                      <w:r w:rsidRPr="00B60B6E">
                        <w:rPr>
                          <w:b/>
                          <w:i/>
                          <w:sz w:val="15"/>
                          <w:szCs w:val="15"/>
                        </w:rPr>
                        <w:t xml:space="preserve">Complex Issues Facing Society (CI) </w:t>
                      </w:r>
                    </w:p>
                    <w:p w14:paraId="6AB6C780" w14:textId="136D7D1A" w:rsidR="008A6212" w:rsidRPr="00B60B6E" w:rsidRDefault="0027185C" w:rsidP="0027185C">
                      <w:pPr>
                        <w:spacing w:line="252" w:lineRule="auto"/>
                        <w:ind w:left="110" w:right="1855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ANTH</w:t>
                      </w:r>
                      <w:r w:rsidR="008A621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320</w:t>
                      </w:r>
                      <w:r w:rsidR="00B70644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Anthropology of Food (3) </w:t>
                      </w:r>
                    </w:p>
                    <w:p w14:paraId="71AFE74C" w14:textId="3840FEF1" w:rsidR="0027185C" w:rsidRPr="00B60B6E" w:rsidRDefault="0027185C" w:rsidP="0027185C">
                      <w:pPr>
                        <w:spacing w:line="252" w:lineRule="auto"/>
                        <w:ind w:left="110" w:right="1855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ANTH</w:t>
                      </w:r>
                      <w:r w:rsidR="008A621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370</w:t>
                      </w:r>
                      <w:r w:rsidR="00B70644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Globalization</w:t>
                      </w:r>
                      <w:r w:rsidRPr="00B60B6E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and</w:t>
                      </w:r>
                      <w:r w:rsidRPr="00B60B6E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Culture</w:t>
                      </w:r>
                      <w:r w:rsidRPr="00B60B6E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♦ ANTH</w:t>
                      </w:r>
                      <w:r w:rsidR="008A621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457</w:t>
                      </w:r>
                      <w:r w:rsidR="00B70644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Medical Anthropology (3) ♦</w:t>
                      </w:r>
                    </w:p>
                    <w:p w14:paraId="454AC0F6" w14:textId="39BBCBB2" w:rsidR="008A6212" w:rsidRPr="00B60B6E" w:rsidRDefault="0027185C" w:rsidP="0027185C">
                      <w:pPr>
                        <w:pStyle w:val="BodyText"/>
                        <w:spacing w:before="7" w:line="254" w:lineRule="auto"/>
                        <w:ind w:left="110" w:right="966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ANTH</w:t>
                      </w:r>
                      <w:r w:rsidR="008A621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460</w:t>
                      </w:r>
                      <w:r w:rsidR="00B70644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Field Methods in Cultural Anthropology (4) ♦ CHFD</w:t>
                      </w:r>
                      <w:r w:rsidR="008A621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401</w:t>
                      </w:r>
                      <w:r w:rsidR="00B70644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American Families in Poverty (3) ♦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66910279" w14:textId="42804F0B" w:rsidR="008A6212" w:rsidRPr="00B60B6E" w:rsidRDefault="0027185C" w:rsidP="0027185C">
                      <w:pPr>
                        <w:pStyle w:val="BodyText"/>
                        <w:spacing w:before="7" w:line="254" w:lineRule="auto"/>
                        <w:ind w:left="110" w:right="96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ECON</w:t>
                      </w:r>
                      <w:r w:rsidR="008A621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385</w:t>
                      </w:r>
                      <w:r w:rsidR="00B70644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Natural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Resources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and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the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Environment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♦ ECON</w:t>
                      </w:r>
                      <w:r w:rsidR="008A621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430</w:t>
                      </w:r>
                      <w:r w:rsidR="00B70644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Labor Market and Social Policy (3) ♦ </w:t>
                      </w:r>
                    </w:p>
                    <w:p w14:paraId="04494992" w14:textId="31B482E3" w:rsidR="0027185C" w:rsidRPr="00B60B6E" w:rsidRDefault="0027185C" w:rsidP="0027185C">
                      <w:pPr>
                        <w:pStyle w:val="BodyText"/>
                        <w:spacing w:before="7" w:line="254" w:lineRule="auto"/>
                        <w:ind w:left="110" w:right="96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EDCI</w:t>
                      </w:r>
                      <w:r w:rsidR="008A621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223</w:t>
                      </w:r>
                      <w:r w:rsidR="00931099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Urban Youth Mentoring (3)</w:t>
                      </w:r>
                    </w:p>
                    <w:p w14:paraId="0A981C5E" w14:textId="221F9C1B" w:rsidR="0027185C" w:rsidRPr="00B60B6E" w:rsidRDefault="0027185C" w:rsidP="0027185C">
                      <w:pPr>
                        <w:pStyle w:val="BodyText"/>
                        <w:spacing w:line="169" w:lineRule="exact"/>
                        <w:ind w:left="11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GEOL</w:t>
                      </w:r>
                      <w:r w:rsidR="008A621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421</w:t>
                      </w:r>
                      <w:r w:rsidR="00931099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Coastal Geology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(3)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0884E9B7" w14:textId="2A01CCEE" w:rsidR="0027185C" w:rsidRPr="00B60B6E" w:rsidRDefault="0027185C" w:rsidP="0027185C">
                      <w:pPr>
                        <w:pStyle w:val="BodyText"/>
                        <w:spacing w:before="16"/>
                        <w:ind w:left="11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GEOL</w:t>
                      </w:r>
                      <w:r w:rsidR="008A621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443</w:t>
                      </w:r>
                      <w:r w:rsidR="00931099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Rivers (3)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6E06C15B" w14:textId="2A2D617D" w:rsidR="0027185C" w:rsidRPr="00B60B6E" w:rsidRDefault="0027185C" w:rsidP="0027185C">
                      <w:pPr>
                        <w:pStyle w:val="BodyText"/>
                        <w:spacing w:before="16" w:line="182" w:lineRule="exact"/>
                        <w:ind w:left="11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GEOL</w:t>
                      </w:r>
                      <w:r w:rsidR="008A621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452</w:t>
                      </w:r>
                      <w:r w:rsidR="00931099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Geology &amp; Enviro.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Science Service Learning (1-3)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1434C2E3" w14:textId="525BE357" w:rsidR="0027185C" w:rsidRPr="00B60B6E" w:rsidRDefault="0027185C" w:rsidP="0027185C">
                      <w:pPr>
                        <w:pStyle w:val="BodyText"/>
                        <w:spacing w:line="182" w:lineRule="exact"/>
                        <w:ind w:left="11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8A621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463</w:t>
                      </w:r>
                      <w:r w:rsidR="00931099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US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Constitutional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History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1B74A623" w14:textId="43DF60FA" w:rsidR="00931099" w:rsidRPr="00B60B6E" w:rsidRDefault="0027185C" w:rsidP="0027185C">
                      <w:pPr>
                        <w:pStyle w:val="BodyText"/>
                        <w:spacing w:before="16" w:line="252" w:lineRule="auto"/>
                        <w:ind w:left="110" w:right="1233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8A621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472</w:t>
                      </w:r>
                      <w:r w:rsidR="00931099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Empire,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Genocide,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and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Mass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Violence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♦ NURS</w:t>
                      </w:r>
                      <w:r w:rsidR="00D657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440</w:t>
                      </w:r>
                      <w:r w:rsidR="00931099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Nursing of Communities (4) ♦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472537A3" w14:textId="47986030" w:rsidR="0027185C" w:rsidRPr="00B60B6E" w:rsidRDefault="0027185C" w:rsidP="0027185C">
                      <w:pPr>
                        <w:pStyle w:val="BodyText"/>
                        <w:spacing w:before="16" w:line="252" w:lineRule="auto"/>
                        <w:ind w:left="110" w:right="1233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NURS</w:t>
                      </w:r>
                      <w:r w:rsidR="00D657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445</w:t>
                      </w:r>
                      <w:r w:rsidR="00931099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Nursing of Communities/RN only (3) </w:t>
                      </w:r>
                      <w:r w:rsidR="001E6D85" w:rsidRPr="00B60B6E">
                        <w:rPr>
                          <w:sz w:val="15"/>
                          <w:szCs w:val="15"/>
                        </w:rPr>
                        <w:t xml:space="preserve">♦ </w:t>
                      </w:r>
                      <w:r w:rsidR="00946406" w:rsidRPr="00B60B6E">
                        <w:rPr>
                          <w:b/>
                          <w:bCs/>
                          <w:sz w:val="15"/>
                          <w:szCs w:val="15"/>
                        </w:rPr>
                        <w:t>W</w:t>
                      </w:r>
                    </w:p>
                    <w:p w14:paraId="79D43264" w14:textId="044B07EE" w:rsidR="0027185C" w:rsidRPr="00B60B6E" w:rsidRDefault="0027185C" w:rsidP="0027185C">
                      <w:pPr>
                        <w:pStyle w:val="BodyText"/>
                        <w:spacing w:before="16" w:line="252" w:lineRule="auto"/>
                        <w:ind w:left="110" w:right="1233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PHIL</w:t>
                      </w:r>
                      <w:r w:rsidR="00D657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207</w:t>
                      </w:r>
                      <w:r w:rsidR="00585B6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Food Ethics (3)</w:t>
                      </w:r>
                    </w:p>
                    <w:p w14:paraId="5C9E1FC9" w14:textId="41D24577" w:rsidR="0027185C" w:rsidRPr="00B60B6E" w:rsidRDefault="0027185C" w:rsidP="0027185C">
                      <w:pPr>
                        <w:pStyle w:val="BodyText"/>
                        <w:spacing w:before="8"/>
                        <w:ind w:left="110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PHIL</w:t>
                      </w:r>
                      <w:r w:rsidR="00D657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241</w:t>
                      </w:r>
                      <w:r w:rsidR="00585B6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Technology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and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Human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Values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="00946406" w:rsidRPr="00B60B6E">
                        <w:rPr>
                          <w:b/>
                          <w:spacing w:val="-10"/>
                          <w:sz w:val="15"/>
                          <w:szCs w:val="15"/>
                        </w:rPr>
                        <w:t>W</w:t>
                      </w:r>
                    </w:p>
                    <w:p w14:paraId="700A7461" w14:textId="6680A381" w:rsidR="00D657A4" w:rsidRPr="00B60B6E" w:rsidRDefault="0027185C" w:rsidP="002437C3">
                      <w:pPr>
                        <w:pStyle w:val="BodyText"/>
                        <w:spacing w:before="16" w:line="247" w:lineRule="auto"/>
                        <w:ind w:left="110" w:right="2237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PHIL</w:t>
                      </w:r>
                      <w:r w:rsidR="00D657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361</w:t>
                      </w:r>
                      <w:r w:rsidR="00585B6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Biomedical Ethics (3)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5F474D5D" w14:textId="77777777" w:rsidR="00CE35B1" w:rsidRDefault="0027185C" w:rsidP="002437C3">
                      <w:pPr>
                        <w:pStyle w:val="BodyText"/>
                        <w:spacing w:before="16" w:line="247" w:lineRule="auto"/>
                        <w:ind w:left="110" w:right="2237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PHIL</w:t>
                      </w:r>
                      <w:r w:rsidR="00D657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365</w:t>
                      </w:r>
                      <w:r w:rsidR="00585B6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Environmental</w:t>
                      </w:r>
                      <w:r w:rsidRPr="00B60B6E">
                        <w:rPr>
                          <w:spacing w:val="-1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Ethics</w:t>
                      </w:r>
                      <w:r w:rsidRPr="00B60B6E">
                        <w:rPr>
                          <w:spacing w:val="-1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(3) </w:t>
                      </w:r>
                    </w:p>
                    <w:p w14:paraId="62EDD836" w14:textId="10992C5B" w:rsidR="002437C3" w:rsidRPr="00B60B6E" w:rsidRDefault="0027185C" w:rsidP="002437C3">
                      <w:pPr>
                        <w:pStyle w:val="BodyText"/>
                        <w:spacing w:before="16" w:line="247" w:lineRule="auto"/>
                        <w:ind w:left="110" w:right="2237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PHIL</w:t>
                      </w:r>
                      <w:r w:rsidR="00D657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366</w:t>
                      </w:r>
                      <w:r w:rsidR="00585B6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Engineering Ethics (3)</w:t>
                      </w:r>
                    </w:p>
                    <w:p w14:paraId="1AE873E7" w14:textId="55128067" w:rsidR="0027185C" w:rsidRPr="00B60B6E" w:rsidRDefault="0027185C" w:rsidP="0027185C">
                      <w:pPr>
                        <w:pStyle w:val="BodyText"/>
                        <w:spacing w:line="182" w:lineRule="exact"/>
                        <w:ind w:left="11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PSYC</w:t>
                      </w:r>
                      <w:r w:rsidR="00206D6C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425</w:t>
                      </w:r>
                      <w:r w:rsidR="00585B6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Psychology of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Hate (4)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65B05D6D" w14:textId="52AC3AE2" w:rsidR="00206D6C" w:rsidRPr="00B60B6E" w:rsidRDefault="0027185C" w:rsidP="0027185C">
                      <w:pPr>
                        <w:pStyle w:val="BodyText"/>
                        <w:spacing w:before="16" w:line="247" w:lineRule="auto"/>
                        <w:ind w:left="110" w:right="1526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SOCIO</w:t>
                      </w:r>
                      <w:r w:rsidR="00206D6C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320</w:t>
                      </w:r>
                      <w:r w:rsidR="00585B6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Social Inequalities (3) ♦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62B314CC" w14:textId="6460F602" w:rsidR="0027185C" w:rsidRPr="00B60B6E" w:rsidRDefault="0027185C" w:rsidP="0027185C">
                      <w:pPr>
                        <w:pStyle w:val="BodyText"/>
                        <w:spacing w:before="16" w:line="247" w:lineRule="auto"/>
                        <w:ind w:left="110" w:right="152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SOCIO</w:t>
                      </w:r>
                      <w:r w:rsidR="00206D6C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342</w:t>
                      </w:r>
                      <w:r w:rsidR="00585B6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Sociology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of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Health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and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Illness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♦ SOCIO</w:t>
                      </w:r>
                      <w:r w:rsidR="00206D6C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433</w:t>
                      </w:r>
                      <w:r w:rsidR="00585B6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Sociology of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Deviant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Behavior (3)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0B31B293" w14:textId="3F847E0D" w:rsidR="0027185C" w:rsidRPr="00B60B6E" w:rsidRDefault="0027185C" w:rsidP="0027185C">
                      <w:pPr>
                        <w:pStyle w:val="BodyText"/>
                        <w:spacing w:before="12"/>
                        <w:ind w:left="110"/>
                        <w:rPr>
                          <w:b/>
                          <w:spacing w:val="-12"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SPAN</w:t>
                      </w:r>
                      <w:r w:rsidR="00206D6C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308</w:t>
                      </w:r>
                      <w:r w:rsidR="00585B6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Spanish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Composition: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Health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Prof.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and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1st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Resp.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♦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="00946406" w:rsidRPr="00B60B6E">
                        <w:rPr>
                          <w:b/>
                          <w:spacing w:val="-12"/>
                          <w:sz w:val="15"/>
                          <w:szCs w:val="15"/>
                        </w:rPr>
                        <w:t>W</w:t>
                      </w:r>
                    </w:p>
                    <w:p w14:paraId="2D2749CC" w14:textId="6F2F5373" w:rsidR="004F4ED8" w:rsidRPr="00B60B6E" w:rsidRDefault="004F4ED8" w:rsidP="0027185C">
                      <w:pPr>
                        <w:pStyle w:val="BodyText"/>
                        <w:spacing w:before="12"/>
                        <w:ind w:left="11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SPRT 210: Navigating Social Issues in Sport</w:t>
                      </w:r>
                      <w:r w:rsidR="004A03C8" w:rsidRPr="00B60B6E">
                        <w:rPr>
                          <w:sz w:val="15"/>
                          <w:szCs w:val="15"/>
                        </w:rPr>
                        <w:t xml:space="preserve"> (3)</w:t>
                      </w:r>
                    </w:p>
                    <w:p w14:paraId="0C9C6A6D" w14:textId="2A2DC5FC" w:rsidR="0027185C" w:rsidRPr="00B60B6E" w:rsidRDefault="0027185C" w:rsidP="0027185C">
                      <w:pPr>
                        <w:pStyle w:val="BodyText"/>
                        <w:spacing w:before="12"/>
                        <w:ind w:left="110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WMST</w:t>
                      </w:r>
                      <w:r w:rsidR="00585B61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450</w:t>
                      </w:r>
                      <w:r w:rsidR="00585B6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Gender and Popular Culture (3)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1BB9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9F29633" wp14:editId="7A206C1D">
                <wp:simplePos x="0" y="0"/>
                <wp:positionH relativeFrom="margin">
                  <wp:posOffset>0</wp:posOffset>
                </wp:positionH>
                <wp:positionV relativeFrom="paragraph">
                  <wp:posOffset>3986505</wp:posOffset>
                </wp:positionV>
                <wp:extent cx="3327400" cy="4535786"/>
                <wp:effectExtent l="0" t="0" r="25400" b="17780"/>
                <wp:wrapNone/>
                <wp:docPr id="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453578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700B6C" w14:textId="3CB55CD2" w:rsidR="004D0161" w:rsidRPr="00B60B6E" w:rsidRDefault="0027185C" w:rsidP="0027185C">
                            <w:pPr>
                              <w:spacing w:before="10" w:line="259" w:lineRule="auto"/>
                              <w:ind w:left="121" w:right="1677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Global </w:t>
                            </w:r>
                            <w:r w:rsidR="003E0781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Perspectives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 (G</w:t>
                            </w:r>
                            <w:r w:rsidR="003E0781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P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) – 1 course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4AC8249B" w14:textId="2C172A10" w:rsidR="00994529" w:rsidRPr="00B60B6E" w:rsidRDefault="0027185C" w:rsidP="0027185C">
                            <w:pPr>
                              <w:spacing w:before="10" w:line="259" w:lineRule="auto"/>
                              <w:ind w:left="121" w:right="1677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ANTH</w:t>
                            </w:r>
                            <w:r w:rsidR="001045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101</w:t>
                            </w:r>
                            <w:r w:rsidR="005F71DE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Human Cultures (3)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SS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3C537A72" w14:textId="52008602" w:rsidR="0027185C" w:rsidRPr="00B60B6E" w:rsidRDefault="0027185C" w:rsidP="0027185C">
                            <w:pPr>
                              <w:spacing w:before="10" w:line="259" w:lineRule="auto"/>
                              <w:ind w:left="121" w:right="1677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ANTH</w:t>
                            </w:r>
                            <w:r w:rsidR="001045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416</w:t>
                            </w:r>
                            <w:r w:rsidR="00BF22CF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Anthropology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of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Sex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&amp;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Gender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698D2AFF" w14:textId="2F90EB72" w:rsidR="0027185C" w:rsidRPr="00B60B6E" w:rsidRDefault="0027185C" w:rsidP="00D078FF">
                            <w:pPr>
                              <w:pStyle w:val="BodyText"/>
                              <w:spacing w:line="163" w:lineRule="exact"/>
                              <w:ind w:left="121"/>
                              <w:rPr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ART</w:t>
                            </w:r>
                            <w:r w:rsidR="001045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101</w:t>
                            </w:r>
                            <w:r w:rsidR="00BF22CF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Survey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of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Global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Art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1: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Prehistory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to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1250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CE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01174" w:rsidRPr="00B60B6E">
                              <w:rPr>
                                <w:b/>
                                <w:sz w:val="15"/>
                                <w:szCs w:val="15"/>
                              </w:rPr>
                              <w:t>ART</w:t>
                            </w:r>
                            <w:r w:rsidR="00001174" w:rsidRPr="00B60B6E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 w:rsidRPr="00B60B6E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67B772B1" w14:textId="25C443BB" w:rsidR="0027185C" w:rsidRPr="00B60B6E" w:rsidRDefault="0027185C" w:rsidP="0027185C">
                            <w:pPr>
                              <w:pStyle w:val="BodyText"/>
                              <w:spacing w:before="16"/>
                              <w:ind w:left="1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ECON</w:t>
                            </w:r>
                            <w:r w:rsidR="001045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460</w:t>
                            </w:r>
                            <w:r w:rsidR="00BF22CF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Economics of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Developing Countries (3)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03B7EC63" w14:textId="722B7DF7" w:rsidR="0027185C" w:rsidRPr="00B60B6E" w:rsidRDefault="0027185C" w:rsidP="0027185C">
                            <w:pPr>
                              <w:pStyle w:val="BodyText"/>
                              <w:spacing w:before="16" w:line="182" w:lineRule="exact"/>
                              <w:ind w:left="121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ENGL</w:t>
                            </w:r>
                            <w:r w:rsidR="001045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362</w:t>
                            </w:r>
                            <w:r w:rsidR="00BF22CF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World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Literatures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 w:rsidRPr="00B60B6E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41F43DA6" w14:textId="1345A043" w:rsidR="0027185C" w:rsidRPr="00B60B6E" w:rsidRDefault="0027185C" w:rsidP="0027185C">
                            <w:pPr>
                              <w:pStyle w:val="BodyText"/>
                              <w:spacing w:line="182" w:lineRule="exact"/>
                              <w:ind w:left="1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ENGL</w:t>
                            </w:r>
                            <w:r w:rsidR="001045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367</w:t>
                            </w:r>
                            <w:r w:rsidR="00BF22CF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The Rhetoric of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God 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>(3)</w:t>
                            </w:r>
                          </w:p>
                          <w:p w14:paraId="51EDDF2C" w14:textId="493A68F8" w:rsidR="0027185C" w:rsidRPr="00B60B6E" w:rsidRDefault="0027185C" w:rsidP="0027185C">
                            <w:pPr>
                              <w:pStyle w:val="BodyText"/>
                              <w:spacing w:before="16"/>
                              <w:ind w:left="1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FREN</w:t>
                            </w:r>
                            <w:r w:rsidR="001045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210</w:t>
                            </w:r>
                            <w:r w:rsidR="00BF22CF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="00C065D2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French and Francophone Cultures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Through Film (3)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  <w:r w:rsidR="00001174">
                              <w:rPr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01174" w:rsidRPr="00B60B6E">
                              <w:rPr>
                                <w:b/>
                                <w:sz w:val="15"/>
                                <w:szCs w:val="15"/>
                              </w:rPr>
                              <w:t>HUM</w:t>
                            </w:r>
                          </w:p>
                          <w:p w14:paraId="2E1589A3" w14:textId="6736CCDE" w:rsidR="00C93AD0" w:rsidRPr="00B60B6E" w:rsidRDefault="0027185C" w:rsidP="002607B4">
                            <w:pPr>
                              <w:pStyle w:val="BodyText"/>
                              <w:spacing w:before="16" w:line="252" w:lineRule="auto"/>
                              <w:ind w:left="121" w:right="821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GEOG</w:t>
                            </w:r>
                            <w:r w:rsidR="001045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275</w:t>
                            </w:r>
                            <w:r w:rsidR="004B4154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Geography of Cultural Diversity (2) ♦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="002607B4"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4AA1B8BC" w14:textId="4CD62299" w:rsidR="00C93AD0" w:rsidRPr="00B60B6E" w:rsidRDefault="00C93AD0" w:rsidP="002607B4">
                            <w:pPr>
                              <w:pStyle w:val="BodyText"/>
                              <w:spacing w:before="16" w:line="252" w:lineRule="auto"/>
                              <w:ind w:left="121" w:right="821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GEOG</w:t>
                            </w:r>
                            <w:r w:rsidR="001045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250: World Regional Geography (3) </w:t>
                            </w:r>
                            <w:r w:rsidRPr="00B60B6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SS</w:t>
                            </w:r>
                          </w:p>
                          <w:p w14:paraId="312FCE0F" w14:textId="09915592" w:rsidR="001045A4" w:rsidRPr="00B60B6E" w:rsidRDefault="0027185C" w:rsidP="002607B4">
                            <w:pPr>
                              <w:pStyle w:val="BodyText"/>
                              <w:spacing w:before="16" w:line="252" w:lineRule="auto"/>
                              <w:ind w:left="121" w:right="821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1045A4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200</w:t>
                            </w:r>
                            <w:r w:rsidR="004B4154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Empires of the Ancient World (3)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HUM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010F2A27" w14:textId="2AADC063" w:rsidR="00303EB0" w:rsidRPr="00B60B6E" w:rsidRDefault="0027185C" w:rsidP="002607B4">
                            <w:pPr>
                              <w:pStyle w:val="BodyText"/>
                              <w:spacing w:before="16" w:line="252" w:lineRule="auto"/>
                              <w:ind w:left="121" w:right="8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303EB0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221</w:t>
                            </w:r>
                            <w:r w:rsidR="004B4154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Humanities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in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World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since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1300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01174" w:rsidRPr="00B60B6E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  <w:r w:rsidR="00001174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>HUM</w:t>
                            </w:r>
                            <w:r w:rsidRPr="00B60B6E">
                              <w:rPr>
                                <w:b/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2D977AF8" w14:textId="238FE9E1" w:rsidR="0027185C" w:rsidRPr="00B60B6E" w:rsidRDefault="0027185C" w:rsidP="002607B4">
                            <w:pPr>
                              <w:pStyle w:val="BodyText"/>
                              <w:spacing w:before="16" w:line="252" w:lineRule="auto"/>
                              <w:ind w:left="121" w:right="8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303EB0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292</w:t>
                            </w:r>
                            <w:r w:rsidR="004B4154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Global Societies: Africa (3) ♦</w:t>
                            </w:r>
                          </w:p>
                          <w:p w14:paraId="275549B9" w14:textId="630C2F3C" w:rsidR="0027185C" w:rsidRPr="00B60B6E" w:rsidRDefault="0027185C" w:rsidP="0027185C">
                            <w:pPr>
                              <w:pStyle w:val="BodyText"/>
                              <w:spacing w:line="171" w:lineRule="exact"/>
                              <w:ind w:left="1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303EB0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294</w:t>
                            </w:r>
                            <w:r w:rsidR="004B4154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Global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Societies: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India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0DF9F894" w14:textId="6F7F699C" w:rsidR="0027185C" w:rsidRPr="00B60B6E" w:rsidRDefault="0027185C" w:rsidP="0027185C">
                            <w:pPr>
                              <w:pStyle w:val="BodyText"/>
                              <w:spacing w:before="16" w:line="261" w:lineRule="auto"/>
                              <w:ind w:left="121" w:right="1233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303EB0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295</w:t>
                            </w:r>
                            <w:r w:rsidR="004B4154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Global Societies: Japan (3) </w:t>
                            </w:r>
                            <w:r w:rsidR="00001174" w:rsidRPr="00B60B6E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  <w:r w:rsidR="00001174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01174" w:rsidRPr="00B60B6E">
                              <w:rPr>
                                <w:b/>
                                <w:bCs/>
                                <w:spacing w:val="-9"/>
                                <w:sz w:val="15"/>
                                <w:szCs w:val="15"/>
                              </w:rPr>
                              <w:t>SS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14C85868" w14:textId="02B3D9FC" w:rsidR="00001174" w:rsidRDefault="0027185C" w:rsidP="0027185C">
                            <w:pPr>
                              <w:pStyle w:val="BodyText"/>
                              <w:spacing w:before="16" w:line="261" w:lineRule="auto"/>
                              <w:ind w:left="121" w:right="1233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303EB0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296</w:t>
                            </w:r>
                            <w:r w:rsidR="00577D5A" w:rsidRPr="00B60B6E">
                              <w:rPr>
                                <w:spacing w:val="-12"/>
                                <w:sz w:val="15"/>
                                <w:szCs w:val="15"/>
                              </w:rPr>
                              <w:t xml:space="preserve">: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Global</w:t>
                            </w:r>
                            <w:r w:rsidRPr="00B60B6E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Societies: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Latin</w:t>
                            </w:r>
                            <w:r w:rsidRPr="00B60B6E">
                              <w:rPr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America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01174" w:rsidRPr="00B60B6E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  <w:r w:rsidR="00001174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b/>
                                <w:bCs/>
                                <w:spacing w:val="-9"/>
                                <w:sz w:val="15"/>
                                <w:szCs w:val="15"/>
                              </w:rPr>
                              <w:t>SS</w:t>
                            </w:r>
                            <w:r w:rsidRPr="00B60B6E">
                              <w:rPr>
                                <w:b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49C20C59" w14:textId="4C5120DE" w:rsidR="0027185C" w:rsidRPr="00B60B6E" w:rsidRDefault="0027185C" w:rsidP="0027185C">
                            <w:pPr>
                              <w:pStyle w:val="BodyText"/>
                              <w:spacing w:before="16" w:line="261" w:lineRule="auto"/>
                              <w:ind w:left="121" w:right="1233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303EB0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297</w:t>
                            </w:r>
                            <w:r w:rsidR="00577D5A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Global Societies Middle East (3) </w:t>
                            </w:r>
                            <w:r w:rsidR="00001174" w:rsidRPr="00B60B6E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  <w:r w:rsidR="00001174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01174" w:rsidRPr="00B60B6E">
                              <w:rPr>
                                <w:b/>
                                <w:bCs/>
                                <w:spacing w:val="-9"/>
                                <w:sz w:val="15"/>
                                <w:szCs w:val="15"/>
                              </w:rPr>
                              <w:t>SS</w:t>
                            </w:r>
                          </w:p>
                          <w:p w14:paraId="34609038" w14:textId="097D0369" w:rsidR="0027185C" w:rsidRPr="00B60B6E" w:rsidRDefault="0027185C" w:rsidP="0027185C">
                            <w:pPr>
                              <w:pStyle w:val="BodyText"/>
                              <w:spacing w:line="162" w:lineRule="exact"/>
                              <w:ind w:left="1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303EB0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324</w:t>
                            </w:r>
                            <w:r w:rsidR="00577D5A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Europe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from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World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War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to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Present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77897EAB" w14:textId="1BF892E9" w:rsidR="0027185C" w:rsidRPr="00B60B6E" w:rsidRDefault="0027185C" w:rsidP="0027185C">
                            <w:pPr>
                              <w:pStyle w:val="BodyText"/>
                              <w:spacing w:before="16" w:line="252" w:lineRule="auto"/>
                              <w:ind w:left="121" w:right="117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303EB0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337</w:t>
                            </w:r>
                            <w:r w:rsidR="00577D5A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France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from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Napoleon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to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De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Gaulle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 ♦</w:t>
                            </w:r>
                          </w:p>
                          <w:p w14:paraId="4CFFD619" w14:textId="2A28BE3A" w:rsidR="00303EB0" w:rsidRPr="00B60B6E" w:rsidRDefault="0027185C" w:rsidP="0027185C">
                            <w:pPr>
                              <w:pStyle w:val="BodyText"/>
                              <w:spacing w:before="16" w:line="252" w:lineRule="auto"/>
                              <w:ind w:left="121" w:right="108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303EB0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377</w:t>
                            </w:r>
                            <w:r w:rsidR="00577D5A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History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of</w:t>
                            </w:r>
                            <w:r w:rsidRPr="00B60B6E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Women</w:t>
                            </w:r>
                            <w:r w:rsidRPr="00B60B6E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in</w:t>
                            </w:r>
                            <w:r w:rsidRPr="00B60B6E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Latin</w:t>
                            </w:r>
                            <w:r w:rsidRPr="00B60B6E">
                              <w:rPr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America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♦ </w:t>
                            </w:r>
                          </w:p>
                          <w:p w14:paraId="70CD6D84" w14:textId="5F66CB73" w:rsidR="0027185C" w:rsidRPr="00B60B6E" w:rsidRDefault="0027185C" w:rsidP="0027185C">
                            <w:pPr>
                              <w:pStyle w:val="BodyText"/>
                              <w:spacing w:before="16" w:line="252" w:lineRule="auto"/>
                              <w:ind w:left="121" w:right="108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378</w:t>
                            </w:r>
                            <w:r w:rsidR="00577D5A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Spanish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Conquest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and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Colonization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 ♦</w:t>
                            </w:r>
                            <w:r w:rsidR="00001174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13EF437D" w14:textId="112475F6" w:rsidR="0027185C" w:rsidRPr="00B60B6E" w:rsidRDefault="0027185C" w:rsidP="0027185C">
                            <w:pPr>
                              <w:pStyle w:val="BodyText"/>
                              <w:spacing w:before="16" w:line="252" w:lineRule="auto"/>
                              <w:ind w:left="121" w:right="1080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395</w:t>
                            </w:r>
                            <w:r w:rsidR="00577D5A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Modern Iran (3) ♦</w:t>
                            </w:r>
                          </w:p>
                          <w:p w14:paraId="5CFCC07D" w14:textId="3ECE2806" w:rsidR="0027185C" w:rsidRPr="00B60B6E" w:rsidRDefault="0027185C" w:rsidP="0027185C">
                            <w:pPr>
                              <w:pStyle w:val="BodyText"/>
                              <w:spacing w:before="7" w:line="182" w:lineRule="exact"/>
                              <w:ind w:left="1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489</w:t>
                            </w:r>
                            <w:r w:rsidR="00577D5A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Ottoman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State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and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Society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67717072" w14:textId="05E236DD" w:rsidR="0027185C" w:rsidRPr="00B60B6E" w:rsidRDefault="0027185C" w:rsidP="0027185C">
                            <w:pPr>
                              <w:pStyle w:val="BodyText"/>
                              <w:spacing w:line="182" w:lineRule="exact"/>
                              <w:ind w:left="1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499</w:t>
                            </w:r>
                            <w:r w:rsidR="00577D5A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Women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and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Gender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in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Middle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Eastern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Societies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05F3BAFB" w14:textId="7F4E4D6A" w:rsidR="0027185C" w:rsidRPr="00B60B6E" w:rsidRDefault="0027185C" w:rsidP="0027185C">
                            <w:pPr>
                              <w:pStyle w:val="BodyText"/>
                              <w:spacing w:before="16" w:line="247" w:lineRule="auto"/>
                              <w:ind w:left="121" w:right="1288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JAPN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210</w:t>
                            </w:r>
                            <w:r w:rsidR="00577D5A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Japanese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Culture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through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Film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>HUM</w:t>
                            </w:r>
                            <w:r w:rsidRPr="00B60B6E">
                              <w:rPr>
                                <w:b/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7258E26F" w14:textId="613FF8B4" w:rsidR="0027185C" w:rsidRPr="00B60B6E" w:rsidRDefault="0027185C" w:rsidP="0027185C">
                            <w:pPr>
                              <w:pStyle w:val="BodyText"/>
                              <w:spacing w:before="16" w:line="247" w:lineRule="auto"/>
                              <w:ind w:left="121" w:right="1288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NUTR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474</w:t>
                            </w:r>
                            <w:r w:rsidR="00F815C3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Cultural Dimensions of Food (3) ♦</w:t>
                            </w:r>
                          </w:p>
                          <w:p w14:paraId="56F39F74" w14:textId="79FCE4A0" w:rsidR="0027185C" w:rsidRPr="00B60B6E" w:rsidRDefault="0027185C" w:rsidP="0027185C">
                            <w:pPr>
                              <w:pStyle w:val="BodyText"/>
                              <w:spacing w:before="16" w:line="247" w:lineRule="auto"/>
                              <w:ind w:left="121" w:right="1288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PHIL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200</w:t>
                            </w:r>
                            <w:r w:rsidR="00B755D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Philosophy of World Religions (3) </w:t>
                            </w:r>
                          </w:p>
                          <w:p w14:paraId="5B390AF8" w14:textId="75DBB78C" w:rsidR="0027185C" w:rsidRPr="00B60B6E" w:rsidRDefault="0027185C" w:rsidP="0027185C">
                            <w:pPr>
                              <w:pStyle w:val="BodyText"/>
                              <w:spacing w:before="16" w:line="247" w:lineRule="auto"/>
                              <w:ind w:left="121" w:right="1005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PHIL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333</w:t>
                            </w:r>
                            <w:r w:rsidR="00B755D8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Philosophy of Science and Religion (3)</w:t>
                            </w:r>
                          </w:p>
                          <w:p w14:paraId="3666A02A" w14:textId="7E215ED4" w:rsidR="0027185C" w:rsidRPr="00B60B6E" w:rsidRDefault="0027185C" w:rsidP="0027185C">
                            <w:pPr>
                              <w:pStyle w:val="BodyText"/>
                              <w:spacing w:before="16" w:line="247" w:lineRule="auto"/>
                              <w:ind w:left="121" w:right="1005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PHIL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340</w:t>
                            </w:r>
                            <w:r w:rsidR="00F815C3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Eastern Philosophy (3)</w:t>
                            </w:r>
                          </w:p>
                          <w:p w14:paraId="1A1B3D75" w14:textId="79098ADE" w:rsidR="0027185C" w:rsidRPr="00B60B6E" w:rsidRDefault="0027185C" w:rsidP="0027185C">
                            <w:pPr>
                              <w:pStyle w:val="BodyText"/>
                              <w:spacing w:before="16" w:line="247" w:lineRule="auto"/>
                              <w:ind w:left="121" w:right="1005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PHIL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350: Philosophy of Art (3)</w:t>
                            </w:r>
                          </w:p>
                          <w:p w14:paraId="22116EF2" w14:textId="6E34FDCF" w:rsidR="0027185C" w:rsidRPr="00B60B6E" w:rsidRDefault="0027185C" w:rsidP="0027185C">
                            <w:pPr>
                              <w:pStyle w:val="BodyText"/>
                              <w:spacing w:before="11"/>
                              <w:ind w:left="1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POLIT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300</w:t>
                            </w:r>
                            <w:r w:rsidR="00F815C3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Comparative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Politics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>(3)</w:t>
                            </w:r>
                          </w:p>
                          <w:p w14:paraId="75E42867" w14:textId="01F9E809" w:rsidR="0027185C" w:rsidRPr="00B60B6E" w:rsidRDefault="0027185C" w:rsidP="0027185C">
                            <w:pPr>
                              <w:pStyle w:val="BodyText"/>
                              <w:spacing w:before="17" w:line="182" w:lineRule="exact"/>
                              <w:ind w:left="1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SOCIO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321</w:t>
                            </w:r>
                            <w:r w:rsidR="00F815C3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Population Study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(3)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4CEEF778" w14:textId="6B47623B" w:rsidR="0027185C" w:rsidRPr="00B60B6E" w:rsidRDefault="0027185C" w:rsidP="0027185C">
                            <w:pPr>
                              <w:pStyle w:val="BodyText"/>
                              <w:spacing w:line="182" w:lineRule="exact"/>
                              <w:ind w:left="1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SPAN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210</w:t>
                            </w:r>
                            <w:r w:rsidR="00F815C3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Spanish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Culture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Through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Film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>HUM</w:t>
                            </w:r>
                            <w:r w:rsidRPr="00B60B6E">
                              <w:rPr>
                                <w:b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0698A0C5" w14:textId="2C905DC9" w:rsidR="0027185C" w:rsidRPr="00B60B6E" w:rsidRDefault="0027185C" w:rsidP="0027185C">
                            <w:pPr>
                              <w:pStyle w:val="BodyText"/>
                              <w:spacing w:before="16"/>
                              <w:ind w:left="1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SPAN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360</w:t>
                            </w:r>
                            <w:r w:rsidR="00F815C3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Hispanic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Culture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through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Film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285C67CE" w14:textId="396AA53D" w:rsidR="0027185C" w:rsidRPr="00B60B6E" w:rsidRDefault="0027185C" w:rsidP="0027185C">
                            <w:pPr>
                              <w:pStyle w:val="BodyText"/>
                              <w:spacing w:before="16" w:line="182" w:lineRule="exact"/>
                              <w:ind w:left="1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THEA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335</w:t>
                            </w:r>
                            <w:r w:rsidR="00F815C3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History of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Theatre and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Dramatic Literature I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(3) </w:t>
                            </w:r>
                          </w:p>
                          <w:p w14:paraId="7C071330" w14:textId="4B51D7FF" w:rsidR="0027185C" w:rsidRPr="00B60B6E" w:rsidRDefault="0027185C" w:rsidP="0027185C">
                            <w:pPr>
                              <w:pStyle w:val="BodyText"/>
                              <w:spacing w:line="182" w:lineRule="exact"/>
                              <w:ind w:left="121"/>
                              <w:rPr>
                                <w:spacing w:val="-10"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THEA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435</w:t>
                            </w:r>
                            <w:r w:rsidR="00F815C3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History of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Theatre and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Dramatic Literature II</w:t>
                            </w:r>
                            <w:r w:rsidRPr="00B60B6E"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(3) </w:t>
                            </w:r>
                          </w:p>
                          <w:p w14:paraId="367811F9" w14:textId="610BC333" w:rsidR="0027185C" w:rsidRPr="00B60B6E" w:rsidRDefault="0027185C" w:rsidP="0027185C">
                            <w:pPr>
                              <w:pStyle w:val="BodyText"/>
                              <w:spacing w:line="182" w:lineRule="exact"/>
                              <w:ind w:left="121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WMST</w:t>
                            </w:r>
                            <w:r w:rsidR="00DD21E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460</w:t>
                            </w:r>
                            <w:r w:rsidR="00445DE2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Global Feminisms (3)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29633" id="docshape11" o:spid="_x0000_s1035" type="#_x0000_t202" style="position:absolute;margin-left:0;margin-top:313.9pt;width:262pt;height:357.1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" filled="f" strokeweight="1pt">
                <v:textbox inset="0,0,0,0">
                  <w:txbxContent>
                    <w:p w14:paraId="15700B6C" w14:textId="3CB55CD2" w:rsidR="004D0161" w:rsidRPr="00B60B6E" w:rsidRDefault="0027185C" w:rsidP="0027185C">
                      <w:pPr>
                        <w:spacing w:before="10" w:line="259" w:lineRule="auto"/>
                        <w:ind w:left="121" w:right="1677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b/>
                          <w:sz w:val="15"/>
                          <w:szCs w:val="15"/>
                          <w:u w:val="single"/>
                        </w:rPr>
                        <w:t xml:space="preserve">Global </w:t>
                      </w:r>
                      <w:r w:rsidR="003E0781">
                        <w:rPr>
                          <w:b/>
                          <w:sz w:val="15"/>
                          <w:szCs w:val="15"/>
                          <w:u w:val="single"/>
                        </w:rPr>
                        <w:t>Perspectives</w:t>
                      </w:r>
                      <w:r w:rsidRPr="00B60B6E">
                        <w:rPr>
                          <w:b/>
                          <w:sz w:val="15"/>
                          <w:szCs w:val="15"/>
                          <w:u w:val="single"/>
                        </w:rPr>
                        <w:t xml:space="preserve"> (G</w:t>
                      </w:r>
                      <w:r w:rsidR="003E0781">
                        <w:rPr>
                          <w:b/>
                          <w:sz w:val="15"/>
                          <w:szCs w:val="15"/>
                          <w:u w:val="single"/>
                        </w:rPr>
                        <w:t>P</w:t>
                      </w:r>
                      <w:r w:rsidRPr="00B60B6E">
                        <w:rPr>
                          <w:b/>
                          <w:sz w:val="15"/>
                          <w:szCs w:val="15"/>
                          <w:u w:val="single"/>
                        </w:rPr>
                        <w:t>) – 1 course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4AC8249B" w14:textId="2C172A10" w:rsidR="00994529" w:rsidRPr="00B60B6E" w:rsidRDefault="0027185C" w:rsidP="0027185C">
                      <w:pPr>
                        <w:spacing w:before="10" w:line="259" w:lineRule="auto"/>
                        <w:ind w:left="121" w:right="1677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ANTH</w:t>
                      </w:r>
                      <w:r w:rsidR="001045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101</w:t>
                      </w:r>
                      <w:r w:rsidR="005F71DE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Human Cultures (3) 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SS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3C537A72" w14:textId="52008602" w:rsidR="0027185C" w:rsidRPr="00B60B6E" w:rsidRDefault="0027185C" w:rsidP="0027185C">
                      <w:pPr>
                        <w:spacing w:before="10" w:line="259" w:lineRule="auto"/>
                        <w:ind w:left="121" w:right="1677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ANTH</w:t>
                      </w:r>
                      <w:r w:rsidR="001045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416</w:t>
                      </w:r>
                      <w:r w:rsidR="00BF22CF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Anthropology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of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Sex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&amp;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Gender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♦</w:t>
                      </w:r>
                    </w:p>
                    <w:p w14:paraId="698D2AFF" w14:textId="2F90EB72" w:rsidR="0027185C" w:rsidRPr="00B60B6E" w:rsidRDefault="0027185C" w:rsidP="00D078FF">
                      <w:pPr>
                        <w:pStyle w:val="BodyText"/>
                        <w:spacing w:line="163" w:lineRule="exact"/>
                        <w:ind w:left="121"/>
                        <w:rPr>
                          <w:spacing w:val="-3"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ART</w:t>
                      </w:r>
                      <w:r w:rsidR="001045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101</w:t>
                      </w:r>
                      <w:r w:rsidR="00BF22CF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Survey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of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Global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Art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1: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Prehistory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to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1250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CE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♦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="00001174" w:rsidRPr="00B60B6E">
                        <w:rPr>
                          <w:b/>
                          <w:sz w:val="15"/>
                          <w:szCs w:val="15"/>
                        </w:rPr>
                        <w:t>ART</w:t>
                      </w:r>
                      <w:r w:rsidR="00001174" w:rsidRPr="00B60B6E">
                        <w:rPr>
                          <w:b/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="00946406" w:rsidRPr="00B60B6E">
                        <w:rPr>
                          <w:b/>
                          <w:spacing w:val="-10"/>
                          <w:sz w:val="15"/>
                          <w:szCs w:val="15"/>
                        </w:rPr>
                        <w:t>W</w:t>
                      </w:r>
                    </w:p>
                    <w:p w14:paraId="67B772B1" w14:textId="25C443BB" w:rsidR="0027185C" w:rsidRPr="00B60B6E" w:rsidRDefault="0027185C" w:rsidP="0027185C">
                      <w:pPr>
                        <w:pStyle w:val="BodyText"/>
                        <w:spacing w:before="16"/>
                        <w:ind w:left="1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ECON</w:t>
                      </w:r>
                      <w:r w:rsidR="001045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460</w:t>
                      </w:r>
                      <w:r w:rsidR="00BF22CF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Economics of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Developing Countries (3)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03B7EC63" w14:textId="722B7DF7" w:rsidR="0027185C" w:rsidRPr="00B60B6E" w:rsidRDefault="0027185C" w:rsidP="0027185C">
                      <w:pPr>
                        <w:pStyle w:val="BodyText"/>
                        <w:spacing w:before="16" w:line="182" w:lineRule="exact"/>
                        <w:ind w:left="121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ENGL</w:t>
                      </w:r>
                      <w:r w:rsidR="001045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362</w:t>
                      </w:r>
                      <w:r w:rsidR="00BF22CF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World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Literatures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="00946406" w:rsidRPr="00B60B6E">
                        <w:rPr>
                          <w:b/>
                          <w:spacing w:val="-10"/>
                          <w:sz w:val="15"/>
                          <w:szCs w:val="15"/>
                        </w:rPr>
                        <w:t>W</w:t>
                      </w:r>
                    </w:p>
                    <w:p w14:paraId="41F43DA6" w14:textId="1345A043" w:rsidR="0027185C" w:rsidRPr="00B60B6E" w:rsidRDefault="0027185C" w:rsidP="0027185C">
                      <w:pPr>
                        <w:pStyle w:val="BodyText"/>
                        <w:spacing w:line="182" w:lineRule="exact"/>
                        <w:ind w:left="1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ENGL</w:t>
                      </w:r>
                      <w:r w:rsidR="001045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367</w:t>
                      </w:r>
                      <w:r w:rsidR="00BF22CF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The Rhetoric of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God 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>(3)</w:t>
                      </w:r>
                    </w:p>
                    <w:p w14:paraId="51EDDF2C" w14:textId="493A68F8" w:rsidR="0027185C" w:rsidRPr="00B60B6E" w:rsidRDefault="0027185C" w:rsidP="0027185C">
                      <w:pPr>
                        <w:pStyle w:val="BodyText"/>
                        <w:spacing w:before="16"/>
                        <w:ind w:left="1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FREN</w:t>
                      </w:r>
                      <w:r w:rsidR="001045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210</w:t>
                      </w:r>
                      <w:r w:rsidR="00BF22CF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="00C065D2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French and Francophone Cultures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Through Film (3)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  <w:r w:rsidR="00001174">
                        <w:rPr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="00001174" w:rsidRPr="00B60B6E">
                        <w:rPr>
                          <w:b/>
                          <w:sz w:val="15"/>
                          <w:szCs w:val="15"/>
                        </w:rPr>
                        <w:t>HUM</w:t>
                      </w:r>
                    </w:p>
                    <w:p w14:paraId="2E1589A3" w14:textId="6736CCDE" w:rsidR="00C93AD0" w:rsidRPr="00B60B6E" w:rsidRDefault="0027185C" w:rsidP="002607B4">
                      <w:pPr>
                        <w:pStyle w:val="BodyText"/>
                        <w:spacing w:before="16" w:line="252" w:lineRule="auto"/>
                        <w:ind w:left="121" w:right="821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GEOG</w:t>
                      </w:r>
                      <w:r w:rsidR="001045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275</w:t>
                      </w:r>
                      <w:r w:rsidR="004B4154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Geography of Cultural Diversity (2) ♦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="002607B4"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4AA1B8BC" w14:textId="4CD62299" w:rsidR="00C93AD0" w:rsidRPr="00B60B6E" w:rsidRDefault="00C93AD0" w:rsidP="002607B4">
                      <w:pPr>
                        <w:pStyle w:val="BodyText"/>
                        <w:spacing w:before="16" w:line="252" w:lineRule="auto"/>
                        <w:ind w:left="121" w:right="821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GEOG</w:t>
                      </w:r>
                      <w:r w:rsidR="001045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250: World Regional Geography (3) </w:t>
                      </w:r>
                      <w:r w:rsidRPr="00B60B6E">
                        <w:rPr>
                          <w:b/>
                          <w:bCs/>
                          <w:sz w:val="15"/>
                          <w:szCs w:val="15"/>
                        </w:rPr>
                        <w:t>SS</w:t>
                      </w:r>
                    </w:p>
                    <w:p w14:paraId="312FCE0F" w14:textId="09915592" w:rsidR="001045A4" w:rsidRPr="00B60B6E" w:rsidRDefault="0027185C" w:rsidP="002607B4">
                      <w:pPr>
                        <w:pStyle w:val="BodyText"/>
                        <w:spacing w:before="16" w:line="252" w:lineRule="auto"/>
                        <w:ind w:left="121" w:right="821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1045A4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200</w:t>
                      </w:r>
                      <w:r w:rsidR="004B4154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Empires of the Ancient World (3) 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HUM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010F2A27" w14:textId="2AADC063" w:rsidR="00303EB0" w:rsidRPr="00B60B6E" w:rsidRDefault="0027185C" w:rsidP="002607B4">
                      <w:pPr>
                        <w:pStyle w:val="BodyText"/>
                        <w:spacing w:before="16" w:line="252" w:lineRule="auto"/>
                        <w:ind w:left="121" w:right="8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303EB0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221</w:t>
                      </w:r>
                      <w:r w:rsidR="004B4154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Humanities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in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the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World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since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1300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="00001174" w:rsidRPr="00B60B6E">
                        <w:rPr>
                          <w:sz w:val="15"/>
                          <w:szCs w:val="15"/>
                        </w:rPr>
                        <w:t>♦</w:t>
                      </w:r>
                      <w:r w:rsidR="00001174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>HUM</w:t>
                      </w:r>
                      <w:r w:rsidRPr="00B60B6E">
                        <w:rPr>
                          <w:b/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2D977AF8" w14:textId="238FE9E1" w:rsidR="0027185C" w:rsidRPr="00B60B6E" w:rsidRDefault="0027185C" w:rsidP="002607B4">
                      <w:pPr>
                        <w:pStyle w:val="BodyText"/>
                        <w:spacing w:before="16" w:line="252" w:lineRule="auto"/>
                        <w:ind w:left="121" w:right="8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303EB0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292</w:t>
                      </w:r>
                      <w:r w:rsidR="004B4154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Global Societies: Africa (3) ♦</w:t>
                      </w:r>
                    </w:p>
                    <w:p w14:paraId="275549B9" w14:textId="630C2F3C" w:rsidR="0027185C" w:rsidRPr="00B60B6E" w:rsidRDefault="0027185C" w:rsidP="0027185C">
                      <w:pPr>
                        <w:pStyle w:val="BodyText"/>
                        <w:spacing w:line="171" w:lineRule="exact"/>
                        <w:ind w:left="1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303EB0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294</w:t>
                      </w:r>
                      <w:r w:rsidR="004B4154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Global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Societies: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India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0DF9F894" w14:textId="6F7F699C" w:rsidR="0027185C" w:rsidRPr="00B60B6E" w:rsidRDefault="0027185C" w:rsidP="0027185C">
                      <w:pPr>
                        <w:pStyle w:val="BodyText"/>
                        <w:spacing w:before="16" w:line="261" w:lineRule="auto"/>
                        <w:ind w:left="121" w:right="1233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303EB0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295</w:t>
                      </w:r>
                      <w:r w:rsidR="004B4154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Global Societies: Japan (3) </w:t>
                      </w:r>
                      <w:r w:rsidR="00001174" w:rsidRPr="00B60B6E">
                        <w:rPr>
                          <w:sz w:val="15"/>
                          <w:szCs w:val="15"/>
                        </w:rPr>
                        <w:t>♦</w:t>
                      </w:r>
                      <w:r w:rsidR="00001174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001174" w:rsidRPr="00B60B6E">
                        <w:rPr>
                          <w:b/>
                          <w:bCs/>
                          <w:spacing w:val="-9"/>
                          <w:sz w:val="15"/>
                          <w:szCs w:val="15"/>
                        </w:rPr>
                        <w:t>SS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14C85868" w14:textId="02B3D9FC" w:rsidR="00001174" w:rsidRDefault="0027185C" w:rsidP="0027185C">
                      <w:pPr>
                        <w:pStyle w:val="BodyText"/>
                        <w:spacing w:before="16" w:line="261" w:lineRule="auto"/>
                        <w:ind w:left="121" w:right="1233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303EB0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296</w:t>
                      </w:r>
                      <w:r w:rsidR="00577D5A" w:rsidRPr="00B60B6E">
                        <w:rPr>
                          <w:spacing w:val="-12"/>
                          <w:sz w:val="15"/>
                          <w:szCs w:val="15"/>
                        </w:rPr>
                        <w:t xml:space="preserve">: </w:t>
                      </w:r>
                      <w:r w:rsidRPr="00B60B6E">
                        <w:rPr>
                          <w:sz w:val="15"/>
                          <w:szCs w:val="15"/>
                        </w:rPr>
                        <w:t>Global</w:t>
                      </w:r>
                      <w:r w:rsidRPr="00B60B6E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Societies: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Latin</w:t>
                      </w:r>
                      <w:r w:rsidRPr="00B60B6E">
                        <w:rPr>
                          <w:spacing w:val="-1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America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="00001174" w:rsidRPr="00B60B6E">
                        <w:rPr>
                          <w:sz w:val="15"/>
                          <w:szCs w:val="15"/>
                        </w:rPr>
                        <w:t>♦</w:t>
                      </w:r>
                      <w:r w:rsidR="00001174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b/>
                          <w:bCs/>
                          <w:spacing w:val="-9"/>
                          <w:sz w:val="15"/>
                          <w:szCs w:val="15"/>
                        </w:rPr>
                        <w:t>SS</w:t>
                      </w:r>
                      <w:r w:rsidRPr="00B60B6E">
                        <w:rPr>
                          <w:b/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49C20C59" w14:textId="4C5120DE" w:rsidR="0027185C" w:rsidRPr="00B60B6E" w:rsidRDefault="0027185C" w:rsidP="0027185C">
                      <w:pPr>
                        <w:pStyle w:val="BodyText"/>
                        <w:spacing w:before="16" w:line="261" w:lineRule="auto"/>
                        <w:ind w:left="121" w:right="1233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303EB0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297</w:t>
                      </w:r>
                      <w:r w:rsidR="00577D5A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Global Societies Middle East (3) </w:t>
                      </w:r>
                      <w:r w:rsidR="00001174" w:rsidRPr="00B60B6E">
                        <w:rPr>
                          <w:sz w:val="15"/>
                          <w:szCs w:val="15"/>
                        </w:rPr>
                        <w:t>♦</w:t>
                      </w:r>
                      <w:r w:rsidR="00001174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001174" w:rsidRPr="00B60B6E">
                        <w:rPr>
                          <w:b/>
                          <w:bCs/>
                          <w:spacing w:val="-9"/>
                          <w:sz w:val="15"/>
                          <w:szCs w:val="15"/>
                        </w:rPr>
                        <w:t>SS</w:t>
                      </w:r>
                    </w:p>
                    <w:p w14:paraId="34609038" w14:textId="097D0369" w:rsidR="0027185C" w:rsidRPr="00B60B6E" w:rsidRDefault="0027185C" w:rsidP="0027185C">
                      <w:pPr>
                        <w:pStyle w:val="BodyText"/>
                        <w:spacing w:line="162" w:lineRule="exact"/>
                        <w:ind w:left="1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303EB0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324</w:t>
                      </w:r>
                      <w:r w:rsidR="00577D5A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Europe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from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World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War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to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the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Present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77897EAB" w14:textId="1BF892E9" w:rsidR="0027185C" w:rsidRPr="00B60B6E" w:rsidRDefault="0027185C" w:rsidP="0027185C">
                      <w:pPr>
                        <w:pStyle w:val="BodyText"/>
                        <w:spacing w:before="16" w:line="252" w:lineRule="auto"/>
                        <w:ind w:left="121" w:right="117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303EB0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337</w:t>
                      </w:r>
                      <w:r w:rsidR="00577D5A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France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from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Napoleon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to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De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Gaulle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 ♦</w:t>
                      </w:r>
                    </w:p>
                    <w:p w14:paraId="4CFFD619" w14:textId="2A28BE3A" w:rsidR="00303EB0" w:rsidRPr="00B60B6E" w:rsidRDefault="0027185C" w:rsidP="0027185C">
                      <w:pPr>
                        <w:pStyle w:val="BodyText"/>
                        <w:spacing w:before="16" w:line="252" w:lineRule="auto"/>
                        <w:ind w:left="121" w:right="108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303EB0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377</w:t>
                      </w:r>
                      <w:r w:rsidR="00577D5A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History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of</w:t>
                      </w:r>
                      <w:r w:rsidRPr="00B60B6E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Women</w:t>
                      </w:r>
                      <w:r w:rsidRPr="00B60B6E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in</w:t>
                      </w:r>
                      <w:r w:rsidRPr="00B60B6E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Latin</w:t>
                      </w:r>
                      <w:r w:rsidRPr="00B60B6E">
                        <w:rPr>
                          <w:spacing w:val="-1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America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♦ </w:t>
                      </w:r>
                    </w:p>
                    <w:p w14:paraId="70CD6D84" w14:textId="5F66CB73" w:rsidR="0027185C" w:rsidRPr="00B60B6E" w:rsidRDefault="0027185C" w:rsidP="0027185C">
                      <w:pPr>
                        <w:pStyle w:val="BodyText"/>
                        <w:spacing w:before="16" w:line="252" w:lineRule="auto"/>
                        <w:ind w:left="121" w:right="108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378</w:t>
                      </w:r>
                      <w:r w:rsidR="00577D5A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Spanish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Conquest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and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Colonization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 ♦</w:t>
                      </w:r>
                      <w:r w:rsidR="00001174">
                        <w:rPr>
                          <w:sz w:val="15"/>
                          <w:szCs w:val="15"/>
                        </w:rPr>
                        <w:t xml:space="preserve"> </w:t>
                      </w:r>
                    </w:p>
                    <w:p w14:paraId="13EF437D" w14:textId="112475F6" w:rsidR="0027185C" w:rsidRPr="00B60B6E" w:rsidRDefault="0027185C" w:rsidP="0027185C">
                      <w:pPr>
                        <w:pStyle w:val="BodyText"/>
                        <w:spacing w:before="16" w:line="252" w:lineRule="auto"/>
                        <w:ind w:left="121" w:right="1080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395</w:t>
                      </w:r>
                      <w:r w:rsidR="00577D5A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Modern Iran (3) ♦</w:t>
                      </w:r>
                    </w:p>
                    <w:p w14:paraId="5CFCC07D" w14:textId="3ECE2806" w:rsidR="0027185C" w:rsidRPr="00B60B6E" w:rsidRDefault="0027185C" w:rsidP="0027185C">
                      <w:pPr>
                        <w:pStyle w:val="BodyText"/>
                        <w:spacing w:before="7" w:line="182" w:lineRule="exact"/>
                        <w:ind w:left="1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489</w:t>
                      </w:r>
                      <w:r w:rsidR="00577D5A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Ottoman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State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and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Society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67717072" w14:textId="05E236DD" w:rsidR="0027185C" w:rsidRPr="00B60B6E" w:rsidRDefault="0027185C" w:rsidP="0027185C">
                      <w:pPr>
                        <w:pStyle w:val="BodyText"/>
                        <w:spacing w:line="182" w:lineRule="exact"/>
                        <w:ind w:left="1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499</w:t>
                      </w:r>
                      <w:r w:rsidR="00577D5A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Women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and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Gender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in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Middle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Eastern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Societies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05F3BAFB" w14:textId="7F4E4D6A" w:rsidR="0027185C" w:rsidRPr="00B60B6E" w:rsidRDefault="0027185C" w:rsidP="0027185C">
                      <w:pPr>
                        <w:pStyle w:val="BodyText"/>
                        <w:spacing w:before="16" w:line="247" w:lineRule="auto"/>
                        <w:ind w:left="121" w:right="1288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JAPN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210</w:t>
                      </w:r>
                      <w:r w:rsidR="00577D5A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Japanese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Culture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through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Film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>HUM</w:t>
                      </w:r>
                      <w:r w:rsidRPr="00B60B6E">
                        <w:rPr>
                          <w:b/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</w:p>
                    <w:p w14:paraId="7258E26F" w14:textId="613FF8B4" w:rsidR="0027185C" w:rsidRPr="00B60B6E" w:rsidRDefault="0027185C" w:rsidP="0027185C">
                      <w:pPr>
                        <w:pStyle w:val="BodyText"/>
                        <w:spacing w:before="16" w:line="247" w:lineRule="auto"/>
                        <w:ind w:left="121" w:right="1288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NUTR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474</w:t>
                      </w:r>
                      <w:r w:rsidR="00F815C3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Cultural Dimensions of Food (3) ♦</w:t>
                      </w:r>
                    </w:p>
                    <w:p w14:paraId="56F39F74" w14:textId="79FCE4A0" w:rsidR="0027185C" w:rsidRPr="00B60B6E" w:rsidRDefault="0027185C" w:rsidP="0027185C">
                      <w:pPr>
                        <w:pStyle w:val="BodyText"/>
                        <w:spacing w:before="16" w:line="247" w:lineRule="auto"/>
                        <w:ind w:left="121" w:right="1288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PHIL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200</w:t>
                      </w:r>
                      <w:r w:rsidR="00B755D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Philosophy of World Religions (3) </w:t>
                      </w:r>
                    </w:p>
                    <w:p w14:paraId="5B390AF8" w14:textId="75DBB78C" w:rsidR="0027185C" w:rsidRPr="00B60B6E" w:rsidRDefault="0027185C" w:rsidP="0027185C">
                      <w:pPr>
                        <w:pStyle w:val="BodyText"/>
                        <w:spacing w:before="16" w:line="247" w:lineRule="auto"/>
                        <w:ind w:left="121" w:right="1005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PHIL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333</w:t>
                      </w:r>
                      <w:r w:rsidR="00B755D8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Philosophy of Science and Religion (3)</w:t>
                      </w:r>
                    </w:p>
                    <w:p w14:paraId="3666A02A" w14:textId="7E215ED4" w:rsidR="0027185C" w:rsidRPr="00B60B6E" w:rsidRDefault="0027185C" w:rsidP="0027185C">
                      <w:pPr>
                        <w:pStyle w:val="BodyText"/>
                        <w:spacing w:before="16" w:line="247" w:lineRule="auto"/>
                        <w:ind w:left="121" w:right="1005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PHIL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340</w:t>
                      </w:r>
                      <w:r w:rsidR="00F815C3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Eastern Philosophy (3)</w:t>
                      </w:r>
                    </w:p>
                    <w:p w14:paraId="1A1B3D75" w14:textId="79098ADE" w:rsidR="0027185C" w:rsidRPr="00B60B6E" w:rsidRDefault="0027185C" w:rsidP="0027185C">
                      <w:pPr>
                        <w:pStyle w:val="BodyText"/>
                        <w:spacing w:before="16" w:line="247" w:lineRule="auto"/>
                        <w:ind w:left="121" w:right="1005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PHIL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350: Philosophy of Art (3)</w:t>
                      </w:r>
                    </w:p>
                    <w:p w14:paraId="22116EF2" w14:textId="6E34FDCF" w:rsidR="0027185C" w:rsidRPr="00B60B6E" w:rsidRDefault="0027185C" w:rsidP="0027185C">
                      <w:pPr>
                        <w:pStyle w:val="BodyText"/>
                        <w:spacing w:before="11"/>
                        <w:ind w:left="1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POLIT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300</w:t>
                      </w:r>
                      <w:r w:rsidR="00F815C3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Comparative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Politics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>(3)</w:t>
                      </w:r>
                    </w:p>
                    <w:p w14:paraId="75E42867" w14:textId="01F9E809" w:rsidR="0027185C" w:rsidRPr="00B60B6E" w:rsidRDefault="0027185C" w:rsidP="0027185C">
                      <w:pPr>
                        <w:pStyle w:val="BodyText"/>
                        <w:spacing w:before="17" w:line="182" w:lineRule="exact"/>
                        <w:ind w:left="1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SOCIO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321</w:t>
                      </w:r>
                      <w:r w:rsidR="00F815C3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Population Study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(3)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4CEEF778" w14:textId="6B47623B" w:rsidR="0027185C" w:rsidRPr="00B60B6E" w:rsidRDefault="0027185C" w:rsidP="0027185C">
                      <w:pPr>
                        <w:pStyle w:val="BodyText"/>
                        <w:spacing w:line="182" w:lineRule="exact"/>
                        <w:ind w:left="1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SPAN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210</w:t>
                      </w:r>
                      <w:r w:rsidR="00F815C3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Spanish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Culture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Through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Film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>HUM</w:t>
                      </w:r>
                      <w:r w:rsidRPr="00B60B6E">
                        <w:rPr>
                          <w:b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0698A0C5" w14:textId="2C905DC9" w:rsidR="0027185C" w:rsidRPr="00B60B6E" w:rsidRDefault="0027185C" w:rsidP="0027185C">
                      <w:pPr>
                        <w:pStyle w:val="BodyText"/>
                        <w:spacing w:before="16"/>
                        <w:ind w:left="1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SPAN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360</w:t>
                      </w:r>
                      <w:r w:rsidR="00F815C3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Hispanic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Culture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through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Film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285C67CE" w14:textId="396AA53D" w:rsidR="0027185C" w:rsidRPr="00B60B6E" w:rsidRDefault="0027185C" w:rsidP="0027185C">
                      <w:pPr>
                        <w:pStyle w:val="BodyText"/>
                        <w:spacing w:before="16" w:line="182" w:lineRule="exact"/>
                        <w:ind w:left="1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THEA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335</w:t>
                      </w:r>
                      <w:r w:rsidR="00F815C3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History of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Theatre and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Dramatic Literature I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(3) </w:t>
                      </w:r>
                    </w:p>
                    <w:p w14:paraId="7C071330" w14:textId="4B51D7FF" w:rsidR="0027185C" w:rsidRPr="00B60B6E" w:rsidRDefault="0027185C" w:rsidP="0027185C">
                      <w:pPr>
                        <w:pStyle w:val="BodyText"/>
                        <w:spacing w:line="182" w:lineRule="exact"/>
                        <w:ind w:left="121"/>
                        <w:rPr>
                          <w:spacing w:val="-10"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THEA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435</w:t>
                      </w:r>
                      <w:r w:rsidR="00F815C3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History of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Theatre and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Dramatic Literature II</w:t>
                      </w:r>
                      <w:r w:rsidRPr="00B60B6E">
                        <w:rPr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(3) </w:t>
                      </w:r>
                    </w:p>
                    <w:p w14:paraId="367811F9" w14:textId="610BC333" w:rsidR="0027185C" w:rsidRPr="00B60B6E" w:rsidRDefault="0027185C" w:rsidP="0027185C">
                      <w:pPr>
                        <w:pStyle w:val="BodyText"/>
                        <w:spacing w:line="182" w:lineRule="exact"/>
                        <w:ind w:left="121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WMST</w:t>
                      </w:r>
                      <w:r w:rsidR="00DD21E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460</w:t>
                      </w:r>
                      <w:r w:rsidR="00445DE2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Global Feminisms (3)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BB9"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32DD4120" wp14:editId="1043DD17">
                <wp:simplePos x="0" y="0"/>
                <wp:positionH relativeFrom="margin">
                  <wp:posOffset>0</wp:posOffset>
                </wp:positionH>
                <wp:positionV relativeFrom="paragraph">
                  <wp:posOffset>821690</wp:posOffset>
                </wp:positionV>
                <wp:extent cx="3327400" cy="3163570"/>
                <wp:effectExtent l="0" t="0" r="25400" b="1778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3163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37E91E" w14:textId="77777777" w:rsidR="0027185C" w:rsidRPr="00B60B6E" w:rsidRDefault="0027185C" w:rsidP="0027185C">
                            <w:pPr>
                              <w:pStyle w:val="BodyText"/>
                              <w:spacing w:before="3"/>
                              <w:ind w:left="0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3ADB7F9" w14:textId="679D04B4" w:rsidR="008C44D0" w:rsidRDefault="00A55A93" w:rsidP="0027185C">
                            <w:pPr>
                              <w:spacing w:line="259" w:lineRule="auto"/>
                              <w:ind w:left="135" w:right="1677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U. S. Perspectives</w:t>
                            </w:r>
                            <w:r w:rsidR="0027185C" w:rsidRPr="00B60B6E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USP</w:t>
                            </w:r>
                            <w:r w:rsidR="0027185C" w:rsidRPr="00B60B6E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) – 1 course</w:t>
                            </w:r>
                            <w:r w:rsidR="0027185C"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4BFD57AB" w14:textId="6CD287B9" w:rsidR="00A857E1" w:rsidRPr="00B60B6E" w:rsidRDefault="0027185C" w:rsidP="0027185C">
                            <w:pPr>
                              <w:spacing w:line="259" w:lineRule="auto"/>
                              <w:ind w:left="135" w:right="1677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ANTH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358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Native North Americans (3) </w:t>
                            </w:r>
                          </w:p>
                          <w:p w14:paraId="6FF6C889" w14:textId="5630CAAC" w:rsidR="0027185C" w:rsidRPr="00B60B6E" w:rsidRDefault="0027185C" w:rsidP="0027185C">
                            <w:pPr>
                              <w:spacing w:line="259" w:lineRule="auto"/>
                              <w:ind w:left="135" w:right="1677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COMM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325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Intercultural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Communication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ECON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487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Urban Economics (3) ♦</w:t>
                            </w:r>
                          </w:p>
                          <w:p w14:paraId="69782927" w14:textId="4AF3C42F" w:rsidR="0027185C" w:rsidRPr="00B60B6E" w:rsidRDefault="0027185C" w:rsidP="0027185C">
                            <w:pPr>
                              <w:pStyle w:val="BodyText"/>
                              <w:spacing w:line="163" w:lineRule="exact"/>
                              <w:ind w:left="135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ENGL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350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Black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American Literature (3) 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>♦</w:t>
                            </w:r>
                          </w:p>
                          <w:p w14:paraId="39A3D12C" w14:textId="77777777" w:rsidR="00211784" w:rsidRDefault="0027185C" w:rsidP="0027185C">
                            <w:pPr>
                              <w:pStyle w:val="BodyText"/>
                              <w:spacing w:before="16" w:line="261" w:lineRule="auto"/>
                              <w:ind w:left="135" w:right="719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GEOG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350</w:t>
                            </w:r>
                            <w:r w:rsidR="00634F19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Geography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of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United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States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&amp;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Canada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(3) </w:t>
                            </w:r>
                          </w:p>
                          <w:p w14:paraId="41CFA0E6" w14:textId="39598082" w:rsidR="0027185C" w:rsidRPr="00B60B6E" w:rsidRDefault="0027185C" w:rsidP="0027185C">
                            <w:pPr>
                              <w:pStyle w:val="BodyText"/>
                              <w:spacing w:before="16" w:line="261" w:lineRule="auto"/>
                              <w:ind w:left="135" w:right="719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GEOG</w:t>
                            </w:r>
                            <w:r w:rsidR="00F654F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443</w:t>
                            </w:r>
                            <w:r w:rsidR="00634F19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Urban Applications in GIS (3) ♦</w:t>
                            </w:r>
                          </w:p>
                          <w:p w14:paraId="20597BB0" w14:textId="77777777" w:rsidR="00711BB9" w:rsidRDefault="0027185C" w:rsidP="0027185C">
                            <w:pPr>
                              <w:pStyle w:val="BodyText"/>
                              <w:spacing w:line="261" w:lineRule="auto"/>
                              <w:ind w:left="135" w:right="1855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F654F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251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U.S.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History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since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1877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SS </w:t>
                            </w:r>
                          </w:p>
                          <w:p w14:paraId="16DE3BBB" w14:textId="42CBD28E" w:rsidR="00F654F3" w:rsidRPr="00B60B6E" w:rsidRDefault="0027185C" w:rsidP="0027185C">
                            <w:pPr>
                              <w:pStyle w:val="BodyText"/>
                              <w:spacing w:line="261" w:lineRule="auto"/>
                              <w:ind w:left="135" w:right="1855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</w:t>
                            </w:r>
                            <w:r w:rsidR="00F654F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350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US Women’s History (3) ♦ </w:t>
                            </w:r>
                          </w:p>
                          <w:p w14:paraId="551B3103" w14:textId="0382E1A3" w:rsidR="0027185C" w:rsidRPr="00B60B6E" w:rsidRDefault="0027185C" w:rsidP="0027185C">
                            <w:pPr>
                              <w:pStyle w:val="BodyText"/>
                              <w:spacing w:line="261" w:lineRule="auto"/>
                              <w:ind w:left="135" w:right="1855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MUSIC</w:t>
                            </w:r>
                            <w:r w:rsidR="00F654F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155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Music Literature II </w:t>
                            </w:r>
                            <w:r w:rsidR="006469C0" w:rsidRPr="00B60B6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ART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(2) ♦</w:t>
                            </w:r>
                          </w:p>
                          <w:p w14:paraId="0F341968" w14:textId="30C153F6" w:rsidR="0027185C" w:rsidRPr="00B60B6E" w:rsidRDefault="0027185C" w:rsidP="0027185C">
                            <w:pPr>
                              <w:pStyle w:val="BodyText"/>
                              <w:spacing w:line="162" w:lineRule="exact"/>
                              <w:ind w:left="135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PAFS</w:t>
                            </w:r>
                            <w:r w:rsidR="00F654F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201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Introduction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to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Pan-African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Studies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 w:rsidRPr="00B60B6E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  <w:p w14:paraId="015C20BC" w14:textId="77777777" w:rsidR="00711BB9" w:rsidRDefault="0027185C" w:rsidP="0027185C">
                            <w:pPr>
                              <w:pStyle w:val="BodyText"/>
                              <w:spacing w:before="14" w:line="252" w:lineRule="auto"/>
                              <w:ind w:left="135" w:right="719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PAFS</w:t>
                            </w:r>
                            <w:r w:rsidR="00F654F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252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The Black Experience 1619-1918 (3)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SS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♦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7E046CC2" w14:textId="77777777" w:rsidR="00711BB9" w:rsidRDefault="0027185C" w:rsidP="0027185C">
                            <w:pPr>
                              <w:pStyle w:val="BodyText"/>
                              <w:spacing w:before="14" w:line="252" w:lineRule="auto"/>
                              <w:ind w:left="135" w:right="719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PAFS</w:t>
                            </w:r>
                            <w:r w:rsidR="00F654F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253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Black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Experience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1918-Present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>SS</w:t>
                            </w:r>
                            <w:r w:rsidRPr="00B60B6E">
                              <w:rPr>
                                <w:b/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♦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211DFBEB" w14:textId="466078BB" w:rsidR="00133FA1" w:rsidRPr="00B60B6E" w:rsidRDefault="0027185C" w:rsidP="0027185C">
                            <w:pPr>
                              <w:pStyle w:val="BodyText"/>
                              <w:spacing w:before="14" w:line="252" w:lineRule="auto"/>
                              <w:ind w:left="135" w:right="719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PAFS</w:t>
                            </w:r>
                            <w:r w:rsidR="00F654F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256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Diversity in American Society (3) SS ♦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5CBF7209" w14:textId="28D5B012" w:rsidR="0027185C" w:rsidRPr="00B60B6E" w:rsidRDefault="0027185C" w:rsidP="0027185C">
                            <w:pPr>
                              <w:pStyle w:val="BodyText"/>
                              <w:spacing w:before="14" w:line="252" w:lineRule="auto"/>
                              <w:ind w:left="135" w:right="719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PHIL</w:t>
                            </w:r>
                            <w:r w:rsidR="00F654F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455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Philosophy of Feminism (3) ♦</w:t>
                            </w:r>
                          </w:p>
                          <w:p w14:paraId="12E910EB" w14:textId="5E9FC52C" w:rsidR="00133FA1" w:rsidRPr="00B60B6E" w:rsidRDefault="0027185C" w:rsidP="0027185C">
                            <w:pPr>
                              <w:pStyle w:val="BodyText"/>
                              <w:spacing w:before="7" w:line="254" w:lineRule="auto"/>
                              <w:ind w:left="135" w:right="146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PHIL</w:t>
                            </w:r>
                            <w:r w:rsidR="00F654F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456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Philosophy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of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Race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and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Ethnicity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♦ PSYC</w:t>
                            </w:r>
                            <w:r w:rsidR="00F654F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250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Psychology of Diversity (4) ♦ </w:t>
                            </w:r>
                          </w:p>
                          <w:p w14:paraId="089EC149" w14:textId="325C079F" w:rsidR="00F654F3" w:rsidRPr="00B60B6E" w:rsidRDefault="0027185C" w:rsidP="0027185C">
                            <w:pPr>
                              <w:pStyle w:val="BodyText"/>
                              <w:spacing w:before="7" w:line="254" w:lineRule="auto"/>
                              <w:ind w:left="135" w:right="146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PSYC</w:t>
                            </w:r>
                            <w:r w:rsidR="00F654F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435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Cross-Cultural Psychology (4) ♦ </w:t>
                            </w:r>
                          </w:p>
                          <w:p w14:paraId="7E9B33B3" w14:textId="0F9D220D" w:rsidR="00C91BA3" w:rsidRPr="00B60B6E" w:rsidRDefault="0027185C" w:rsidP="0027185C">
                            <w:pPr>
                              <w:pStyle w:val="BodyText"/>
                              <w:spacing w:before="7" w:line="254" w:lineRule="auto"/>
                              <w:ind w:left="135" w:right="146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PSYC</w:t>
                            </w:r>
                            <w:r w:rsidR="00F654F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474</w:t>
                            </w:r>
                            <w:r w:rsidR="00A857E1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Psychology of Women (4) ♦  </w:t>
                            </w:r>
                          </w:p>
                          <w:p w14:paraId="3786B982" w14:textId="03BF18EC" w:rsidR="0027185C" w:rsidRPr="00B60B6E" w:rsidRDefault="0027185C" w:rsidP="0027185C">
                            <w:pPr>
                              <w:pStyle w:val="BodyText"/>
                              <w:spacing w:before="7" w:line="254" w:lineRule="auto"/>
                              <w:ind w:left="135" w:right="1466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SOCIO</w:t>
                            </w:r>
                            <w:r w:rsidR="00C91BA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100</w:t>
                            </w:r>
                            <w:r w:rsidR="0095376E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Introduction to Sociology (3)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SS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46877BD4" w14:textId="1597736C" w:rsidR="0027185C" w:rsidRPr="00B60B6E" w:rsidRDefault="0027185C" w:rsidP="0027185C">
                            <w:pPr>
                              <w:pStyle w:val="BodyText"/>
                              <w:spacing w:before="7" w:line="254" w:lineRule="auto"/>
                              <w:ind w:left="135" w:right="146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SOCIO</w:t>
                            </w:r>
                            <w:r w:rsidR="00C91BA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200</w:t>
                            </w:r>
                            <w:r w:rsidR="0095376E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Social Justice (3)</w:t>
                            </w:r>
                          </w:p>
                          <w:p w14:paraId="7C78613A" w14:textId="09E48489" w:rsidR="00C91BA3" w:rsidRPr="00B60B6E" w:rsidRDefault="0027185C" w:rsidP="0027185C">
                            <w:pPr>
                              <w:pStyle w:val="BodyText"/>
                              <w:spacing w:before="7" w:line="254" w:lineRule="auto"/>
                              <w:ind w:left="135" w:right="1466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SOWK</w:t>
                            </w:r>
                            <w:r w:rsidR="00C91BA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244/344</w:t>
                            </w:r>
                            <w:r w:rsidR="0095376E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Death and Dying (3)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SS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16FBD1C0" w14:textId="5D7676C7" w:rsidR="00C91BA3" w:rsidRPr="00B60B6E" w:rsidRDefault="0027185C" w:rsidP="0027185C">
                            <w:pPr>
                              <w:pStyle w:val="BodyText"/>
                              <w:spacing w:before="7" w:line="254" w:lineRule="auto"/>
                              <w:ind w:left="135" w:right="1466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SOWK</w:t>
                            </w:r>
                            <w:r w:rsidR="00C91BA3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270</w:t>
                            </w:r>
                            <w:r w:rsidR="0095376E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Diversity and Social Work (3) </w:t>
                            </w:r>
                            <w:r w:rsidR="00946406" w:rsidRPr="00B60B6E">
                              <w:rPr>
                                <w:b/>
                                <w:sz w:val="15"/>
                                <w:szCs w:val="15"/>
                              </w:rPr>
                              <w:t>W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56A6586B" w14:textId="2729ED1F" w:rsidR="0027185C" w:rsidRPr="00B60B6E" w:rsidRDefault="0027185C" w:rsidP="00CE35B1">
                            <w:pPr>
                              <w:pStyle w:val="BodyText"/>
                              <w:ind w:left="135" w:right="1466"/>
                              <w:rPr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THEA</w:t>
                            </w:r>
                            <w:r w:rsidR="00B42DD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467</w:t>
                            </w:r>
                            <w:r w:rsidR="0095376E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 xml:space="preserve"> Multicultural Theatre (3)</w:t>
                            </w:r>
                          </w:p>
                          <w:p w14:paraId="469AE9FF" w14:textId="32A7F017" w:rsidR="0027185C" w:rsidRPr="00B60B6E" w:rsidRDefault="0027185C" w:rsidP="00CE35B1">
                            <w:pPr>
                              <w:pStyle w:val="BodyText"/>
                              <w:ind w:left="135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WMST</w:t>
                            </w:r>
                            <w:r w:rsidR="00B42DD6" w:rsidRPr="00B60B6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200</w:t>
                            </w:r>
                            <w:r w:rsidR="0095376E"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Introduction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to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Women’s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Studies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46406" w:rsidRPr="00B60B6E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4120" id="docshape9" o:spid="_x0000_s1036" type="#_x0000_t202" style="position:absolute;margin-left:0;margin-top:64.7pt;width:262pt;height:249.1pt;z-index:-25165823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" filled="f" strokeweight="1pt">
                <v:textbox inset="0,0,0,0">
                  <w:txbxContent>
                    <w:p w14:paraId="0437E91E" w14:textId="77777777" w:rsidR="0027185C" w:rsidRPr="00B60B6E" w:rsidRDefault="0027185C" w:rsidP="0027185C">
                      <w:pPr>
                        <w:pStyle w:val="BodyText"/>
                        <w:spacing w:before="3"/>
                        <w:ind w:left="0"/>
                        <w:rPr>
                          <w:sz w:val="15"/>
                          <w:szCs w:val="15"/>
                        </w:rPr>
                      </w:pPr>
                    </w:p>
                    <w:p w14:paraId="63ADB7F9" w14:textId="679D04B4" w:rsidR="008C44D0" w:rsidRDefault="00A55A93" w:rsidP="0027185C">
                      <w:pPr>
                        <w:spacing w:line="259" w:lineRule="auto"/>
                        <w:ind w:left="135" w:right="1677"/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  <w:u w:val="single"/>
                        </w:rPr>
                        <w:t>U. S. Perspectives</w:t>
                      </w:r>
                      <w:r w:rsidR="0027185C" w:rsidRPr="00B60B6E">
                        <w:rPr>
                          <w:b/>
                          <w:sz w:val="15"/>
                          <w:szCs w:val="15"/>
                          <w:u w:val="single"/>
                        </w:rPr>
                        <w:t xml:space="preserve"> (</w:t>
                      </w:r>
                      <w:r>
                        <w:rPr>
                          <w:b/>
                          <w:sz w:val="15"/>
                          <w:szCs w:val="15"/>
                          <w:u w:val="single"/>
                        </w:rPr>
                        <w:t>USP</w:t>
                      </w:r>
                      <w:r w:rsidR="0027185C" w:rsidRPr="00B60B6E">
                        <w:rPr>
                          <w:b/>
                          <w:sz w:val="15"/>
                          <w:szCs w:val="15"/>
                          <w:u w:val="single"/>
                        </w:rPr>
                        <w:t>) – 1 course</w:t>
                      </w:r>
                      <w:r w:rsidR="0027185C"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4BFD57AB" w14:textId="6CD287B9" w:rsidR="00A857E1" w:rsidRPr="00B60B6E" w:rsidRDefault="0027185C" w:rsidP="0027185C">
                      <w:pPr>
                        <w:spacing w:line="259" w:lineRule="auto"/>
                        <w:ind w:left="135" w:right="1677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ANTH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358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Native North Americans (3) </w:t>
                      </w:r>
                    </w:p>
                    <w:p w14:paraId="6FF6C889" w14:textId="5630CAAC" w:rsidR="0027185C" w:rsidRPr="00B60B6E" w:rsidRDefault="0027185C" w:rsidP="0027185C">
                      <w:pPr>
                        <w:spacing w:line="259" w:lineRule="auto"/>
                        <w:ind w:left="135" w:right="1677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COMM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325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Intercultural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Communication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ECON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487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Urban Economics (3) ♦</w:t>
                      </w:r>
                    </w:p>
                    <w:p w14:paraId="69782927" w14:textId="4AF3C42F" w:rsidR="0027185C" w:rsidRPr="00B60B6E" w:rsidRDefault="0027185C" w:rsidP="0027185C">
                      <w:pPr>
                        <w:pStyle w:val="BodyText"/>
                        <w:spacing w:line="163" w:lineRule="exact"/>
                        <w:ind w:left="135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ENGL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350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Black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American Literature (3) 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>♦</w:t>
                      </w:r>
                    </w:p>
                    <w:p w14:paraId="39A3D12C" w14:textId="77777777" w:rsidR="00211784" w:rsidRDefault="0027185C" w:rsidP="0027185C">
                      <w:pPr>
                        <w:pStyle w:val="BodyText"/>
                        <w:spacing w:before="16" w:line="261" w:lineRule="auto"/>
                        <w:ind w:left="135" w:right="719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GEOG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350</w:t>
                      </w:r>
                      <w:r w:rsidR="00634F19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Geography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of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the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United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States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&amp;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Canada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(3) </w:t>
                      </w:r>
                    </w:p>
                    <w:p w14:paraId="41CFA0E6" w14:textId="39598082" w:rsidR="0027185C" w:rsidRPr="00B60B6E" w:rsidRDefault="0027185C" w:rsidP="0027185C">
                      <w:pPr>
                        <w:pStyle w:val="BodyText"/>
                        <w:spacing w:before="16" w:line="261" w:lineRule="auto"/>
                        <w:ind w:left="135" w:right="719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GEOG</w:t>
                      </w:r>
                      <w:r w:rsidR="00F654F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443</w:t>
                      </w:r>
                      <w:r w:rsidR="00634F19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Urban Applications in GIS (3) ♦</w:t>
                      </w:r>
                    </w:p>
                    <w:p w14:paraId="20597BB0" w14:textId="77777777" w:rsidR="00711BB9" w:rsidRDefault="0027185C" w:rsidP="0027185C">
                      <w:pPr>
                        <w:pStyle w:val="BodyText"/>
                        <w:spacing w:line="261" w:lineRule="auto"/>
                        <w:ind w:left="135" w:right="1855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F654F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251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U.S.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History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since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1877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10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SS </w:t>
                      </w:r>
                    </w:p>
                    <w:p w14:paraId="16DE3BBB" w14:textId="42CBD28E" w:rsidR="00F654F3" w:rsidRPr="00B60B6E" w:rsidRDefault="0027185C" w:rsidP="0027185C">
                      <w:pPr>
                        <w:pStyle w:val="BodyText"/>
                        <w:spacing w:line="261" w:lineRule="auto"/>
                        <w:ind w:left="135" w:right="1855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</w:t>
                      </w:r>
                      <w:r w:rsidR="00F654F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350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US Women’s History (3) ♦ </w:t>
                      </w:r>
                    </w:p>
                    <w:p w14:paraId="551B3103" w14:textId="0382E1A3" w:rsidR="0027185C" w:rsidRPr="00B60B6E" w:rsidRDefault="0027185C" w:rsidP="0027185C">
                      <w:pPr>
                        <w:pStyle w:val="BodyText"/>
                        <w:spacing w:line="261" w:lineRule="auto"/>
                        <w:ind w:left="135" w:right="1855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MUSIC</w:t>
                      </w:r>
                      <w:r w:rsidR="00F654F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155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Music Literature II </w:t>
                      </w:r>
                      <w:r w:rsidR="006469C0" w:rsidRPr="00B60B6E">
                        <w:rPr>
                          <w:b/>
                          <w:bCs/>
                          <w:sz w:val="15"/>
                          <w:szCs w:val="15"/>
                        </w:rPr>
                        <w:t>ART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(2) ♦</w:t>
                      </w:r>
                    </w:p>
                    <w:p w14:paraId="0F341968" w14:textId="30C153F6" w:rsidR="0027185C" w:rsidRPr="00B60B6E" w:rsidRDefault="0027185C" w:rsidP="0027185C">
                      <w:pPr>
                        <w:pStyle w:val="BodyText"/>
                        <w:spacing w:line="162" w:lineRule="exact"/>
                        <w:ind w:left="135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PAFS</w:t>
                      </w:r>
                      <w:r w:rsidR="00F654F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201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Introduction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to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Pan-African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Studies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♦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="00946406" w:rsidRPr="00B60B6E">
                        <w:rPr>
                          <w:b/>
                          <w:spacing w:val="-10"/>
                          <w:sz w:val="15"/>
                          <w:szCs w:val="15"/>
                        </w:rPr>
                        <w:t>W</w:t>
                      </w:r>
                    </w:p>
                    <w:p w14:paraId="015C20BC" w14:textId="77777777" w:rsidR="00711BB9" w:rsidRDefault="0027185C" w:rsidP="0027185C">
                      <w:pPr>
                        <w:pStyle w:val="BodyText"/>
                        <w:spacing w:before="14" w:line="252" w:lineRule="auto"/>
                        <w:ind w:left="135" w:right="719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PAFS</w:t>
                      </w:r>
                      <w:r w:rsidR="00F654F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252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The Black Experience 1619-1918 (3) 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SS 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♦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7E046CC2" w14:textId="77777777" w:rsidR="00711BB9" w:rsidRDefault="0027185C" w:rsidP="0027185C">
                      <w:pPr>
                        <w:pStyle w:val="BodyText"/>
                        <w:spacing w:before="14" w:line="252" w:lineRule="auto"/>
                        <w:ind w:left="135" w:right="719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PAFS</w:t>
                      </w:r>
                      <w:r w:rsidR="00F654F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253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9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The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Black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Experience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1918-Present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>SS</w:t>
                      </w:r>
                      <w:r w:rsidRPr="00B60B6E">
                        <w:rPr>
                          <w:b/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♦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211DFBEB" w14:textId="466078BB" w:rsidR="00133FA1" w:rsidRPr="00B60B6E" w:rsidRDefault="0027185C" w:rsidP="0027185C">
                      <w:pPr>
                        <w:pStyle w:val="BodyText"/>
                        <w:spacing w:before="14" w:line="252" w:lineRule="auto"/>
                        <w:ind w:left="135" w:right="719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PAFS</w:t>
                      </w:r>
                      <w:r w:rsidR="00F654F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256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Diversity in American Society (3) SS ♦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5CBF7209" w14:textId="28D5B012" w:rsidR="0027185C" w:rsidRPr="00B60B6E" w:rsidRDefault="0027185C" w:rsidP="0027185C">
                      <w:pPr>
                        <w:pStyle w:val="BodyText"/>
                        <w:spacing w:before="14" w:line="252" w:lineRule="auto"/>
                        <w:ind w:left="135" w:right="719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PHIL</w:t>
                      </w:r>
                      <w:r w:rsidR="00F654F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455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Philosophy of Feminism (3) ♦</w:t>
                      </w:r>
                    </w:p>
                    <w:p w14:paraId="12E910EB" w14:textId="5E9FC52C" w:rsidR="00133FA1" w:rsidRPr="00B60B6E" w:rsidRDefault="0027185C" w:rsidP="0027185C">
                      <w:pPr>
                        <w:pStyle w:val="BodyText"/>
                        <w:spacing w:before="7" w:line="254" w:lineRule="auto"/>
                        <w:ind w:left="135" w:right="146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PHIL</w:t>
                      </w:r>
                      <w:r w:rsidR="00F654F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456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Philosophy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of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Race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and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Ethnicity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6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♦ PSYC</w:t>
                      </w:r>
                      <w:r w:rsidR="00F654F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250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Psychology of Diversity (4) ♦ </w:t>
                      </w:r>
                    </w:p>
                    <w:p w14:paraId="089EC149" w14:textId="325C079F" w:rsidR="00F654F3" w:rsidRPr="00B60B6E" w:rsidRDefault="0027185C" w:rsidP="0027185C">
                      <w:pPr>
                        <w:pStyle w:val="BodyText"/>
                        <w:spacing w:before="7" w:line="254" w:lineRule="auto"/>
                        <w:ind w:left="135" w:right="146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PSYC</w:t>
                      </w:r>
                      <w:r w:rsidR="00F654F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435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Cross-Cultural Psychology (4) ♦ </w:t>
                      </w:r>
                    </w:p>
                    <w:p w14:paraId="7E9B33B3" w14:textId="0F9D220D" w:rsidR="00C91BA3" w:rsidRPr="00B60B6E" w:rsidRDefault="0027185C" w:rsidP="0027185C">
                      <w:pPr>
                        <w:pStyle w:val="BodyText"/>
                        <w:spacing w:before="7" w:line="254" w:lineRule="auto"/>
                        <w:ind w:left="135" w:right="146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PSYC</w:t>
                      </w:r>
                      <w:r w:rsidR="00F654F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474</w:t>
                      </w:r>
                      <w:r w:rsidR="00A857E1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Psychology of Women (4) ♦  </w:t>
                      </w:r>
                    </w:p>
                    <w:p w14:paraId="3786B982" w14:textId="03BF18EC" w:rsidR="0027185C" w:rsidRPr="00B60B6E" w:rsidRDefault="0027185C" w:rsidP="0027185C">
                      <w:pPr>
                        <w:pStyle w:val="BodyText"/>
                        <w:spacing w:before="7" w:line="254" w:lineRule="auto"/>
                        <w:ind w:left="135" w:right="1466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SOCIO</w:t>
                      </w:r>
                      <w:r w:rsidR="00C91BA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100</w:t>
                      </w:r>
                      <w:r w:rsidR="0095376E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Introduction to Sociology (3) 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SS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46877BD4" w14:textId="1597736C" w:rsidR="0027185C" w:rsidRPr="00B60B6E" w:rsidRDefault="0027185C" w:rsidP="0027185C">
                      <w:pPr>
                        <w:pStyle w:val="BodyText"/>
                        <w:spacing w:before="7" w:line="254" w:lineRule="auto"/>
                        <w:ind w:left="135" w:right="146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SOCIO</w:t>
                      </w:r>
                      <w:r w:rsidR="00C91BA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200</w:t>
                      </w:r>
                      <w:r w:rsidR="0095376E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Social Justice (3)</w:t>
                      </w:r>
                    </w:p>
                    <w:p w14:paraId="7C78613A" w14:textId="09E48489" w:rsidR="00C91BA3" w:rsidRPr="00B60B6E" w:rsidRDefault="0027185C" w:rsidP="0027185C">
                      <w:pPr>
                        <w:pStyle w:val="BodyText"/>
                        <w:spacing w:before="7" w:line="254" w:lineRule="auto"/>
                        <w:ind w:left="135" w:right="1466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SOWK</w:t>
                      </w:r>
                      <w:r w:rsidR="00C91BA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244/344</w:t>
                      </w:r>
                      <w:r w:rsidR="0095376E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Death and Dying (3) 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SS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16FBD1C0" w14:textId="5D7676C7" w:rsidR="00C91BA3" w:rsidRPr="00B60B6E" w:rsidRDefault="0027185C" w:rsidP="0027185C">
                      <w:pPr>
                        <w:pStyle w:val="BodyText"/>
                        <w:spacing w:before="7" w:line="254" w:lineRule="auto"/>
                        <w:ind w:left="135" w:right="1466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SOWK</w:t>
                      </w:r>
                      <w:r w:rsidR="00C91BA3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270</w:t>
                      </w:r>
                      <w:r w:rsidR="0095376E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Diversity and Social Work (3) </w:t>
                      </w:r>
                      <w:r w:rsidR="00946406" w:rsidRPr="00B60B6E">
                        <w:rPr>
                          <w:b/>
                          <w:sz w:val="15"/>
                          <w:szCs w:val="15"/>
                        </w:rPr>
                        <w:t>W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56A6586B" w14:textId="2729ED1F" w:rsidR="0027185C" w:rsidRPr="00B60B6E" w:rsidRDefault="0027185C" w:rsidP="00CE35B1">
                      <w:pPr>
                        <w:pStyle w:val="BodyText"/>
                        <w:ind w:left="135" w:right="1466"/>
                        <w:rPr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THEA</w:t>
                      </w:r>
                      <w:r w:rsidR="00B42DD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467</w:t>
                      </w:r>
                      <w:r w:rsidR="0095376E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z w:val="15"/>
                          <w:szCs w:val="15"/>
                        </w:rPr>
                        <w:t xml:space="preserve"> Multicultural Theatre (3)</w:t>
                      </w:r>
                    </w:p>
                    <w:p w14:paraId="469AE9FF" w14:textId="32A7F017" w:rsidR="0027185C" w:rsidRPr="00B60B6E" w:rsidRDefault="0027185C" w:rsidP="00CE35B1">
                      <w:pPr>
                        <w:pStyle w:val="BodyText"/>
                        <w:ind w:left="135"/>
                        <w:rPr>
                          <w:b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WMST</w:t>
                      </w:r>
                      <w:r w:rsidR="00B42DD6" w:rsidRPr="00B60B6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200</w:t>
                      </w:r>
                      <w:r w:rsidR="0095376E"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7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Introduction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to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Women’s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Studies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="00946406" w:rsidRPr="00B60B6E">
                        <w:rPr>
                          <w:b/>
                          <w:spacing w:val="-10"/>
                          <w:sz w:val="15"/>
                          <w:szCs w:val="15"/>
                        </w:rPr>
                        <w:t>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50B6C">
        <w:rPr>
          <w:noProof/>
        </w:rPr>
        <mc:AlternateContent>
          <mc:Choice Requires="wps">
            <w:drawing>
              <wp:anchor distT="0" distB="0" distL="0" distR="0" simplePos="0" relativeHeight="251662346" behindDoc="1" locked="0" layoutInCell="1" allowOverlap="1" wp14:anchorId="7664BF1F" wp14:editId="63A1BEDE">
                <wp:simplePos x="0" y="0"/>
                <wp:positionH relativeFrom="margin">
                  <wp:posOffset>0</wp:posOffset>
                </wp:positionH>
                <wp:positionV relativeFrom="paragraph">
                  <wp:posOffset>79375</wp:posOffset>
                </wp:positionV>
                <wp:extent cx="3327400" cy="742315"/>
                <wp:effectExtent l="0" t="0" r="25400" b="19685"/>
                <wp:wrapTopAndBottom/>
                <wp:docPr id="128792317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742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80C50" w14:textId="77777777" w:rsidR="00B60B6E" w:rsidRPr="00B60B6E" w:rsidRDefault="00B60B6E" w:rsidP="00B60B6E">
                            <w:pPr>
                              <w:pStyle w:val="BodyText"/>
                              <w:spacing w:before="3"/>
                              <w:ind w:left="0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FBE10AD" w14:textId="0278BC0A" w:rsidR="00B60B6E" w:rsidRPr="00B60B6E" w:rsidRDefault="008C44D0" w:rsidP="00350B6C">
                            <w:pPr>
                              <w:spacing w:line="259" w:lineRule="auto"/>
                              <w:ind w:left="135" w:right="1677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Civic Literacy (CL)</w:t>
                            </w:r>
                            <w:r w:rsidR="00B60B6E" w:rsidRPr="00B60B6E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 – 1 course</w:t>
                            </w:r>
                            <w:r w:rsidR="00B60B6E" w:rsidRPr="00B60B6E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29928228" w14:textId="581BC872" w:rsidR="00B60B6E" w:rsidRDefault="00B60B6E" w:rsidP="00B60B6E">
                            <w:pPr>
                              <w:pStyle w:val="BodyText"/>
                              <w:spacing w:line="181" w:lineRule="exact"/>
                              <w:ind w:left="135"/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</w:pPr>
                            <w:r w:rsidRPr="00B60B6E">
                              <w:rPr>
                                <w:sz w:val="15"/>
                                <w:szCs w:val="15"/>
                              </w:rPr>
                              <w:t>HIST 2</w:t>
                            </w:r>
                            <w:r w:rsidR="003F44AD">
                              <w:rPr>
                                <w:sz w:val="15"/>
                                <w:szCs w:val="15"/>
                              </w:rPr>
                              <w:t>41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U.S.</w:t>
                            </w:r>
                            <w:r w:rsidRPr="00B60B6E"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History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A0BDA">
                              <w:rPr>
                                <w:spacing w:val="-3"/>
                                <w:sz w:val="15"/>
                                <w:szCs w:val="15"/>
                              </w:rPr>
                              <w:t>&amp;</w:t>
                            </w:r>
                            <w:r w:rsidR="003F44AD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Civics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to</w:t>
                            </w:r>
                            <w:r w:rsidRPr="00B60B6E"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1877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sz w:val="15"/>
                                <w:szCs w:val="15"/>
                              </w:rPr>
                              <w:t>(3)</w:t>
                            </w:r>
                            <w:r w:rsidRPr="00B60B6E"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b/>
                                <w:sz w:val="15"/>
                                <w:szCs w:val="15"/>
                              </w:rPr>
                              <w:t>SS</w:t>
                            </w:r>
                            <w:r w:rsidRPr="00B60B6E">
                              <w:rPr>
                                <w:b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B60B6E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>W</w:t>
                            </w:r>
                            <w:r w:rsidR="003F44AD">
                              <w:rPr>
                                <w:b/>
                                <w:spacing w:val="-10"/>
                                <w:sz w:val="15"/>
                                <w:szCs w:val="15"/>
                              </w:rPr>
                              <w:t xml:space="preserve"> OT36</w:t>
                            </w:r>
                          </w:p>
                          <w:p w14:paraId="68C031A2" w14:textId="462C737A" w:rsidR="003F44AD" w:rsidRDefault="00B97A93" w:rsidP="00B60B6E">
                            <w:pPr>
                              <w:pStyle w:val="BodyText"/>
                              <w:spacing w:line="181" w:lineRule="exact"/>
                              <w:ind w:left="135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PHIL 201: American Civics</w:t>
                            </w:r>
                            <w:r w:rsidR="00333F59">
                              <w:rPr>
                                <w:sz w:val="15"/>
                                <w:szCs w:val="15"/>
                              </w:rPr>
                              <w:t>: Philosophical Foundations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(3)</w:t>
                            </w:r>
                            <w:r w:rsidR="004921FD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4921FD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HUM </w:t>
                            </w:r>
                            <w:r w:rsidR="00E46AD4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W </w:t>
                            </w:r>
                            <w:r w:rsidR="004921FD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OT36</w:t>
                            </w:r>
                          </w:p>
                          <w:p w14:paraId="21B3C549" w14:textId="22935E4D" w:rsidR="004921FD" w:rsidRPr="00C06BB4" w:rsidRDefault="004921FD" w:rsidP="00B60B6E">
                            <w:pPr>
                              <w:pStyle w:val="BodyText"/>
                              <w:spacing w:line="181" w:lineRule="exact"/>
                              <w:ind w:left="135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POLIT 101: </w:t>
                            </w:r>
                            <w:r w:rsidR="004C0198">
                              <w:rPr>
                                <w:sz w:val="15"/>
                                <w:szCs w:val="15"/>
                              </w:rPr>
                              <w:t>American Govt &amp; Civic Literacy</w:t>
                            </w:r>
                            <w:r w:rsidR="00C06BB4">
                              <w:rPr>
                                <w:sz w:val="15"/>
                                <w:szCs w:val="15"/>
                              </w:rPr>
                              <w:t xml:space="preserve"> (3) </w:t>
                            </w:r>
                            <w:r w:rsidR="00C06BB4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SS OT36</w:t>
                            </w:r>
                          </w:p>
                          <w:p w14:paraId="63A2BF16" w14:textId="607AF437" w:rsidR="00333F59" w:rsidRPr="00333F59" w:rsidRDefault="00333F59" w:rsidP="00B60B6E">
                            <w:pPr>
                              <w:pStyle w:val="BodyText"/>
                              <w:spacing w:line="181" w:lineRule="exact"/>
                              <w:ind w:left="135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S</w:t>
                            </w:r>
                            <w:r w:rsidR="00B606DE">
                              <w:rPr>
                                <w:sz w:val="15"/>
                                <w:szCs w:val="15"/>
                              </w:rPr>
                              <w:t>OCIO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150: Civic in Society: The American Experiment (3)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SS W OT36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4BF1F" id="_x0000_s1037" type="#_x0000_t202" style="position:absolute;margin-left:0;margin-top:6.25pt;width:262pt;height:58.45pt;z-index:-25165413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" filled="f" strokeweight="1pt">
                <v:textbox inset="0,0,0,0">
                  <w:txbxContent>
                    <w:p w14:paraId="40180C50" w14:textId="77777777" w:rsidR="00B60B6E" w:rsidRPr="00B60B6E" w:rsidRDefault="00B60B6E" w:rsidP="00B60B6E">
                      <w:pPr>
                        <w:pStyle w:val="BodyText"/>
                        <w:spacing w:before="3"/>
                        <w:ind w:left="0"/>
                        <w:rPr>
                          <w:sz w:val="15"/>
                          <w:szCs w:val="15"/>
                        </w:rPr>
                      </w:pPr>
                    </w:p>
                    <w:p w14:paraId="2FBE10AD" w14:textId="0278BC0A" w:rsidR="00B60B6E" w:rsidRPr="00B60B6E" w:rsidRDefault="008C44D0" w:rsidP="00350B6C">
                      <w:pPr>
                        <w:spacing w:line="259" w:lineRule="auto"/>
                        <w:ind w:left="135" w:right="1677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  <w:u w:val="single"/>
                        </w:rPr>
                        <w:t>Civic Literacy (CL)</w:t>
                      </w:r>
                      <w:r w:rsidR="00B60B6E" w:rsidRPr="00B60B6E">
                        <w:rPr>
                          <w:b/>
                          <w:sz w:val="15"/>
                          <w:szCs w:val="15"/>
                          <w:u w:val="single"/>
                        </w:rPr>
                        <w:t xml:space="preserve"> – 1 course</w:t>
                      </w:r>
                      <w:r w:rsidR="00B60B6E" w:rsidRPr="00B60B6E"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29928228" w14:textId="581BC872" w:rsidR="00B60B6E" w:rsidRDefault="00B60B6E" w:rsidP="00B60B6E">
                      <w:pPr>
                        <w:pStyle w:val="BodyText"/>
                        <w:spacing w:line="181" w:lineRule="exact"/>
                        <w:ind w:left="135"/>
                        <w:rPr>
                          <w:b/>
                          <w:spacing w:val="-10"/>
                          <w:sz w:val="15"/>
                          <w:szCs w:val="15"/>
                        </w:rPr>
                      </w:pPr>
                      <w:r w:rsidRPr="00B60B6E">
                        <w:rPr>
                          <w:sz w:val="15"/>
                          <w:szCs w:val="15"/>
                        </w:rPr>
                        <w:t>HIST 2</w:t>
                      </w:r>
                      <w:r w:rsidR="003F44AD">
                        <w:rPr>
                          <w:sz w:val="15"/>
                          <w:szCs w:val="15"/>
                        </w:rPr>
                        <w:t>41</w:t>
                      </w:r>
                      <w:r w:rsidRPr="00B60B6E">
                        <w:rPr>
                          <w:sz w:val="15"/>
                          <w:szCs w:val="15"/>
                        </w:rPr>
                        <w:t>: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U.S.</w:t>
                      </w:r>
                      <w:r w:rsidRPr="00B60B6E">
                        <w:rPr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History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="002A0BDA">
                        <w:rPr>
                          <w:spacing w:val="-3"/>
                          <w:sz w:val="15"/>
                          <w:szCs w:val="15"/>
                        </w:rPr>
                        <w:t>&amp;</w:t>
                      </w:r>
                      <w:r w:rsidR="003F44AD">
                        <w:rPr>
                          <w:spacing w:val="-3"/>
                          <w:sz w:val="15"/>
                          <w:szCs w:val="15"/>
                        </w:rPr>
                        <w:t xml:space="preserve"> Civics </w:t>
                      </w:r>
                      <w:r w:rsidRPr="00B60B6E">
                        <w:rPr>
                          <w:sz w:val="15"/>
                          <w:szCs w:val="15"/>
                        </w:rPr>
                        <w:t>to</w:t>
                      </w:r>
                      <w:r w:rsidRPr="00B60B6E">
                        <w:rPr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1877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sz w:val="15"/>
                          <w:szCs w:val="15"/>
                        </w:rPr>
                        <w:t>(3)</w:t>
                      </w:r>
                      <w:r w:rsidRPr="00B60B6E">
                        <w:rPr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b/>
                          <w:sz w:val="15"/>
                          <w:szCs w:val="15"/>
                        </w:rPr>
                        <w:t>SS</w:t>
                      </w:r>
                      <w:r w:rsidRPr="00B60B6E">
                        <w:rPr>
                          <w:b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B60B6E">
                        <w:rPr>
                          <w:b/>
                          <w:spacing w:val="-10"/>
                          <w:sz w:val="15"/>
                          <w:szCs w:val="15"/>
                        </w:rPr>
                        <w:t>W</w:t>
                      </w:r>
                      <w:r w:rsidR="003F44AD">
                        <w:rPr>
                          <w:b/>
                          <w:spacing w:val="-10"/>
                          <w:sz w:val="15"/>
                          <w:szCs w:val="15"/>
                        </w:rPr>
                        <w:t xml:space="preserve"> OT36</w:t>
                      </w:r>
                    </w:p>
                    <w:p w14:paraId="68C031A2" w14:textId="462C737A" w:rsidR="003F44AD" w:rsidRDefault="00B97A93" w:rsidP="00B60B6E">
                      <w:pPr>
                        <w:pStyle w:val="BodyText"/>
                        <w:spacing w:line="181" w:lineRule="exact"/>
                        <w:ind w:left="135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PHIL 201: American Civics</w:t>
                      </w:r>
                      <w:r w:rsidR="00333F59">
                        <w:rPr>
                          <w:sz w:val="15"/>
                          <w:szCs w:val="15"/>
                        </w:rPr>
                        <w:t>: Philosophical Foundations</w:t>
                      </w:r>
                      <w:r>
                        <w:rPr>
                          <w:sz w:val="15"/>
                          <w:szCs w:val="15"/>
                        </w:rPr>
                        <w:t xml:space="preserve"> (3)</w:t>
                      </w:r>
                      <w:r w:rsidR="004921FD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4921FD">
                        <w:rPr>
                          <w:b/>
                          <w:bCs/>
                          <w:sz w:val="15"/>
                          <w:szCs w:val="15"/>
                        </w:rPr>
                        <w:t xml:space="preserve">HUM </w:t>
                      </w:r>
                      <w:r w:rsidR="00E46AD4">
                        <w:rPr>
                          <w:b/>
                          <w:bCs/>
                          <w:sz w:val="15"/>
                          <w:szCs w:val="15"/>
                        </w:rPr>
                        <w:t xml:space="preserve">W </w:t>
                      </w:r>
                      <w:r w:rsidR="004921FD">
                        <w:rPr>
                          <w:b/>
                          <w:bCs/>
                          <w:sz w:val="15"/>
                          <w:szCs w:val="15"/>
                        </w:rPr>
                        <w:t>OT36</w:t>
                      </w:r>
                    </w:p>
                    <w:p w14:paraId="21B3C549" w14:textId="22935E4D" w:rsidR="004921FD" w:rsidRPr="00C06BB4" w:rsidRDefault="004921FD" w:rsidP="00B60B6E">
                      <w:pPr>
                        <w:pStyle w:val="BodyText"/>
                        <w:spacing w:line="181" w:lineRule="exact"/>
                        <w:ind w:left="135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POLIT 101: </w:t>
                      </w:r>
                      <w:r w:rsidR="004C0198">
                        <w:rPr>
                          <w:sz w:val="15"/>
                          <w:szCs w:val="15"/>
                        </w:rPr>
                        <w:t>American Govt &amp; Civic Literacy</w:t>
                      </w:r>
                      <w:r w:rsidR="00C06BB4">
                        <w:rPr>
                          <w:sz w:val="15"/>
                          <w:szCs w:val="15"/>
                        </w:rPr>
                        <w:t xml:space="preserve"> (3) </w:t>
                      </w:r>
                      <w:r w:rsidR="00C06BB4">
                        <w:rPr>
                          <w:b/>
                          <w:bCs/>
                          <w:sz w:val="15"/>
                          <w:szCs w:val="15"/>
                        </w:rPr>
                        <w:t>SS OT36</w:t>
                      </w:r>
                    </w:p>
                    <w:p w14:paraId="63A2BF16" w14:textId="607AF437" w:rsidR="00333F59" w:rsidRPr="00333F59" w:rsidRDefault="00333F59" w:rsidP="00B60B6E">
                      <w:pPr>
                        <w:pStyle w:val="BodyText"/>
                        <w:spacing w:line="181" w:lineRule="exact"/>
                        <w:ind w:left="135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S</w:t>
                      </w:r>
                      <w:r w:rsidR="00B606DE">
                        <w:rPr>
                          <w:sz w:val="15"/>
                          <w:szCs w:val="15"/>
                        </w:rPr>
                        <w:t>OCIO</w:t>
                      </w:r>
                      <w:r>
                        <w:rPr>
                          <w:sz w:val="15"/>
                          <w:szCs w:val="15"/>
                        </w:rPr>
                        <w:t xml:space="preserve"> 150: Civic in Society: The American Experiment (3) 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SS W OT36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287686A" w14:textId="498E6990" w:rsidR="0027185C" w:rsidRPr="00D1553F" w:rsidRDefault="0027185C" w:rsidP="0027185C">
      <w:pPr>
        <w:pStyle w:val="BodyText"/>
        <w:spacing w:before="9"/>
        <w:ind w:left="0"/>
        <w:rPr>
          <w:sz w:val="2"/>
          <w:szCs w:val="2"/>
        </w:rPr>
      </w:pPr>
    </w:p>
    <w:p w14:paraId="1FBD6388" w14:textId="4804AEBC" w:rsidR="0027185C" w:rsidRDefault="0027185C" w:rsidP="00C065D2">
      <w:pPr>
        <w:spacing w:before="95"/>
        <w:ind w:left="5760"/>
        <w:rPr>
          <w:b/>
          <w:sz w:val="16"/>
        </w:rPr>
      </w:pPr>
      <w:r>
        <w:rPr>
          <w:b/>
          <w:sz w:val="16"/>
          <w:u w:val="single"/>
        </w:rPr>
        <w:t>Transfer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and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z w:val="16"/>
          <w:u w:val="single"/>
        </w:rPr>
        <w:t>Alternative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Credit</w:t>
      </w:r>
      <w:r>
        <w:rPr>
          <w:b/>
          <w:spacing w:val="-2"/>
          <w:sz w:val="16"/>
          <w:u w:val="single"/>
        </w:rPr>
        <w:t xml:space="preserve"> Options</w:t>
      </w:r>
    </w:p>
    <w:p w14:paraId="3FA014A7" w14:textId="2ADC23D6" w:rsidR="0027185C" w:rsidRPr="00F76D8F" w:rsidRDefault="0027185C" w:rsidP="00C065D2">
      <w:pPr>
        <w:pStyle w:val="BodyText"/>
        <w:spacing w:before="16" w:line="249" w:lineRule="auto"/>
        <w:ind w:left="5760" w:right="152"/>
        <w:rPr>
          <w:sz w:val="14"/>
          <w:szCs w:val="14"/>
        </w:rPr>
      </w:pPr>
      <w:r w:rsidRPr="00F76D8F">
        <w:rPr>
          <w:sz w:val="14"/>
          <w:szCs w:val="14"/>
        </w:rPr>
        <w:t>Student</w:t>
      </w:r>
      <w:r w:rsidRPr="00F76D8F">
        <w:rPr>
          <w:spacing w:val="-7"/>
          <w:sz w:val="14"/>
          <w:szCs w:val="14"/>
        </w:rPr>
        <w:t xml:space="preserve"> </w:t>
      </w:r>
      <w:r w:rsidRPr="00F76D8F">
        <w:rPr>
          <w:sz w:val="14"/>
          <w:szCs w:val="14"/>
        </w:rPr>
        <w:t>may</w:t>
      </w:r>
      <w:r w:rsidRPr="00F76D8F">
        <w:rPr>
          <w:spacing w:val="-6"/>
          <w:sz w:val="14"/>
          <w:szCs w:val="14"/>
        </w:rPr>
        <w:t xml:space="preserve"> </w:t>
      </w:r>
      <w:r w:rsidRPr="00F76D8F">
        <w:rPr>
          <w:sz w:val="14"/>
          <w:szCs w:val="14"/>
        </w:rPr>
        <w:t>fulfill</w:t>
      </w:r>
      <w:r w:rsidRPr="00F76D8F">
        <w:rPr>
          <w:spacing w:val="-6"/>
          <w:sz w:val="14"/>
          <w:szCs w:val="14"/>
        </w:rPr>
        <w:t xml:space="preserve"> </w:t>
      </w:r>
      <w:r w:rsidRPr="00F76D8F">
        <w:rPr>
          <w:sz w:val="14"/>
          <w:szCs w:val="14"/>
        </w:rPr>
        <w:t>General</w:t>
      </w:r>
      <w:r w:rsidRPr="00F76D8F">
        <w:rPr>
          <w:spacing w:val="-6"/>
          <w:sz w:val="14"/>
          <w:szCs w:val="14"/>
        </w:rPr>
        <w:t xml:space="preserve"> </w:t>
      </w:r>
      <w:r w:rsidRPr="00F76D8F">
        <w:rPr>
          <w:sz w:val="14"/>
          <w:szCs w:val="14"/>
        </w:rPr>
        <w:t>Education</w:t>
      </w:r>
      <w:r w:rsidRPr="00F76D8F">
        <w:rPr>
          <w:spacing w:val="-6"/>
          <w:sz w:val="14"/>
          <w:szCs w:val="14"/>
        </w:rPr>
        <w:t xml:space="preserve"> </w:t>
      </w:r>
      <w:r w:rsidRPr="00F76D8F">
        <w:rPr>
          <w:sz w:val="14"/>
          <w:szCs w:val="14"/>
        </w:rPr>
        <w:t>requirements</w:t>
      </w:r>
      <w:r w:rsidRPr="00F76D8F">
        <w:rPr>
          <w:spacing w:val="-6"/>
          <w:sz w:val="14"/>
          <w:szCs w:val="14"/>
        </w:rPr>
        <w:t xml:space="preserve"> </w:t>
      </w:r>
      <w:r w:rsidRPr="00F76D8F">
        <w:rPr>
          <w:sz w:val="14"/>
          <w:szCs w:val="14"/>
        </w:rPr>
        <w:t>through</w:t>
      </w:r>
      <w:r w:rsidRPr="00F76D8F">
        <w:rPr>
          <w:spacing w:val="-6"/>
          <w:sz w:val="14"/>
          <w:szCs w:val="14"/>
        </w:rPr>
        <w:t xml:space="preserve"> </w:t>
      </w:r>
      <w:r w:rsidRPr="00F76D8F">
        <w:rPr>
          <w:sz w:val="14"/>
          <w:szCs w:val="14"/>
        </w:rPr>
        <w:t>appropriate transfer coursework from accredited institutions of higher education, external credit-conferring testing programs such as the College Board</w:t>
      </w:r>
      <w:r w:rsidRPr="00F76D8F">
        <w:rPr>
          <w:spacing w:val="-12"/>
          <w:sz w:val="14"/>
          <w:szCs w:val="14"/>
        </w:rPr>
        <w:t xml:space="preserve"> </w:t>
      </w:r>
      <w:r w:rsidRPr="00F76D8F">
        <w:rPr>
          <w:sz w:val="14"/>
          <w:szCs w:val="14"/>
        </w:rPr>
        <w:t>Advanced</w:t>
      </w:r>
      <w:r w:rsidRPr="00F76D8F">
        <w:rPr>
          <w:spacing w:val="-7"/>
          <w:sz w:val="14"/>
          <w:szCs w:val="14"/>
        </w:rPr>
        <w:t xml:space="preserve"> </w:t>
      </w:r>
      <w:r w:rsidRPr="00F76D8F">
        <w:rPr>
          <w:sz w:val="14"/>
          <w:szCs w:val="14"/>
        </w:rPr>
        <w:t>Placement</w:t>
      </w:r>
      <w:r w:rsidRPr="00F76D8F">
        <w:rPr>
          <w:spacing w:val="-7"/>
          <w:sz w:val="14"/>
          <w:szCs w:val="14"/>
        </w:rPr>
        <w:t xml:space="preserve"> </w:t>
      </w:r>
      <w:r w:rsidRPr="00F76D8F">
        <w:rPr>
          <w:sz w:val="14"/>
          <w:szCs w:val="14"/>
        </w:rPr>
        <w:t>and</w:t>
      </w:r>
      <w:r w:rsidRPr="00F76D8F">
        <w:rPr>
          <w:spacing w:val="-6"/>
          <w:sz w:val="14"/>
          <w:szCs w:val="14"/>
        </w:rPr>
        <w:t xml:space="preserve"> </w:t>
      </w:r>
      <w:r w:rsidRPr="00F76D8F">
        <w:rPr>
          <w:sz w:val="14"/>
          <w:szCs w:val="14"/>
        </w:rPr>
        <w:t>College</w:t>
      </w:r>
      <w:r w:rsidRPr="00F76D8F">
        <w:rPr>
          <w:spacing w:val="-6"/>
          <w:sz w:val="14"/>
          <w:szCs w:val="14"/>
        </w:rPr>
        <w:t xml:space="preserve"> </w:t>
      </w:r>
      <w:r w:rsidRPr="00F76D8F">
        <w:rPr>
          <w:sz w:val="14"/>
          <w:szCs w:val="14"/>
        </w:rPr>
        <w:t>Level</w:t>
      </w:r>
      <w:r w:rsidRPr="00F76D8F">
        <w:rPr>
          <w:spacing w:val="-6"/>
          <w:sz w:val="14"/>
          <w:szCs w:val="14"/>
        </w:rPr>
        <w:t xml:space="preserve"> </w:t>
      </w:r>
      <w:r w:rsidRPr="00F76D8F">
        <w:rPr>
          <w:sz w:val="14"/>
          <w:szCs w:val="14"/>
        </w:rPr>
        <w:t>Examination</w:t>
      </w:r>
      <w:r w:rsidRPr="00F76D8F">
        <w:rPr>
          <w:spacing w:val="-6"/>
          <w:sz w:val="14"/>
          <w:szCs w:val="14"/>
        </w:rPr>
        <w:t xml:space="preserve"> </w:t>
      </w:r>
      <w:r w:rsidRPr="00F76D8F">
        <w:rPr>
          <w:sz w:val="14"/>
          <w:szCs w:val="14"/>
        </w:rPr>
        <w:t xml:space="preserve">Program (CLEP), and other programs. For more information, see the </w:t>
      </w:r>
      <w:r w:rsidRPr="00F76D8F">
        <w:rPr>
          <w:color w:val="0563C1"/>
          <w:sz w:val="14"/>
          <w:szCs w:val="14"/>
          <w:u w:val="single" w:color="0563C1"/>
        </w:rPr>
        <w:t>transfer</w:t>
      </w:r>
      <w:r w:rsidRPr="00F76D8F">
        <w:rPr>
          <w:color w:val="0563C1"/>
          <w:sz w:val="14"/>
          <w:szCs w:val="14"/>
        </w:rPr>
        <w:t xml:space="preserve"> </w:t>
      </w:r>
      <w:r w:rsidRPr="00F76D8F">
        <w:rPr>
          <w:color w:val="0563C1"/>
          <w:spacing w:val="-2"/>
          <w:sz w:val="14"/>
          <w:szCs w:val="14"/>
          <w:u w:val="single" w:color="0563C1"/>
        </w:rPr>
        <w:t>policies</w:t>
      </w:r>
      <w:r w:rsidRPr="00F76D8F">
        <w:rPr>
          <w:spacing w:val="-2"/>
          <w:sz w:val="14"/>
          <w:szCs w:val="14"/>
        </w:rPr>
        <w:t>.</w:t>
      </w:r>
    </w:p>
    <w:p w14:paraId="7B4516A4" w14:textId="77777777" w:rsidR="0027185C" w:rsidRPr="00F76D8F" w:rsidRDefault="0027185C" w:rsidP="00C065D2">
      <w:pPr>
        <w:pStyle w:val="BodyText"/>
        <w:spacing w:before="8"/>
        <w:ind w:left="5760"/>
        <w:rPr>
          <w:sz w:val="14"/>
          <w:szCs w:val="14"/>
        </w:rPr>
      </w:pPr>
    </w:p>
    <w:p w14:paraId="1DF5327F" w14:textId="4919F67C" w:rsidR="009B0AC6" w:rsidRPr="00F76D8F" w:rsidRDefault="0027185C" w:rsidP="00C065D2">
      <w:pPr>
        <w:pStyle w:val="BodyText"/>
        <w:spacing w:line="261" w:lineRule="auto"/>
        <w:ind w:left="5760" w:right="152"/>
        <w:rPr>
          <w:sz w:val="14"/>
          <w:szCs w:val="14"/>
        </w:rPr>
      </w:pPr>
      <w:r w:rsidRPr="00F76D8F">
        <w:rPr>
          <w:sz w:val="14"/>
          <w:szCs w:val="14"/>
        </w:rPr>
        <w:t>Students</w:t>
      </w:r>
      <w:r w:rsidRPr="00F76D8F">
        <w:rPr>
          <w:spacing w:val="-5"/>
          <w:sz w:val="14"/>
          <w:szCs w:val="14"/>
        </w:rPr>
        <w:t xml:space="preserve"> </w:t>
      </w:r>
      <w:r w:rsidRPr="00F76D8F">
        <w:rPr>
          <w:sz w:val="14"/>
          <w:szCs w:val="14"/>
        </w:rPr>
        <w:t>who</w:t>
      </w:r>
      <w:r w:rsidRPr="00F76D8F">
        <w:rPr>
          <w:spacing w:val="-5"/>
          <w:sz w:val="14"/>
          <w:szCs w:val="14"/>
        </w:rPr>
        <w:t xml:space="preserve"> </w:t>
      </w:r>
      <w:r w:rsidRPr="00F76D8F">
        <w:rPr>
          <w:sz w:val="14"/>
          <w:szCs w:val="14"/>
        </w:rPr>
        <w:t>plan</w:t>
      </w:r>
      <w:r w:rsidRPr="00F76D8F">
        <w:rPr>
          <w:spacing w:val="-5"/>
          <w:sz w:val="14"/>
          <w:szCs w:val="14"/>
        </w:rPr>
        <w:t xml:space="preserve"> </w:t>
      </w:r>
      <w:r w:rsidRPr="00F76D8F">
        <w:rPr>
          <w:sz w:val="14"/>
          <w:szCs w:val="14"/>
        </w:rPr>
        <w:t>to</w:t>
      </w:r>
      <w:r w:rsidRPr="00F76D8F">
        <w:rPr>
          <w:spacing w:val="-5"/>
          <w:sz w:val="14"/>
          <w:szCs w:val="14"/>
        </w:rPr>
        <w:t xml:space="preserve"> </w:t>
      </w:r>
      <w:r w:rsidRPr="00F76D8F">
        <w:rPr>
          <w:sz w:val="14"/>
          <w:szCs w:val="14"/>
        </w:rPr>
        <w:t>transfer</w:t>
      </w:r>
      <w:r w:rsidRPr="00F76D8F">
        <w:rPr>
          <w:spacing w:val="-5"/>
          <w:sz w:val="14"/>
          <w:szCs w:val="14"/>
        </w:rPr>
        <w:t xml:space="preserve"> </w:t>
      </w:r>
      <w:r w:rsidRPr="00F76D8F">
        <w:rPr>
          <w:sz w:val="14"/>
          <w:szCs w:val="14"/>
        </w:rPr>
        <w:t>to</w:t>
      </w:r>
      <w:r w:rsidRPr="00F76D8F">
        <w:rPr>
          <w:spacing w:val="-5"/>
          <w:sz w:val="14"/>
          <w:szCs w:val="14"/>
        </w:rPr>
        <w:t xml:space="preserve"> </w:t>
      </w:r>
      <w:r w:rsidRPr="00F76D8F">
        <w:rPr>
          <w:sz w:val="14"/>
          <w:szCs w:val="14"/>
        </w:rPr>
        <w:t>another</w:t>
      </w:r>
      <w:r w:rsidRPr="00F76D8F">
        <w:rPr>
          <w:spacing w:val="-5"/>
          <w:sz w:val="14"/>
          <w:szCs w:val="14"/>
        </w:rPr>
        <w:t xml:space="preserve"> </w:t>
      </w:r>
      <w:r w:rsidRPr="00F76D8F">
        <w:rPr>
          <w:sz w:val="14"/>
          <w:szCs w:val="14"/>
        </w:rPr>
        <w:t>Ohio</w:t>
      </w:r>
      <w:r w:rsidRPr="00F76D8F">
        <w:rPr>
          <w:spacing w:val="-5"/>
          <w:sz w:val="14"/>
          <w:szCs w:val="14"/>
        </w:rPr>
        <w:t xml:space="preserve"> </w:t>
      </w:r>
      <w:r w:rsidRPr="00F76D8F">
        <w:rPr>
          <w:sz w:val="14"/>
          <w:szCs w:val="14"/>
        </w:rPr>
        <w:t>public</w:t>
      </w:r>
      <w:r w:rsidRPr="00F76D8F">
        <w:rPr>
          <w:spacing w:val="-5"/>
          <w:sz w:val="14"/>
          <w:szCs w:val="14"/>
        </w:rPr>
        <w:t xml:space="preserve"> </w:t>
      </w:r>
      <w:r w:rsidRPr="00F76D8F">
        <w:rPr>
          <w:sz w:val="14"/>
          <w:szCs w:val="14"/>
        </w:rPr>
        <w:t>college</w:t>
      </w:r>
      <w:r w:rsidRPr="00F76D8F">
        <w:rPr>
          <w:spacing w:val="-5"/>
          <w:sz w:val="14"/>
          <w:szCs w:val="14"/>
        </w:rPr>
        <w:t xml:space="preserve"> </w:t>
      </w:r>
      <w:r w:rsidRPr="00F76D8F">
        <w:rPr>
          <w:sz w:val="14"/>
          <w:szCs w:val="14"/>
        </w:rPr>
        <w:t>or</w:t>
      </w:r>
      <w:r w:rsidRPr="00F76D8F">
        <w:rPr>
          <w:spacing w:val="-5"/>
          <w:sz w:val="14"/>
          <w:szCs w:val="14"/>
        </w:rPr>
        <w:t xml:space="preserve"> </w:t>
      </w:r>
      <w:r w:rsidRPr="00F76D8F">
        <w:rPr>
          <w:sz w:val="14"/>
          <w:szCs w:val="14"/>
        </w:rPr>
        <w:t xml:space="preserve">university should select coursework from the </w:t>
      </w:r>
      <w:r w:rsidRPr="00F76D8F">
        <w:rPr>
          <w:color w:val="0563C1"/>
          <w:sz w:val="14"/>
          <w:szCs w:val="14"/>
          <w:u w:val="single" w:color="0563C1"/>
        </w:rPr>
        <w:t>Ohio Transfer 36</w:t>
      </w:r>
      <w:r w:rsidRPr="00F76D8F">
        <w:rPr>
          <w:sz w:val="14"/>
          <w:szCs w:val="14"/>
        </w:rPr>
        <w:t>.</w:t>
      </w:r>
      <w:r w:rsidR="00D5300B">
        <w:rPr>
          <w:sz w:val="14"/>
          <w:szCs w:val="14"/>
        </w:rPr>
        <w:t xml:space="preserve"> </w:t>
      </w:r>
      <w:r w:rsidRPr="00F76D8F">
        <w:rPr>
          <w:sz w:val="14"/>
          <w:szCs w:val="14"/>
        </w:rPr>
        <w:t>This</w:t>
      </w:r>
      <w:r w:rsidRPr="00F76D8F">
        <w:rPr>
          <w:spacing w:val="-4"/>
          <w:sz w:val="14"/>
          <w:szCs w:val="14"/>
        </w:rPr>
        <w:t xml:space="preserve"> </w:t>
      </w:r>
      <w:r w:rsidRPr="00F76D8F">
        <w:rPr>
          <w:sz w:val="14"/>
          <w:szCs w:val="14"/>
        </w:rPr>
        <w:t>set</w:t>
      </w:r>
      <w:r w:rsidRPr="00F76D8F">
        <w:rPr>
          <w:spacing w:val="-5"/>
          <w:sz w:val="14"/>
          <w:szCs w:val="14"/>
        </w:rPr>
        <w:t xml:space="preserve"> </w:t>
      </w:r>
      <w:r w:rsidRPr="00F76D8F">
        <w:rPr>
          <w:sz w:val="14"/>
          <w:szCs w:val="14"/>
        </w:rPr>
        <w:t>of</w:t>
      </w:r>
      <w:r w:rsidRPr="00F76D8F">
        <w:rPr>
          <w:spacing w:val="-5"/>
          <w:sz w:val="14"/>
          <w:szCs w:val="14"/>
        </w:rPr>
        <w:t xml:space="preserve"> </w:t>
      </w:r>
      <w:r w:rsidRPr="00F76D8F">
        <w:rPr>
          <w:sz w:val="14"/>
          <w:szCs w:val="14"/>
        </w:rPr>
        <w:t>coursework</w:t>
      </w:r>
      <w:r w:rsidRPr="00F76D8F">
        <w:rPr>
          <w:spacing w:val="-4"/>
          <w:sz w:val="14"/>
          <w:szCs w:val="14"/>
        </w:rPr>
        <w:t xml:space="preserve"> </w:t>
      </w:r>
      <w:r w:rsidRPr="00F76D8F">
        <w:rPr>
          <w:sz w:val="14"/>
          <w:szCs w:val="14"/>
        </w:rPr>
        <w:t>will</w:t>
      </w:r>
      <w:r w:rsidRPr="00F76D8F">
        <w:rPr>
          <w:spacing w:val="-4"/>
          <w:sz w:val="14"/>
          <w:szCs w:val="14"/>
        </w:rPr>
        <w:t xml:space="preserve"> </w:t>
      </w:r>
      <w:r w:rsidRPr="00F76D8F">
        <w:rPr>
          <w:sz w:val="14"/>
          <w:szCs w:val="14"/>
        </w:rPr>
        <w:t>satisfy</w:t>
      </w:r>
      <w:r w:rsidRPr="00F76D8F">
        <w:rPr>
          <w:spacing w:val="-4"/>
          <w:sz w:val="14"/>
          <w:szCs w:val="14"/>
        </w:rPr>
        <w:t xml:space="preserve"> </w:t>
      </w:r>
      <w:r w:rsidRPr="00F76D8F">
        <w:rPr>
          <w:sz w:val="14"/>
          <w:szCs w:val="14"/>
        </w:rPr>
        <w:t>specified</w:t>
      </w:r>
      <w:r w:rsidRPr="00F76D8F">
        <w:rPr>
          <w:spacing w:val="-4"/>
          <w:sz w:val="14"/>
          <w:szCs w:val="14"/>
        </w:rPr>
        <w:t xml:space="preserve"> </w:t>
      </w:r>
      <w:r w:rsidRPr="00F76D8F">
        <w:rPr>
          <w:sz w:val="14"/>
          <w:szCs w:val="14"/>
        </w:rPr>
        <w:t>General</w:t>
      </w:r>
      <w:r w:rsidRPr="00F76D8F">
        <w:rPr>
          <w:spacing w:val="-4"/>
          <w:sz w:val="14"/>
          <w:szCs w:val="14"/>
        </w:rPr>
        <w:t xml:space="preserve"> </w:t>
      </w:r>
      <w:r w:rsidRPr="00F76D8F">
        <w:rPr>
          <w:sz w:val="14"/>
          <w:szCs w:val="14"/>
        </w:rPr>
        <w:t>Education</w:t>
      </w:r>
      <w:r w:rsidRPr="00F76D8F">
        <w:rPr>
          <w:spacing w:val="-4"/>
          <w:sz w:val="14"/>
          <w:szCs w:val="14"/>
        </w:rPr>
        <w:t xml:space="preserve"> </w:t>
      </w:r>
      <w:r w:rsidRPr="00F76D8F">
        <w:rPr>
          <w:sz w:val="14"/>
          <w:szCs w:val="14"/>
        </w:rPr>
        <w:t>requirements at any public institution.</w:t>
      </w:r>
    </w:p>
    <w:sectPr w:rsidR="009B0AC6" w:rsidRPr="00F76D8F" w:rsidSect="00D27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877E1"/>
    <w:multiLevelType w:val="hybridMultilevel"/>
    <w:tmpl w:val="AC163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2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58"/>
    <w:rsid w:val="00001174"/>
    <w:rsid w:val="000306F8"/>
    <w:rsid w:val="00033AC3"/>
    <w:rsid w:val="0004343C"/>
    <w:rsid w:val="00067A6A"/>
    <w:rsid w:val="0007676E"/>
    <w:rsid w:val="000771E6"/>
    <w:rsid w:val="00095762"/>
    <w:rsid w:val="000B7986"/>
    <w:rsid w:val="000C1A7B"/>
    <w:rsid w:val="000E78D4"/>
    <w:rsid w:val="000F1D1C"/>
    <w:rsid w:val="000F573E"/>
    <w:rsid w:val="000F7099"/>
    <w:rsid w:val="001045A4"/>
    <w:rsid w:val="00113E13"/>
    <w:rsid w:val="00116CF3"/>
    <w:rsid w:val="001267BF"/>
    <w:rsid w:val="00133FA1"/>
    <w:rsid w:val="00142732"/>
    <w:rsid w:val="001473D3"/>
    <w:rsid w:val="00157A67"/>
    <w:rsid w:val="001840A6"/>
    <w:rsid w:val="00190965"/>
    <w:rsid w:val="001928E6"/>
    <w:rsid w:val="001B6EC0"/>
    <w:rsid w:val="001C00C1"/>
    <w:rsid w:val="001C29D0"/>
    <w:rsid w:val="001D1F1B"/>
    <w:rsid w:val="001D5B13"/>
    <w:rsid w:val="001E6D85"/>
    <w:rsid w:val="001F26C4"/>
    <w:rsid w:val="001F6F05"/>
    <w:rsid w:val="00206D6C"/>
    <w:rsid w:val="002109AE"/>
    <w:rsid w:val="00211784"/>
    <w:rsid w:val="002158C2"/>
    <w:rsid w:val="00223711"/>
    <w:rsid w:val="002437C3"/>
    <w:rsid w:val="00251B9D"/>
    <w:rsid w:val="002607B4"/>
    <w:rsid w:val="00270423"/>
    <w:rsid w:val="0027185C"/>
    <w:rsid w:val="0028736C"/>
    <w:rsid w:val="002A0BDA"/>
    <w:rsid w:val="002C5ABD"/>
    <w:rsid w:val="002F3DA6"/>
    <w:rsid w:val="00301967"/>
    <w:rsid w:val="00303E3E"/>
    <w:rsid w:val="00303EB0"/>
    <w:rsid w:val="00333F59"/>
    <w:rsid w:val="003363AD"/>
    <w:rsid w:val="00340F08"/>
    <w:rsid w:val="00350B6C"/>
    <w:rsid w:val="0036043A"/>
    <w:rsid w:val="00373707"/>
    <w:rsid w:val="003758B7"/>
    <w:rsid w:val="003A2449"/>
    <w:rsid w:val="003B3D57"/>
    <w:rsid w:val="003C4474"/>
    <w:rsid w:val="003C6E0C"/>
    <w:rsid w:val="003E0781"/>
    <w:rsid w:val="003E0965"/>
    <w:rsid w:val="003E73D6"/>
    <w:rsid w:val="003F44AD"/>
    <w:rsid w:val="003F79E4"/>
    <w:rsid w:val="00401AD6"/>
    <w:rsid w:val="0042072B"/>
    <w:rsid w:val="00423354"/>
    <w:rsid w:val="004340AE"/>
    <w:rsid w:val="00437DBB"/>
    <w:rsid w:val="004405BD"/>
    <w:rsid w:val="00445DE2"/>
    <w:rsid w:val="00485887"/>
    <w:rsid w:val="004921FD"/>
    <w:rsid w:val="004928E1"/>
    <w:rsid w:val="004A03C8"/>
    <w:rsid w:val="004B4154"/>
    <w:rsid w:val="004B5006"/>
    <w:rsid w:val="004C0198"/>
    <w:rsid w:val="004D0161"/>
    <w:rsid w:val="004E480C"/>
    <w:rsid w:val="004F4ED8"/>
    <w:rsid w:val="00503A31"/>
    <w:rsid w:val="00514DC3"/>
    <w:rsid w:val="00577D5A"/>
    <w:rsid w:val="005841E6"/>
    <w:rsid w:val="00585B61"/>
    <w:rsid w:val="005A497A"/>
    <w:rsid w:val="005C14E2"/>
    <w:rsid w:val="005D6330"/>
    <w:rsid w:val="005E490C"/>
    <w:rsid w:val="005F1FD7"/>
    <w:rsid w:val="005F6512"/>
    <w:rsid w:val="005F71DE"/>
    <w:rsid w:val="006032F6"/>
    <w:rsid w:val="0062089A"/>
    <w:rsid w:val="0062222A"/>
    <w:rsid w:val="00634F19"/>
    <w:rsid w:val="00642132"/>
    <w:rsid w:val="006469C0"/>
    <w:rsid w:val="00651435"/>
    <w:rsid w:val="00651967"/>
    <w:rsid w:val="00663CA6"/>
    <w:rsid w:val="0066466B"/>
    <w:rsid w:val="00695CD5"/>
    <w:rsid w:val="006A0E10"/>
    <w:rsid w:val="006A3818"/>
    <w:rsid w:val="006C42E2"/>
    <w:rsid w:val="006C4784"/>
    <w:rsid w:val="006D0FCE"/>
    <w:rsid w:val="006D18DF"/>
    <w:rsid w:val="006D221F"/>
    <w:rsid w:val="006D5806"/>
    <w:rsid w:val="006E1018"/>
    <w:rsid w:val="006E7861"/>
    <w:rsid w:val="006F2F35"/>
    <w:rsid w:val="006F4A6E"/>
    <w:rsid w:val="0070080E"/>
    <w:rsid w:val="00711BB9"/>
    <w:rsid w:val="0071590B"/>
    <w:rsid w:val="00716518"/>
    <w:rsid w:val="00721B39"/>
    <w:rsid w:val="00734E35"/>
    <w:rsid w:val="007408BB"/>
    <w:rsid w:val="007568F5"/>
    <w:rsid w:val="007A5634"/>
    <w:rsid w:val="007C3503"/>
    <w:rsid w:val="007F6E18"/>
    <w:rsid w:val="0080374E"/>
    <w:rsid w:val="008567B1"/>
    <w:rsid w:val="00872567"/>
    <w:rsid w:val="00886E26"/>
    <w:rsid w:val="00890274"/>
    <w:rsid w:val="008A6212"/>
    <w:rsid w:val="008A67EA"/>
    <w:rsid w:val="008C3B81"/>
    <w:rsid w:val="008C44D0"/>
    <w:rsid w:val="008F668A"/>
    <w:rsid w:val="00906089"/>
    <w:rsid w:val="00911AEF"/>
    <w:rsid w:val="00912E29"/>
    <w:rsid w:val="00914076"/>
    <w:rsid w:val="0092366C"/>
    <w:rsid w:val="00931099"/>
    <w:rsid w:val="009316C8"/>
    <w:rsid w:val="00942D33"/>
    <w:rsid w:val="00946406"/>
    <w:rsid w:val="0095376E"/>
    <w:rsid w:val="00976051"/>
    <w:rsid w:val="009774BB"/>
    <w:rsid w:val="00983C98"/>
    <w:rsid w:val="00992524"/>
    <w:rsid w:val="00994529"/>
    <w:rsid w:val="009B0AC6"/>
    <w:rsid w:val="009B289D"/>
    <w:rsid w:val="009B589C"/>
    <w:rsid w:val="009C1587"/>
    <w:rsid w:val="009C2606"/>
    <w:rsid w:val="009E6EC5"/>
    <w:rsid w:val="009F3B56"/>
    <w:rsid w:val="00A01B17"/>
    <w:rsid w:val="00A04CC5"/>
    <w:rsid w:val="00A05E26"/>
    <w:rsid w:val="00A069A3"/>
    <w:rsid w:val="00A265A5"/>
    <w:rsid w:val="00A31BA3"/>
    <w:rsid w:val="00A52B96"/>
    <w:rsid w:val="00A54244"/>
    <w:rsid w:val="00A55A93"/>
    <w:rsid w:val="00A64605"/>
    <w:rsid w:val="00A76C58"/>
    <w:rsid w:val="00A84AA1"/>
    <w:rsid w:val="00A857E1"/>
    <w:rsid w:val="00AA1237"/>
    <w:rsid w:val="00AA47BF"/>
    <w:rsid w:val="00AB120A"/>
    <w:rsid w:val="00AE6758"/>
    <w:rsid w:val="00B00730"/>
    <w:rsid w:val="00B0193D"/>
    <w:rsid w:val="00B320F7"/>
    <w:rsid w:val="00B42DD6"/>
    <w:rsid w:val="00B570D4"/>
    <w:rsid w:val="00B606DE"/>
    <w:rsid w:val="00B60B6E"/>
    <w:rsid w:val="00B6725D"/>
    <w:rsid w:val="00B678B0"/>
    <w:rsid w:val="00B70644"/>
    <w:rsid w:val="00B71E25"/>
    <w:rsid w:val="00B755D8"/>
    <w:rsid w:val="00B82B4C"/>
    <w:rsid w:val="00B97A93"/>
    <w:rsid w:val="00BF22CF"/>
    <w:rsid w:val="00C065D2"/>
    <w:rsid w:val="00C06BB4"/>
    <w:rsid w:val="00C107F5"/>
    <w:rsid w:val="00C11911"/>
    <w:rsid w:val="00C12CEF"/>
    <w:rsid w:val="00C13A0D"/>
    <w:rsid w:val="00C156AA"/>
    <w:rsid w:val="00C436DD"/>
    <w:rsid w:val="00C45FC7"/>
    <w:rsid w:val="00C67C26"/>
    <w:rsid w:val="00C733E8"/>
    <w:rsid w:val="00C803A8"/>
    <w:rsid w:val="00C830C7"/>
    <w:rsid w:val="00C91BA3"/>
    <w:rsid w:val="00C93AD0"/>
    <w:rsid w:val="00C95098"/>
    <w:rsid w:val="00CC622E"/>
    <w:rsid w:val="00CE35B1"/>
    <w:rsid w:val="00CF00C9"/>
    <w:rsid w:val="00CF03BD"/>
    <w:rsid w:val="00CF4C70"/>
    <w:rsid w:val="00CF4D64"/>
    <w:rsid w:val="00D078FF"/>
    <w:rsid w:val="00D1553F"/>
    <w:rsid w:val="00D177D0"/>
    <w:rsid w:val="00D2791D"/>
    <w:rsid w:val="00D5300B"/>
    <w:rsid w:val="00D657A4"/>
    <w:rsid w:val="00D65FBB"/>
    <w:rsid w:val="00D74BF9"/>
    <w:rsid w:val="00D81D5D"/>
    <w:rsid w:val="00D9128D"/>
    <w:rsid w:val="00DC29E6"/>
    <w:rsid w:val="00DD21E6"/>
    <w:rsid w:val="00DE2069"/>
    <w:rsid w:val="00DE766B"/>
    <w:rsid w:val="00DF686E"/>
    <w:rsid w:val="00E00083"/>
    <w:rsid w:val="00E06ED6"/>
    <w:rsid w:val="00E139CF"/>
    <w:rsid w:val="00E14DDB"/>
    <w:rsid w:val="00E2089F"/>
    <w:rsid w:val="00E44FC6"/>
    <w:rsid w:val="00E46AD4"/>
    <w:rsid w:val="00E55C98"/>
    <w:rsid w:val="00E64ADF"/>
    <w:rsid w:val="00EF00BB"/>
    <w:rsid w:val="00F0033A"/>
    <w:rsid w:val="00F01CBB"/>
    <w:rsid w:val="00F135CD"/>
    <w:rsid w:val="00F23A91"/>
    <w:rsid w:val="00F37B81"/>
    <w:rsid w:val="00F654F3"/>
    <w:rsid w:val="00F75A52"/>
    <w:rsid w:val="00F76D8F"/>
    <w:rsid w:val="00F77F95"/>
    <w:rsid w:val="00F801A8"/>
    <w:rsid w:val="00F815C3"/>
    <w:rsid w:val="00F87128"/>
    <w:rsid w:val="00F963CE"/>
    <w:rsid w:val="00FA238C"/>
    <w:rsid w:val="00FB2BFE"/>
    <w:rsid w:val="00F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D44E"/>
  <w15:chartTrackingRefBased/>
  <w15:docId w15:val="{BDC4A6C6-3FED-48DE-AC3E-07559E35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C58"/>
    <w:pPr>
      <w:widowControl w:val="0"/>
      <w:autoSpaceDE w:val="0"/>
      <w:autoSpaceDN w:val="0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C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C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C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C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C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C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C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C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C5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76C58"/>
    <w:pPr>
      <w:ind w:left="5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76C58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Default">
    <w:name w:val="Default"/>
    <w:rsid w:val="003C4474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291</Words>
  <Characters>1788</Characters>
  <Application>Microsoft Office Word</Application>
  <DocSecurity>0</DocSecurity>
  <Lines>71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Handley</dc:creator>
  <cp:keywords/>
  <dc:description/>
  <cp:lastModifiedBy>Katie Cerrone</cp:lastModifiedBy>
  <cp:revision>54</cp:revision>
  <cp:lastPrinted>2025-05-16T15:29:00Z</cp:lastPrinted>
  <dcterms:created xsi:type="dcterms:W3CDTF">2026-02-26T20:12:00Z</dcterms:created>
  <dcterms:modified xsi:type="dcterms:W3CDTF">2026-02-27T13:28:00Z</dcterms:modified>
</cp:coreProperties>
</file>